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6512"/>
      </w:tblGrid>
      <w:tr w:rsidR="00CF2907" w:rsidRPr="00E77603" w14:paraId="52D723B6" w14:textId="77777777" w:rsidTr="00D443FE">
        <w:trPr>
          <w:trHeight w:val="1962"/>
        </w:trPr>
        <w:tc>
          <w:tcPr>
            <w:tcW w:w="1426" w:type="dxa"/>
          </w:tcPr>
          <w:p w14:paraId="7EAE4CA5" w14:textId="77777777" w:rsidR="00CF2907" w:rsidRPr="00E77603" w:rsidRDefault="00CF2907" w:rsidP="002919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</w:tcPr>
          <w:p w14:paraId="7FBF5158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Областное государственное бюджетное учреждение </w:t>
            </w:r>
          </w:p>
          <w:p w14:paraId="69A0A376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14:paraId="52ABE7DE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«Учебно-методический центр развития социального обслуживания»</w:t>
            </w:r>
          </w:p>
          <w:p w14:paraId="27EB0F1C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664056, г. Иркутск, ул. Академическая, 74. </w:t>
            </w:r>
          </w:p>
          <w:p w14:paraId="7FAF6861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8(3952) 66-79-45,</w:t>
            </w:r>
          </w:p>
          <w:p w14:paraId="07444ED2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oumc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сайт: </w:t>
            </w:r>
            <w:hyperlink r:id="rId5" w:history="1"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umc</w:t>
              </w:r>
              <w:proofErr w:type="spellEnd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38.</w:t>
              </w:r>
              <w:proofErr w:type="spellStart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6290923F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 8997 от 17 марта 2016 года.</w:t>
            </w:r>
          </w:p>
          <w:p w14:paraId="5F47716C" w14:textId="77777777" w:rsidR="00CF2907" w:rsidRPr="00E77603" w:rsidRDefault="00CF2907" w:rsidP="002919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2281D10A" w14:textId="02772DB5" w:rsidR="00CF2907" w:rsidRPr="00E77603" w:rsidRDefault="009E1383" w:rsidP="00CF2907">
      <w:pPr>
        <w:spacing w:after="0" w:line="276" w:lineRule="auto"/>
        <w:jc w:val="right"/>
        <w:rPr>
          <w:rFonts w:ascii="Calibri" w:eastAsia="Calibri" w:hAnsi="Calibri" w:cs="Calibri"/>
          <w:b/>
          <w:color w:val="3A4075"/>
          <w:w w:val="140"/>
          <w:sz w:val="26"/>
          <w:szCs w:val="26"/>
        </w:rPr>
      </w:pPr>
      <w:bookmarkStart w:id="0" w:name="_GoBack"/>
      <w:r w:rsidRPr="009E1383">
        <w:rPr>
          <w:rFonts w:ascii="Calibri" w:eastAsia="Calibri" w:hAnsi="Calibri" w:cs="Calibri"/>
          <w:b/>
          <w:noProof/>
          <w:color w:val="4F81BD"/>
          <w:w w:val="142"/>
          <w:sz w:val="26"/>
          <w:szCs w:val="26"/>
          <w:lang w:eastAsia="ru-RU"/>
          <w14:textFill>
            <w14:solidFill>
              <w14:srgbClr w14:val="4F81BD">
                <w14:lumMod w14:val="50000"/>
              </w14:srgbClr>
            </w14:solidFill>
          </w14:textFill>
        </w:rPr>
        <w:drawing>
          <wp:anchor distT="0" distB="0" distL="114300" distR="114300" simplePos="0" relativeHeight="251661312" behindDoc="1" locked="0" layoutInCell="1" allowOverlap="1" wp14:anchorId="3DFA805E" wp14:editId="71293D5A">
            <wp:simplePos x="0" y="0"/>
            <wp:positionH relativeFrom="column">
              <wp:posOffset>-346710</wp:posOffset>
            </wp:positionH>
            <wp:positionV relativeFrom="paragraph">
              <wp:posOffset>8890</wp:posOffset>
            </wp:positionV>
            <wp:extent cx="1038225" cy="1038225"/>
            <wp:effectExtent l="0" t="0" r="9525" b="9525"/>
            <wp:wrapTight wrapText="bothSides">
              <wp:wrapPolygon edited="0">
                <wp:start x="7134" y="0"/>
                <wp:lineTo x="4360" y="1189"/>
                <wp:lineTo x="0" y="5152"/>
                <wp:lineTo x="0" y="15061"/>
                <wp:lineTo x="2774" y="19024"/>
                <wp:lineTo x="2774" y="19420"/>
                <wp:lineTo x="6738" y="21402"/>
                <wp:lineTo x="7134" y="21402"/>
                <wp:lineTo x="14268" y="21402"/>
                <wp:lineTo x="15061" y="21402"/>
                <wp:lineTo x="18628" y="19024"/>
                <wp:lineTo x="21402" y="15061"/>
                <wp:lineTo x="21402" y="5152"/>
                <wp:lineTo x="17042" y="1189"/>
                <wp:lineTo x="14268" y="0"/>
                <wp:lineTo x="7134" y="0"/>
              </wp:wrapPolygon>
            </wp:wrapTight>
            <wp:docPr id="4" name="Рисунок 4" descr="C:\Users\Пользователь\Desktop\логотипы\!!логотип мин-в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типы\!!логотип мин-ва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52733" w:rsidRPr="00E77603">
        <w:rPr>
          <w:rFonts w:ascii="Calibri" w:eastAsia="Calibri" w:hAnsi="Calibri" w:cs="Calibr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3B57818" wp14:editId="42C8723C">
            <wp:simplePos x="0" y="0"/>
            <wp:positionH relativeFrom="column">
              <wp:posOffset>-251460</wp:posOffset>
            </wp:positionH>
            <wp:positionV relativeFrom="paragraph">
              <wp:posOffset>-1245870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C:\Users\Пользователь\Desktop\Байкальская платформа (психологов)\Байкальская платформа (психологов)дома\герб , логотипы\логотип Б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айкальская платформа (психологов)\Байкальская платформа (психологов)дома\герб , логотипы\логотип Б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07" w:rsidRPr="00E77603">
        <w:rPr>
          <w:rFonts w:ascii="Calibri" w:eastAsia="Calibri" w:hAnsi="Calibri" w:cs="Calibri"/>
          <w:b/>
          <w:color w:val="3A4075"/>
          <w:w w:val="140"/>
          <w:sz w:val="26"/>
          <w:szCs w:val="26"/>
        </w:rPr>
        <w:t xml:space="preserve">  </w:t>
      </w:r>
    </w:p>
    <w:p w14:paraId="693D30E4" w14:textId="16254255" w:rsidR="00CF2907" w:rsidRPr="00E77603" w:rsidRDefault="00CF2907" w:rsidP="00CF2907">
      <w:pPr>
        <w:tabs>
          <w:tab w:val="left" w:pos="420"/>
          <w:tab w:val="right" w:pos="9355"/>
        </w:tabs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0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0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         </w:t>
      </w: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V/II</w:t>
      </w:r>
      <w:r w:rsidRPr="00E77603"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ВСЕРОССИЙСКАЯ </w:t>
      </w:r>
    </w:p>
    <w:p w14:paraId="6B8986DF" w14:textId="6D97B8F4" w:rsidR="00CF2907" w:rsidRPr="00E77603" w:rsidRDefault="00CF2907" w:rsidP="00CF2907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БАЙКАЛЬСКАЯ ПЛАТФОРМА </w:t>
      </w:r>
    </w:p>
    <w:p w14:paraId="1608165F" w14:textId="1DFB0C6A" w:rsidR="00CF2907" w:rsidRPr="00E77603" w:rsidRDefault="00CF2907" w:rsidP="00CF2907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«ТИПОВАЯ МОДЕЛЬ </w:t>
      </w:r>
    </w:p>
    <w:p w14:paraId="4F4EE9A4" w14:textId="2338ACEC" w:rsidR="00CF2907" w:rsidRPr="00E77603" w:rsidRDefault="009E1383" w:rsidP="00CF2907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71EAED8" wp14:editId="179657B5">
            <wp:simplePos x="0" y="0"/>
            <wp:positionH relativeFrom="column">
              <wp:posOffset>-251460</wp:posOffset>
            </wp:positionH>
            <wp:positionV relativeFrom="paragraph">
              <wp:posOffset>329565</wp:posOffset>
            </wp:positionV>
            <wp:extent cx="857250" cy="857250"/>
            <wp:effectExtent l="0" t="0" r="0" b="0"/>
            <wp:wrapTight wrapText="bothSides">
              <wp:wrapPolygon edited="0">
                <wp:start x="6720" y="0"/>
                <wp:lineTo x="0" y="3360"/>
                <wp:lineTo x="0" y="16800"/>
                <wp:lineTo x="5280" y="21120"/>
                <wp:lineTo x="6720" y="21120"/>
                <wp:lineTo x="14400" y="21120"/>
                <wp:lineTo x="15840" y="21120"/>
                <wp:lineTo x="21120" y="16800"/>
                <wp:lineTo x="21120" y="3360"/>
                <wp:lineTo x="14400" y="0"/>
                <wp:lineTo x="6720" y="0"/>
              </wp:wrapPolygon>
            </wp:wrapTight>
            <wp:docPr id="1" name="Рисунок 1" descr="C:\Users\Пользователь\Desktop\Logo_UMC_тиснение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Logo_UMC_тиснение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07"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СИСТЕМЫ ДОЛГОВРЕМЕННОГО УХОДА»</w:t>
      </w:r>
      <w:r w:rsidR="00CF2907" w:rsidRPr="00E77603"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</w:p>
    <w:p w14:paraId="21661C16" w14:textId="4AB880F9" w:rsidR="00CF2907" w:rsidRPr="00E77603" w:rsidRDefault="00BE7034" w:rsidP="00CF2907">
      <w:pPr>
        <w:spacing w:after="0" w:line="276" w:lineRule="auto"/>
        <w:jc w:val="right"/>
        <w:rPr>
          <w:rFonts w:ascii="Calibri" w:eastAsia="Calibri" w:hAnsi="Calibri" w:cs="Calibri"/>
          <w:b/>
          <w:color w:val="3A4075"/>
          <w:w w:val="142"/>
          <w:sz w:val="26"/>
          <w:szCs w:val="26"/>
        </w:rPr>
      </w:pPr>
      <w:r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24-27</w:t>
      </w:r>
      <w:r w:rsidR="00CF2907"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МАЯ 2022 ГОДА</w:t>
      </w:r>
    </w:p>
    <w:p w14:paraId="655033DC" w14:textId="77777777" w:rsidR="00CF2907" w:rsidRPr="00E77603" w:rsidRDefault="00CF2907" w:rsidP="00CF2907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14:paraId="69A34CFE" w14:textId="77777777" w:rsidR="00CF2907" w:rsidRDefault="00CF2907" w:rsidP="002C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</w:p>
    <w:p w14:paraId="16CBF14B" w14:textId="77777777" w:rsidR="00715BB3" w:rsidRDefault="00715BB3" w:rsidP="00CF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</w:p>
    <w:p w14:paraId="49CC6E3F" w14:textId="77777777" w:rsidR="00715BB3" w:rsidRDefault="00715BB3" w:rsidP="00CF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</w:p>
    <w:p w14:paraId="527A2D2F" w14:textId="77777777" w:rsidR="009E1383" w:rsidRDefault="009E1383" w:rsidP="00CF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</w:p>
    <w:p w14:paraId="10739B1A" w14:textId="7DAF8B26" w:rsidR="00CF2907" w:rsidRPr="00A52733" w:rsidRDefault="00CF2907" w:rsidP="00CF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Программа </w:t>
      </w:r>
    </w:p>
    <w:p w14:paraId="5242A027" w14:textId="1A380D01" w:rsidR="00CF2907" w:rsidRPr="00A52733" w:rsidRDefault="00CF2907" w:rsidP="005E2C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V/</w:t>
      </w: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  <w:lang w:val="en-US"/>
        </w:rPr>
        <w:t>II</w:t>
      </w: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 Всероссийской Байкальской платформы социальной работы</w:t>
      </w:r>
      <w:r w:rsidR="005E2C7E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по направлению </w:t>
      </w:r>
    </w:p>
    <w:p w14:paraId="6106D8F9" w14:textId="77777777" w:rsidR="00CF2907" w:rsidRPr="00A52733" w:rsidRDefault="00CF2907" w:rsidP="00CF2907">
      <w:pPr>
        <w:autoSpaceDE w:val="0"/>
        <w:autoSpaceDN w:val="0"/>
        <w:adjustRightInd w:val="0"/>
        <w:spacing w:after="0" w:line="276" w:lineRule="auto"/>
        <w:ind w:left="-709" w:firstLine="425"/>
        <w:contextualSpacing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«Типовая модель системы долговременного ухода»</w:t>
      </w:r>
    </w:p>
    <w:p w14:paraId="564D6246" w14:textId="5259734F" w:rsidR="000A03AF" w:rsidRDefault="00E1622E" w:rsidP="00CF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24-27</w:t>
      </w:r>
      <w:r w:rsidR="00CF2907"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 мая 2022 год </w:t>
      </w:r>
      <w:r w:rsidR="00CF2907" w:rsidRPr="00A52733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в дистанционном формате</w:t>
      </w:r>
    </w:p>
    <w:p w14:paraId="4CA98E2B" w14:textId="77777777" w:rsidR="00DB04CF" w:rsidRPr="00A52733" w:rsidRDefault="00DB04CF" w:rsidP="00CF290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04"/>
        <w:gridCol w:w="223"/>
        <w:gridCol w:w="4961"/>
        <w:gridCol w:w="2977"/>
      </w:tblGrid>
      <w:tr w:rsidR="00A06716" w:rsidRPr="00025977" w14:paraId="3D3E6CC5" w14:textId="77777777" w:rsidTr="00987A90">
        <w:trPr>
          <w:trHeight w:val="312"/>
          <w:jc w:val="center"/>
        </w:trPr>
        <w:tc>
          <w:tcPr>
            <w:tcW w:w="562" w:type="dxa"/>
            <w:shd w:val="clear" w:color="auto" w:fill="auto"/>
          </w:tcPr>
          <w:p w14:paraId="71C0087E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A6AADB8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Время </w:t>
            </w:r>
          </w:p>
          <w:p w14:paraId="6F12CDA5" w14:textId="468D6F41" w:rsidR="00791572" w:rsidRPr="00025977" w:rsidRDefault="00AD7911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(местное и московское)</w:t>
            </w:r>
          </w:p>
        </w:tc>
        <w:tc>
          <w:tcPr>
            <w:tcW w:w="4961" w:type="dxa"/>
            <w:shd w:val="clear" w:color="auto" w:fill="auto"/>
          </w:tcPr>
          <w:p w14:paraId="3F682728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14:paraId="19B2F8E2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202B74B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6716" w:rsidRPr="00025977" w14:paraId="73A7B959" w14:textId="77777777" w:rsidTr="00AD7911">
        <w:trPr>
          <w:trHeight w:val="312"/>
          <w:jc w:val="center"/>
        </w:trPr>
        <w:tc>
          <w:tcPr>
            <w:tcW w:w="10627" w:type="dxa"/>
            <w:gridSpan w:val="5"/>
            <w:shd w:val="clear" w:color="auto" w:fill="A8D08D"/>
          </w:tcPr>
          <w:p w14:paraId="2C03479A" w14:textId="77777777" w:rsidR="00A06716" w:rsidRPr="00025977" w:rsidRDefault="00A06716" w:rsidP="005E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 МАЯ (1 день)  </w:t>
            </w:r>
          </w:p>
          <w:p w14:paraId="053F979B" w14:textId="665D7FF8" w:rsidR="00E10770" w:rsidRPr="00025977" w:rsidRDefault="00E10770" w:rsidP="005E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716" w:rsidRPr="00025977" w14:paraId="6F93A5C1" w14:textId="77777777" w:rsidTr="00AD7911">
        <w:trPr>
          <w:trHeight w:val="70"/>
          <w:jc w:val="center"/>
        </w:trPr>
        <w:tc>
          <w:tcPr>
            <w:tcW w:w="10627" w:type="dxa"/>
            <w:gridSpan w:val="5"/>
            <w:shd w:val="clear" w:color="auto" w:fill="BDD6EE"/>
          </w:tcPr>
          <w:p w14:paraId="047E7356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  <w:t>ЗАЛ РУКОВОДИТЕЛЕЙ И СПЕЦИАЛИСТОВ</w:t>
            </w:r>
          </w:p>
          <w:p w14:paraId="021B6238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6716" w:rsidRPr="00025977" w14:paraId="6678B35C" w14:textId="77777777" w:rsidTr="00AD7911">
        <w:trPr>
          <w:trHeight w:val="312"/>
          <w:jc w:val="center"/>
        </w:trPr>
        <w:tc>
          <w:tcPr>
            <w:tcW w:w="10627" w:type="dxa"/>
            <w:gridSpan w:val="5"/>
            <w:shd w:val="clear" w:color="auto" w:fill="BDD6EE"/>
          </w:tcPr>
          <w:p w14:paraId="0E4ACBCA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  <w:t xml:space="preserve">Трансляция проходит одним подключением </w:t>
            </w:r>
          </w:p>
        </w:tc>
      </w:tr>
      <w:tr w:rsidR="00A06716" w:rsidRPr="00025977" w14:paraId="14E79F12" w14:textId="77777777" w:rsidTr="00987A90">
        <w:trPr>
          <w:trHeight w:val="720"/>
          <w:jc w:val="center"/>
        </w:trPr>
        <w:tc>
          <w:tcPr>
            <w:tcW w:w="562" w:type="dxa"/>
            <w:shd w:val="clear" w:color="auto" w:fill="auto"/>
          </w:tcPr>
          <w:p w14:paraId="3F85CC5B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73760F5" w14:textId="77777777" w:rsidR="00AD7911" w:rsidRPr="00025977" w:rsidRDefault="00AD7911" w:rsidP="00AD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12.00 – 13.30</w:t>
            </w:r>
          </w:p>
          <w:p w14:paraId="4586FE01" w14:textId="77777777" w:rsidR="00AD7911" w:rsidRPr="00025977" w:rsidRDefault="00AD7911" w:rsidP="00AD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D832C" w14:textId="7AA9A7BD" w:rsidR="00A06716" w:rsidRPr="00025977" w:rsidRDefault="00AD7911" w:rsidP="00AD7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(МСК </w:t>
            </w:r>
            <w:r w:rsidR="00BB616B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06716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– </w:t>
            </w:r>
            <w:r w:rsidR="00BB616B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06716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A9DE6BB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A9732B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DB40D4A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Типовая модель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долговременного ухода: законодательный аспект</w:t>
            </w:r>
          </w:p>
        </w:tc>
        <w:tc>
          <w:tcPr>
            <w:tcW w:w="2977" w:type="dxa"/>
            <w:shd w:val="clear" w:color="auto" w:fill="auto"/>
          </w:tcPr>
          <w:p w14:paraId="3F6EB376" w14:textId="65A99643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  <w:r w:rsidR="00B3559B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559B"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A06716" w:rsidRPr="00025977" w14:paraId="612E7F64" w14:textId="77777777" w:rsidTr="00987A90">
        <w:trPr>
          <w:trHeight w:val="473"/>
          <w:jc w:val="center"/>
        </w:trPr>
        <w:tc>
          <w:tcPr>
            <w:tcW w:w="562" w:type="dxa"/>
            <w:shd w:val="clear" w:color="auto" w:fill="auto"/>
          </w:tcPr>
          <w:p w14:paraId="14CE29EB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FB85EF7" w14:textId="0FB7F162" w:rsidR="0019065F" w:rsidRPr="00025977" w:rsidRDefault="0019065F" w:rsidP="0019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14:paraId="442ACE93" w14:textId="6CC80C18" w:rsidR="00A06716" w:rsidRPr="00025977" w:rsidRDefault="0019065F" w:rsidP="0019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(МСК </w:t>
            </w:r>
            <w:r w:rsidR="00D36603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0671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D36603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0671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41EEB1C" w14:textId="7CE88632" w:rsidR="00A06716" w:rsidRPr="00025977" w:rsidRDefault="00A06716" w:rsidP="00B5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Cs/>
                <w:iCs/>
                <w:color w:val="00B0F0"/>
                <w:sz w:val="24"/>
                <w:szCs w:val="24"/>
              </w:rPr>
              <w:t>Открытие Байкальской платформ</w:t>
            </w:r>
            <w:r w:rsidR="001D2716" w:rsidRPr="00025977">
              <w:rPr>
                <w:rFonts w:ascii="Times New Roman" w:eastAsia="Calibri" w:hAnsi="Times New Roman" w:cs="Times New Roman"/>
                <w:bCs/>
                <w:iCs/>
                <w:color w:val="00B0F0"/>
                <w:sz w:val="24"/>
                <w:szCs w:val="24"/>
              </w:rPr>
              <w:t>ы</w:t>
            </w:r>
          </w:p>
        </w:tc>
      </w:tr>
      <w:tr w:rsidR="00A06716" w:rsidRPr="00025977" w14:paraId="5E400892" w14:textId="77777777" w:rsidTr="00987A90">
        <w:trPr>
          <w:trHeight w:val="720"/>
          <w:jc w:val="center"/>
        </w:trPr>
        <w:tc>
          <w:tcPr>
            <w:tcW w:w="562" w:type="dxa"/>
            <w:shd w:val="clear" w:color="auto" w:fill="auto"/>
          </w:tcPr>
          <w:p w14:paraId="4FDA00A9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0ADDAE2" w14:textId="77777777" w:rsidR="0019065F" w:rsidRPr="00025977" w:rsidRDefault="0019065F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05702" w14:textId="5ADA07EE" w:rsidR="0019065F" w:rsidRPr="00025977" w:rsidRDefault="00DF1EF7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14.30-15.15</w:t>
            </w:r>
          </w:p>
          <w:p w14:paraId="1EE5AEB6" w14:textId="77777777" w:rsidR="0019065F" w:rsidRPr="00025977" w:rsidRDefault="0019065F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82B5B" w14:textId="10D6E396" w:rsidR="00A06716" w:rsidRPr="00025977" w:rsidRDefault="0019065F" w:rsidP="00DF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(МСК </w:t>
            </w:r>
            <w:r w:rsidR="00D36603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0671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 w:rsidR="00D36603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71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46844BB4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Зависимости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пожилых людей и как с ними работать </w:t>
            </w:r>
          </w:p>
        </w:tc>
        <w:tc>
          <w:tcPr>
            <w:tcW w:w="2977" w:type="dxa"/>
            <w:shd w:val="clear" w:color="auto" w:fill="auto"/>
          </w:tcPr>
          <w:p w14:paraId="6261E967" w14:textId="77777777" w:rsidR="00B3559B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Пустозеров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Виктор Георгиевич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, практикующий врач, Иркутского областного гериатрического центра</w:t>
            </w:r>
            <w:r w:rsidR="00B3559B" w:rsidRPr="00025977"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</w:p>
          <w:p w14:paraId="5C5905CA" w14:textId="37A22493" w:rsidR="00A06716" w:rsidRPr="00025977" w:rsidRDefault="00B3559B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A06716" w:rsidRPr="00025977" w14:paraId="3C88265E" w14:textId="77777777" w:rsidTr="00987A90">
        <w:trPr>
          <w:trHeight w:val="720"/>
          <w:jc w:val="center"/>
        </w:trPr>
        <w:tc>
          <w:tcPr>
            <w:tcW w:w="562" w:type="dxa"/>
            <w:shd w:val="clear" w:color="auto" w:fill="auto"/>
          </w:tcPr>
          <w:p w14:paraId="5995C259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37B060E" w14:textId="7A95B95B" w:rsidR="00BA710C" w:rsidRPr="00025977" w:rsidRDefault="00BA710C" w:rsidP="00BA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  <w:p w14:paraId="2A4EDDCE" w14:textId="77777777" w:rsidR="00BA710C" w:rsidRPr="00025977" w:rsidRDefault="00BA710C" w:rsidP="00BA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DAD17" w14:textId="21A3F731" w:rsidR="00A06716" w:rsidRPr="00025977" w:rsidRDefault="00BA710C" w:rsidP="00BA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МСК </w:t>
            </w:r>
            <w:r w:rsidR="00A0671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5CC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71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.15-1</w:t>
            </w:r>
            <w:r w:rsidR="00C165CC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71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7BF6469C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Проблемы 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пожилого человека с позиции </w:t>
            </w:r>
            <w:proofErr w:type="spellStart"/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геронтопсихиатрии</w:t>
            </w:r>
            <w:proofErr w:type="spellEnd"/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(психология старения, психические нарушения и ранняя профилактика)</w:t>
            </w:r>
          </w:p>
        </w:tc>
        <w:tc>
          <w:tcPr>
            <w:tcW w:w="2977" w:type="dxa"/>
            <w:shd w:val="clear" w:color="auto" w:fill="auto"/>
          </w:tcPr>
          <w:p w14:paraId="69BF7CA7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Ясникова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Елена Евгеньевна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психиатр</w:t>
            </w:r>
          </w:p>
          <w:p w14:paraId="31FFC728" w14:textId="721E0DEC" w:rsidR="00B3559B" w:rsidRPr="00025977" w:rsidRDefault="00B3559B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A06716" w:rsidRPr="00025977" w14:paraId="60E5306E" w14:textId="77777777" w:rsidTr="00987A90">
        <w:trPr>
          <w:trHeight w:val="692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E34C003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14:paraId="0ADEF94C" w14:textId="77777777" w:rsidR="00BE00E0" w:rsidRPr="00025977" w:rsidRDefault="00BE00E0" w:rsidP="00B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16.00 -17.30</w:t>
            </w:r>
          </w:p>
          <w:p w14:paraId="5CB65C3A" w14:textId="77777777" w:rsidR="00BE00E0" w:rsidRPr="00025977" w:rsidRDefault="00BE00E0" w:rsidP="00B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70117" w14:textId="5AFD0047" w:rsidR="00A06716" w:rsidRPr="00025977" w:rsidRDefault="00BE00E0" w:rsidP="00BE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(МСК </w:t>
            </w:r>
            <w:r w:rsidR="00A0671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7CC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71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.00 -1</w:t>
            </w:r>
            <w:r w:rsidR="006607CC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671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FB1AC90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60F04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AEAEC49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Перспективные практики в СДУ</w:t>
            </w:r>
            <w:r w:rsidRPr="0002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реализуемые в учреждениях социального обслуживания, некоммерческих организациях </w:t>
            </w:r>
            <w:r w:rsidRPr="0002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различных субъектах</w:t>
            </w:r>
            <w:r w:rsidRPr="0002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14:paraId="01779293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вопросы</w:t>
            </w:r>
            <w:r w:rsidRPr="0002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33ED403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СДУ на дому и в полустационарной форме:</w:t>
            </w:r>
          </w:p>
          <w:p w14:paraId="7C586349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СДУ в стационарной форме;</w:t>
            </w:r>
          </w:p>
          <w:p w14:paraId="65E5D7E9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СДУ на примере геронтологического центра;</w:t>
            </w:r>
          </w:p>
          <w:p w14:paraId="3D98F12B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«серебряные» волонтеры;</w:t>
            </w:r>
          </w:p>
          <w:p w14:paraId="2F68CB33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пожилым пострадавшим от насилия;</w:t>
            </w:r>
          </w:p>
          <w:p w14:paraId="62482F6E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школа грамотного ухода (внедрение </w:t>
            </w:r>
            <w:proofErr w:type="spellStart"/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технологий);</w:t>
            </w:r>
          </w:p>
          <w:p w14:paraId="065068E1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комфортного и эффективного взаимодействия поколений;</w:t>
            </w:r>
          </w:p>
          <w:p w14:paraId="55D43204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лиц старшего возраста в волонтерские практики</w:t>
            </w:r>
          </w:p>
        </w:tc>
        <w:tc>
          <w:tcPr>
            <w:tcW w:w="2977" w:type="dxa"/>
            <w:shd w:val="clear" w:color="auto" w:fill="auto"/>
          </w:tcPr>
          <w:p w14:paraId="488F98B9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Модератор: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E2BFCF" w14:textId="069985D5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медицинских наук, тренер по уходу, преподаватель Учебно-методического центра</w:t>
            </w:r>
            <w:r w:rsidR="00B3559B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559B"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A06716" w:rsidRPr="00025977" w14:paraId="19AB8B27" w14:textId="77777777" w:rsidTr="00987A90">
        <w:trPr>
          <w:trHeight w:val="523"/>
          <w:jc w:val="center"/>
        </w:trPr>
        <w:tc>
          <w:tcPr>
            <w:tcW w:w="562" w:type="dxa"/>
            <w:vMerge/>
            <w:shd w:val="clear" w:color="auto" w:fill="auto"/>
          </w:tcPr>
          <w:p w14:paraId="537FC9B2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6869946B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356FB625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Выступление спикеров с презентацией практик из различных субъектов Российской Федерации </w:t>
            </w:r>
          </w:p>
        </w:tc>
      </w:tr>
      <w:tr w:rsidR="00CB4E99" w:rsidRPr="00025977" w14:paraId="18282A7F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6506053F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330436ED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3BBF14C" w14:textId="2F84D642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Реализация СДУ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отделении дневного пребывания граждан пожилого возраста и инвалидов, нуждающихся в постороннем уходе</w:t>
            </w:r>
          </w:p>
        </w:tc>
        <w:tc>
          <w:tcPr>
            <w:tcW w:w="2977" w:type="dxa"/>
            <w:shd w:val="clear" w:color="auto" w:fill="auto"/>
          </w:tcPr>
          <w:p w14:paraId="161C6A6F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Зорькина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Жанна Викторовна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ГБУСО «</w:t>
            </w:r>
            <w:proofErr w:type="spellStart"/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Свободненский</w:t>
            </w:r>
            <w:proofErr w:type="spellEnd"/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КЦСОН «Лада» </w:t>
            </w:r>
          </w:p>
          <w:p w14:paraId="5B2BF09A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Амурская область</w:t>
            </w:r>
            <w:r w:rsidRPr="0002597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4A6ECFD6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E99" w:rsidRPr="00025977" w14:paraId="46BF3F12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57F3173D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23CF557B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40F0CC0" w14:textId="61913FA3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центр</w:t>
            </w:r>
            <w:r w:rsidRPr="0002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«серебряного» </w:t>
            </w:r>
            <w:proofErr w:type="spellStart"/>
            <w:r w:rsidRPr="0002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068FD04" w14:textId="5D096F32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Нижегородская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региональная благотворительная общественная организация «Забота»</w:t>
            </w:r>
          </w:p>
        </w:tc>
      </w:tr>
      <w:tr w:rsidR="00CB4E99" w:rsidRPr="00025977" w14:paraId="21671344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31E36D5B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7CE71166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FC71E64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 «Родные». </w:t>
            </w:r>
          </w:p>
          <w:p w14:paraId="7E88BB2B" w14:textId="24E5B9C5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помощи пожилым людям, пострадавшим от насилия в семье и чьи дети осуждены</w:t>
            </w:r>
          </w:p>
        </w:tc>
        <w:tc>
          <w:tcPr>
            <w:tcW w:w="2977" w:type="dxa"/>
            <w:shd w:val="clear" w:color="auto" w:fill="auto"/>
          </w:tcPr>
          <w:p w14:paraId="5C68CD22" w14:textId="77777777" w:rsidR="00CB4E99" w:rsidRPr="00025977" w:rsidRDefault="00CB4E99" w:rsidP="00CB4E99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02597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Рыбакова Елена Юрьевна</w:t>
            </w:r>
            <w:r w:rsidRPr="0002597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директор АНО "Сибирский центр социального развития общества"  </w:t>
            </w:r>
          </w:p>
          <w:p w14:paraId="5E814CAB" w14:textId="3B9279F4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Курганской области</w:t>
            </w:r>
          </w:p>
        </w:tc>
      </w:tr>
      <w:tr w:rsidR="00CB4E99" w:rsidRPr="00025977" w14:paraId="39F7935B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0A5AD4B3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599E84F5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FAC5FCE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 «Родные люди». </w:t>
            </w:r>
          </w:p>
          <w:p w14:paraId="3A74ED40" w14:textId="12E453A8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условий, для комфортного и эффективного взаимодействия поколений</w:t>
            </w:r>
          </w:p>
        </w:tc>
        <w:tc>
          <w:tcPr>
            <w:tcW w:w="2977" w:type="dxa"/>
            <w:shd w:val="clear" w:color="auto" w:fill="auto"/>
          </w:tcPr>
          <w:p w14:paraId="6A305D96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«КЦСОН </w:t>
            </w:r>
            <w:proofErr w:type="spellStart"/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Карабашского</w:t>
            </w:r>
            <w:proofErr w:type="spellEnd"/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14:paraId="529F07B5" w14:textId="5C8338C1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Челябинской области</w:t>
            </w:r>
          </w:p>
        </w:tc>
      </w:tr>
      <w:tr w:rsidR="00CB4E99" w:rsidRPr="00025977" w14:paraId="2AAA5985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69DCD369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57A75CAD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984B997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Проект «Территория семейного здоровья».</w:t>
            </w:r>
          </w:p>
          <w:p w14:paraId="4286727C" w14:textId="73D0E078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Выездная профилактическая работа волонтерами-медиками "серебряного" возраста на территории Шушенского района Красноярского края</w:t>
            </w:r>
          </w:p>
        </w:tc>
        <w:tc>
          <w:tcPr>
            <w:tcW w:w="2977" w:type="dxa"/>
            <w:shd w:val="clear" w:color="auto" w:fill="auto"/>
          </w:tcPr>
          <w:p w14:paraId="5347F045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КГБУ СО "КЦСОН "</w:t>
            </w:r>
            <w:proofErr w:type="spellStart"/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  <w:p w14:paraId="3AE2D24B" w14:textId="09D961BC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Красноярский край</w:t>
            </w:r>
          </w:p>
        </w:tc>
      </w:tr>
      <w:tr w:rsidR="00CB4E99" w:rsidRPr="00025977" w14:paraId="59BF70EB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643907B9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7AEA3E30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2C87378" w14:textId="202B77D4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Внедрение системы долговременного ухода в качестве стационарозамещающей технологии</w:t>
            </w:r>
          </w:p>
        </w:tc>
        <w:tc>
          <w:tcPr>
            <w:tcW w:w="2977" w:type="dxa"/>
            <w:shd w:val="clear" w:color="auto" w:fill="auto"/>
          </w:tcPr>
          <w:p w14:paraId="3AB3052A" w14:textId="77777777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Жильцова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Нина Валерьевна, </w:t>
            </w:r>
            <w:r w:rsidRPr="000259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директора Государственного бюджетного учреждения Республики Коми «Региональный центр развития социальных технологий»</w:t>
            </w:r>
          </w:p>
          <w:p w14:paraId="64FD0541" w14:textId="00D9EBC3" w:rsidR="00CB4E99" w:rsidRPr="00025977" w:rsidRDefault="00CB4E99" w:rsidP="00CB4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Республика Коми</w:t>
            </w:r>
          </w:p>
        </w:tc>
      </w:tr>
      <w:tr w:rsidR="00A06716" w:rsidRPr="00025977" w14:paraId="6C4340B1" w14:textId="77777777" w:rsidTr="00987A90">
        <w:trPr>
          <w:trHeight w:val="692"/>
          <w:jc w:val="center"/>
        </w:trPr>
        <w:tc>
          <w:tcPr>
            <w:tcW w:w="562" w:type="dxa"/>
            <w:shd w:val="clear" w:color="auto" w:fill="auto"/>
          </w:tcPr>
          <w:p w14:paraId="205BCD33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52F4A95" w14:textId="401C9B0C" w:rsidR="001E6B3E" w:rsidRPr="00025977" w:rsidRDefault="001E6B3E" w:rsidP="001E6B3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17.30 - 18.30</w:t>
            </w:r>
          </w:p>
          <w:p w14:paraId="34362E91" w14:textId="77777777" w:rsidR="001E6B3E" w:rsidRPr="00025977" w:rsidRDefault="001E6B3E" w:rsidP="001E6B3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BF198" w14:textId="124D22A1" w:rsidR="00A06716" w:rsidRPr="00025977" w:rsidRDefault="001E6B3E" w:rsidP="001E6B3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(МСК </w:t>
            </w:r>
            <w:r w:rsidR="00A06716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4772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6716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.30 - 1</w:t>
            </w:r>
            <w:r w:rsidR="00E54772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06716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1CD04CC8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Когнитивные,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социальные, психоэмоциональные изменения у пожилых людей. Возможности решения проблем пожилых людей.</w:t>
            </w:r>
          </w:p>
        </w:tc>
        <w:tc>
          <w:tcPr>
            <w:tcW w:w="2977" w:type="dxa"/>
            <w:shd w:val="clear" w:color="auto" w:fill="auto"/>
          </w:tcPr>
          <w:p w14:paraId="5C8184B4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психологических наук, психолог-консультант, ведущий преподаватель в паллиативной помощи</w:t>
            </w:r>
            <w:r w:rsidR="00A45EF5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1E522B" w14:textId="63581CC8" w:rsidR="00A45EF5" w:rsidRPr="00025977" w:rsidRDefault="00A333A9" w:rsidP="00A06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</w:t>
            </w:r>
            <w:r w:rsidR="00A45EF5"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Иркутск</w:t>
            </w:r>
          </w:p>
        </w:tc>
      </w:tr>
      <w:tr w:rsidR="00A06716" w:rsidRPr="00025977" w14:paraId="3B172F83" w14:textId="77777777" w:rsidTr="00AD7911">
        <w:trPr>
          <w:trHeight w:val="692"/>
          <w:jc w:val="center"/>
        </w:trPr>
        <w:tc>
          <w:tcPr>
            <w:tcW w:w="10627" w:type="dxa"/>
            <w:gridSpan w:val="5"/>
            <w:shd w:val="clear" w:color="auto" w:fill="A8D08D"/>
          </w:tcPr>
          <w:p w14:paraId="6B15B6EA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МАЯ (2 день)</w:t>
            </w:r>
          </w:p>
        </w:tc>
      </w:tr>
      <w:tr w:rsidR="00A06716" w:rsidRPr="00025977" w14:paraId="077D025C" w14:textId="77777777" w:rsidTr="00AD7911">
        <w:trPr>
          <w:trHeight w:val="692"/>
          <w:jc w:val="center"/>
        </w:trPr>
        <w:tc>
          <w:tcPr>
            <w:tcW w:w="10627" w:type="dxa"/>
            <w:gridSpan w:val="5"/>
            <w:shd w:val="clear" w:color="auto" w:fill="BDD6EE"/>
          </w:tcPr>
          <w:p w14:paraId="03867BDA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  <w:t xml:space="preserve">ЗАЛ РУКОВОДИТЕЛЕЙ </w:t>
            </w:r>
          </w:p>
          <w:p w14:paraId="594A03B4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  <w:t xml:space="preserve">Трансляция проходит одним подключением </w:t>
            </w:r>
          </w:p>
        </w:tc>
      </w:tr>
      <w:tr w:rsidR="00291AED" w:rsidRPr="00025977" w14:paraId="47BE4980" w14:textId="77777777" w:rsidTr="00987A90">
        <w:trPr>
          <w:trHeight w:val="692"/>
          <w:jc w:val="center"/>
        </w:trPr>
        <w:tc>
          <w:tcPr>
            <w:tcW w:w="562" w:type="dxa"/>
            <w:shd w:val="clear" w:color="auto" w:fill="auto"/>
          </w:tcPr>
          <w:p w14:paraId="61D04176" w14:textId="77777777" w:rsidR="00291AED" w:rsidRPr="00025977" w:rsidRDefault="00291AED" w:rsidP="00291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F32515D" w14:textId="77777777" w:rsidR="00291AED" w:rsidRPr="00025977" w:rsidRDefault="00291AED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  <w:p w14:paraId="5CA578D5" w14:textId="77777777" w:rsidR="00291AED" w:rsidRPr="00025977" w:rsidRDefault="00291AED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C34FF" w14:textId="77F7131F" w:rsidR="00291AED" w:rsidRPr="00025977" w:rsidRDefault="00291AED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 07.00- 08.30)</w:t>
            </w:r>
          </w:p>
        </w:tc>
        <w:tc>
          <w:tcPr>
            <w:tcW w:w="4961" w:type="dxa"/>
            <w:shd w:val="clear" w:color="auto" w:fill="auto"/>
          </w:tcPr>
          <w:p w14:paraId="23AB9163" w14:textId="77777777" w:rsidR="00291AED" w:rsidRPr="00025977" w:rsidRDefault="00291AED" w:rsidP="00291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и пространство в социальном обслуживании»</w:t>
            </w:r>
          </w:p>
          <w:p w14:paraId="07F5535E" w14:textId="77777777" w:rsidR="00291AED" w:rsidRPr="00025977" w:rsidRDefault="00291AED" w:rsidP="00291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вопросы:</w:t>
            </w:r>
          </w:p>
          <w:p w14:paraId="698BECCD" w14:textId="77777777" w:rsidR="00291AED" w:rsidRPr="00025977" w:rsidRDefault="00291AED" w:rsidP="00291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среды для всех участников разных форм социального обслуживания;</w:t>
            </w:r>
          </w:p>
          <w:p w14:paraId="38086265" w14:textId="77777777" w:rsidR="00291AED" w:rsidRPr="00025977" w:rsidRDefault="00291AED" w:rsidP="00291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требования к пространствам;</w:t>
            </w:r>
          </w:p>
          <w:p w14:paraId="34B38213" w14:textId="77777777" w:rsidR="00291AED" w:rsidRPr="00025977" w:rsidRDefault="00291AED" w:rsidP="00291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- личное пространство;</w:t>
            </w:r>
          </w:p>
          <w:p w14:paraId="0B39C80C" w14:textId="6591F462" w:rsidR="00291AED" w:rsidRPr="00025977" w:rsidRDefault="00291AED" w:rsidP="0029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- мебель, цвет и освещение, доступная среда, гигиеническое пространство</w:t>
            </w:r>
          </w:p>
        </w:tc>
        <w:tc>
          <w:tcPr>
            <w:tcW w:w="2977" w:type="dxa"/>
            <w:shd w:val="clear" w:color="auto" w:fill="auto"/>
          </w:tcPr>
          <w:p w14:paraId="18FFE4E7" w14:textId="77777777" w:rsidR="00291AED" w:rsidRPr="00025977" w:rsidRDefault="00291AED" w:rsidP="00291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Орлова Наталья, архитектор, представитель </w:t>
            </w:r>
            <w:r w:rsidRPr="0002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БФ «Старость в радость» </w:t>
            </w:r>
          </w:p>
          <w:p w14:paraId="42BC2AAF" w14:textId="2BFD3FFF" w:rsidR="00291AED" w:rsidRPr="00025977" w:rsidRDefault="00291AED" w:rsidP="00291A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</w:tc>
      </w:tr>
      <w:tr w:rsidR="00660C0F" w:rsidRPr="00025977" w14:paraId="3591031C" w14:textId="77777777" w:rsidTr="00987A90">
        <w:trPr>
          <w:trHeight w:val="692"/>
          <w:jc w:val="center"/>
        </w:trPr>
        <w:tc>
          <w:tcPr>
            <w:tcW w:w="562" w:type="dxa"/>
            <w:shd w:val="clear" w:color="auto" w:fill="auto"/>
          </w:tcPr>
          <w:p w14:paraId="1A204005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0084E90" w14:textId="027CCC32" w:rsidR="00660C0F" w:rsidRPr="00025977" w:rsidRDefault="00660C0F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  <w:p w14:paraId="08B24A92" w14:textId="77777777" w:rsidR="007D1EA2" w:rsidRPr="00025977" w:rsidRDefault="007D1EA2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4C4AC" w14:textId="59242573" w:rsidR="00660C0F" w:rsidRPr="00025977" w:rsidRDefault="00660C0F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 08.30-09.00)</w:t>
            </w:r>
          </w:p>
        </w:tc>
        <w:tc>
          <w:tcPr>
            <w:tcW w:w="4961" w:type="dxa"/>
            <w:shd w:val="clear" w:color="auto" w:fill="auto"/>
          </w:tcPr>
          <w:p w14:paraId="0339F7EB" w14:textId="4EACCFC8" w:rsidR="00660C0F" w:rsidRPr="00025977" w:rsidRDefault="00660C0F" w:rsidP="0066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</w:t>
            </w:r>
          </w:p>
        </w:tc>
        <w:tc>
          <w:tcPr>
            <w:tcW w:w="2977" w:type="dxa"/>
            <w:shd w:val="clear" w:color="auto" w:fill="auto"/>
          </w:tcPr>
          <w:p w14:paraId="61E8A865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C0F" w:rsidRPr="00025977" w14:paraId="10B53CC1" w14:textId="77777777" w:rsidTr="00987A90">
        <w:trPr>
          <w:trHeight w:val="692"/>
          <w:jc w:val="center"/>
        </w:trPr>
        <w:tc>
          <w:tcPr>
            <w:tcW w:w="562" w:type="dxa"/>
            <w:shd w:val="clear" w:color="auto" w:fill="auto"/>
          </w:tcPr>
          <w:p w14:paraId="6A1689BD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1D9115B" w14:textId="777397EF" w:rsidR="00660C0F" w:rsidRPr="00025977" w:rsidRDefault="00660C0F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  <w:p w14:paraId="2898A19D" w14:textId="77777777" w:rsidR="007D1EA2" w:rsidRPr="00025977" w:rsidRDefault="007D1EA2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F1A7B" w14:textId="14A3DE21" w:rsidR="00660C0F" w:rsidRPr="00025977" w:rsidRDefault="00660C0F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 09.00-10.30)</w:t>
            </w:r>
          </w:p>
        </w:tc>
        <w:tc>
          <w:tcPr>
            <w:tcW w:w="4961" w:type="dxa"/>
            <w:shd w:val="clear" w:color="auto" w:fill="auto"/>
          </w:tcPr>
          <w:p w14:paraId="46EE90D9" w14:textId="77777777" w:rsidR="00660C0F" w:rsidRPr="00025977" w:rsidRDefault="00660C0F" w:rsidP="00660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Система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долговременного ухода и её особенности.</w:t>
            </w:r>
          </w:p>
          <w:p w14:paraId="4937C1A1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Нововведение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новые решения в СДУ</w:t>
            </w:r>
          </w:p>
          <w:p w14:paraId="0FD631E3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86C5443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Олескина</w:t>
            </w:r>
            <w:proofErr w:type="spellEnd"/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Александровна</w:t>
            </w:r>
            <w:r w:rsidRPr="0002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 БФ «Старость в радость» </w:t>
            </w:r>
          </w:p>
          <w:p w14:paraId="1198099B" w14:textId="0EE9486A" w:rsidR="00660C0F" w:rsidRPr="00025977" w:rsidRDefault="00660C0F" w:rsidP="0066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</w:tc>
      </w:tr>
      <w:tr w:rsidR="00660C0F" w:rsidRPr="00025977" w14:paraId="79FDAFF1" w14:textId="77777777" w:rsidTr="00987A90">
        <w:trPr>
          <w:trHeight w:val="692"/>
          <w:jc w:val="center"/>
        </w:trPr>
        <w:tc>
          <w:tcPr>
            <w:tcW w:w="562" w:type="dxa"/>
            <w:shd w:val="clear" w:color="auto" w:fill="auto"/>
          </w:tcPr>
          <w:p w14:paraId="13E8697E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68BB538" w14:textId="750DE104" w:rsidR="00660C0F" w:rsidRPr="00025977" w:rsidRDefault="00660C0F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14:paraId="307E46EC" w14:textId="77777777" w:rsidR="007D1EA2" w:rsidRPr="00025977" w:rsidRDefault="007D1EA2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C2F21" w14:textId="2D097D16" w:rsidR="007D1EA2" w:rsidRPr="00025977" w:rsidRDefault="007D1EA2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 10.30-12.00)</w:t>
            </w:r>
          </w:p>
          <w:p w14:paraId="37B4EC7F" w14:textId="77777777" w:rsidR="00660C0F" w:rsidRPr="00025977" w:rsidRDefault="00660C0F" w:rsidP="007D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2E187DF" w14:textId="09A55E87" w:rsidR="00660C0F" w:rsidRPr="00025977" w:rsidRDefault="00660C0F" w:rsidP="0066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необходимо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учесть руководителю учреждения социального обслуживания при внедрении типовой модели СДУ</w:t>
            </w:r>
          </w:p>
        </w:tc>
        <w:tc>
          <w:tcPr>
            <w:tcW w:w="2977" w:type="dxa"/>
            <w:shd w:val="clear" w:color="auto" w:fill="auto"/>
          </w:tcPr>
          <w:p w14:paraId="27D85F43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Кагитин</w:t>
            </w:r>
            <w:proofErr w:type="spellEnd"/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Викторович,</w:t>
            </w:r>
            <w:r w:rsidRPr="0002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руководитель проектного офиса по внедрению системы долговременного ухода</w:t>
            </w:r>
          </w:p>
          <w:p w14:paraId="32CB5340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БФ «Старость в радость» </w:t>
            </w:r>
          </w:p>
          <w:p w14:paraId="381E35AB" w14:textId="3D4583C9" w:rsidR="00660C0F" w:rsidRPr="00025977" w:rsidRDefault="00660C0F" w:rsidP="0066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</w:tc>
      </w:tr>
      <w:tr w:rsidR="00660C0F" w:rsidRPr="00025977" w14:paraId="4106AAEF" w14:textId="77777777" w:rsidTr="00987A90">
        <w:trPr>
          <w:trHeight w:val="692"/>
          <w:jc w:val="center"/>
        </w:trPr>
        <w:tc>
          <w:tcPr>
            <w:tcW w:w="562" w:type="dxa"/>
            <w:shd w:val="clear" w:color="auto" w:fill="auto"/>
          </w:tcPr>
          <w:p w14:paraId="1453B40E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53AB81E" w14:textId="77777777" w:rsidR="00660C0F" w:rsidRPr="00025977" w:rsidRDefault="00660C0F" w:rsidP="0066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  <w:p w14:paraId="1311018E" w14:textId="77777777" w:rsidR="007D1EA2" w:rsidRPr="00025977" w:rsidRDefault="007D1EA2" w:rsidP="0066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F282B" w14:textId="2585A4D3" w:rsidR="007D1EA2" w:rsidRPr="00025977" w:rsidRDefault="007D1EA2" w:rsidP="0066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 12.00-13.00)</w:t>
            </w:r>
          </w:p>
        </w:tc>
        <w:tc>
          <w:tcPr>
            <w:tcW w:w="4961" w:type="dxa"/>
            <w:shd w:val="clear" w:color="auto" w:fill="auto"/>
          </w:tcPr>
          <w:p w14:paraId="2E24E478" w14:textId="5872BD7A" w:rsidR="00660C0F" w:rsidRPr="00025977" w:rsidRDefault="00660C0F" w:rsidP="00660C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в получении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инвалидности, технических средств реабилитации и лекарственных средств (новое в законодательстве)</w:t>
            </w:r>
          </w:p>
        </w:tc>
        <w:tc>
          <w:tcPr>
            <w:tcW w:w="2977" w:type="dxa"/>
            <w:shd w:val="clear" w:color="auto" w:fill="auto"/>
          </w:tcPr>
          <w:p w14:paraId="439FA0EE" w14:textId="77777777" w:rsidR="00660C0F" w:rsidRPr="00025977" w:rsidRDefault="00660C0F" w:rsidP="0066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Рыбченко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Наталья Васильевна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руководитель-главный эксперт по медико-социальной экспертизе</w:t>
            </w:r>
          </w:p>
          <w:p w14:paraId="1C5697B5" w14:textId="5DEDAE90" w:rsidR="00660C0F" w:rsidRPr="00025977" w:rsidRDefault="00660C0F" w:rsidP="0066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A06716" w:rsidRPr="00025977" w14:paraId="541FF536" w14:textId="77777777" w:rsidTr="00987A90">
        <w:trPr>
          <w:trHeight w:val="692"/>
          <w:jc w:val="center"/>
        </w:trPr>
        <w:tc>
          <w:tcPr>
            <w:tcW w:w="562" w:type="dxa"/>
            <w:shd w:val="clear" w:color="auto" w:fill="B8CCE4"/>
          </w:tcPr>
          <w:p w14:paraId="37D864CC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shd w:val="clear" w:color="auto" w:fill="B8CCE4"/>
          </w:tcPr>
          <w:p w14:paraId="56659799" w14:textId="6ADA696E" w:rsidR="00586E9A" w:rsidRPr="00025977" w:rsidRDefault="00C74B4F" w:rsidP="00C7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18.30-20.45</w:t>
            </w:r>
          </w:p>
          <w:p w14:paraId="457D5F90" w14:textId="77777777" w:rsidR="00586E9A" w:rsidRPr="00025977" w:rsidRDefault="00586E9A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9FB503" w14:textId="12759FBA" w:rsidR="00A06716" w:rsidRPr="00025977" w:rsidRDefault="00586E9A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(МСК </w:t>
            </w:r>
            <w:r w:rsidR="00505A7B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15.45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gridSpan w:val="2"/>
            <w:shd w:val="clear" w:color="auto" w:fill="B8CCE4"/>
          </w:tcPr>
          <w:p w14:paraId="20EFF1D5" w14:textId="77777777" w:rsidR="00A06716" w:rsidRPr="00025977" w:rsidRDefault="00A06716" w:rsidP="002C3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Трансляция записи площадки по паллиативной помощи</w:t>
            </w:r>
          </w:p>
          <w:p w14:paraId="02CA82C1" w14:textId="245A8FEB" w:rsidR="00990117" w:rsidRPr="00025977" w:rsidRDefault="00A06716" w:rsidP="002C3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с очных занятий от 24 мая</w:t>
            </w:r>
          </w:p>
          <w:p w14:paraId="6E0515BD" w14:textId="77777777" w:rsidR="00A06716" w:rsidRPr="00025977" w:rsidRDefault="00A06716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6716" w:rsidRPr="00025977" w14:paraId="761CB474" w14:textId="77777777" w:rsidTr="00AD7911">
        <w:trPr>
          <w:trHeight w:val="613"/>
          <w:jc w:val="center"/>
        </w:trPr>
        <w:tc>
          <w:tcPr>
            <w:tcW w:w="10627" w:type="dxa"/>
            <w:gridSpan w:val="5"/>
            <w:shd w:val="clear" w:color="auto" w:fill="BDD6EE"/>
          </w:tcPr>
          <w:p w14:paraId="690EF4B4" w14:textId="77777777" w:rsidR="00A06716" w:rsidRPr="00025977" w:rsidRDefault="00A06716" w:rsidP="00A067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  <w:t xml:space="preserve">ЗАЛ СПЕЦИАЛИСТОВ </w:t>
            </w:r>
          </w:p>
          <w:p w14:paraId="7DCE804B" w14:textId="77777777" w:rsidR="00A06716" w:rsidRPr="00025977" w:rsidRDefault="00A06716" w:rsidP="00A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  <w:t>Трансляция проходит одним подключением</w:t>
            </w: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0B88" w:rsidRPr="00025977" w14:paraId="1A8AA717" w14:textId="77777777" w:rsidTr="00987A90">
        <w:trPr>
          <w:trHeight w:val="692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643C60B" w14:textId="77777777" w:rsidR="00160B88" w:rsidRPr="00025977" w:rsidRDefault="00160B88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EE828C1" w14:textId="77777777" w:rsidR="00D45408" w:rsidRPr="00025977" w:rsidRDefault="00D4540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EDCEB" w14:textId="4189A457" w:rsidR="00D45408" w:rsidRPr="00025977" w:rsidRDefault="00E22715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13.30</w:t>
            </w:r>
          </w:p>
          <w:p w14:paraId="534ABAE8" w14:textId="77777777" w:rsidR="00D45408" w:rsidRPr="00025977" w:rsidRDefault="00D4540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1703C" w14:textId="5486D29D" w:rsidR="00160B88" w:rsidRPr="00025977" w:rsidRDefault="00D4540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(МСК </w:t>
            </w:r>
            <w:r w:rsidR="002F0AE7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 w:rsidR="002F0AE7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050B7848" w14:textId="77777777" w:rsidR="00160B88" w:rsidRPr="00025977" w:rsidRDefault="00160B88" w:rsidP="00A06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ПРАКТИКУМЫ ПО УХОДУ</w:t>
            </w:r>
          </w:p>
          <w:p w14:paraId="24120467" w14:textId="77777777" w:rsidR="00160B88" w:rsidRPr="00025977" w:rsidRDefault="00160B88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Роль персонала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долговременного ухода и требования к персоналу, вовлеченному в систему долговременного ухода.</w:t>
            </w:r>
          </w:p>
          <w:p w14:paraId="623F9744" w14:textId="77777777" w:rsidR="00160B88" w:rsidRPr="00025977" w:rsidRDefault="00160B88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Общий уход и оказание помощи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осуществлении повседневной деятельности лицам, нуждающимся в постороннем уходе</w:t>
            </w:r>
          </w:p>
        </w:tc>
        <w:tc>
          <w:tcPr>
            <w:tcW w:w="2977" w:type="dxa"/>
            <w:shd w:val="clear" w:color="auto" w:fill="auto"/>
          </w:tcPr>
          <w:p w14:paraId="3C9B0038" w14:textId="77777777" w:rsidR="00160B88" w:rsidRPr="00025977" w:rsidRDefault="00160B88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Галазий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уходу, преподаватель Учебно-методического центра </w:t>
            </w:r>
          </w:p>
          <w:p w14:paraId="21642921" w14:textId="6702D4FB" w:rsidR="00160B88" w:rsidRPr="00025977" w:rsidRDefault="002F0AE7" w:rsidP="00A06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160B88" w:rsidRPr="00025977" w14:paraId="40A4F8DF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5438D780" w14:textId="77777777" w:rsidR="00160B88" w:rsidRPr="00025977" w:rsidRDefault="00160B88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2991EF1" w14:textId="77777777" w:rsidR="00E22715" w:rsidRPr="00025977" w:rsidRDefault="00E22715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E0420" w14:textId="0124AB93" w:rsidR="00D45408" w:rsidRPr="00025977" w:rsidRDefault="00E22715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13.30-14.15</w:t>
            </w:r>
          </w:p>
          <w:p w14:paraId="76D6E2DE" w14:textId="77777777" w:rsidR="00E22715" w:rsidRPr="00025977" w:rsidRDefault="00E22715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0218B" w14:textId="28C0FCB1" w:rsidR="00160B88" w:rsidRPr="00025977" w:rsidRDefault="00D4540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(МСК </w:t>
            </w:r>
            <w:r w:rsidR="00327893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</w:t>
            </w:r>
            <w:r w:rsidR="00327893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37039562" w14:textId="77777777" w:rsidR="00160B88" w:rsidRPr="00025977" w:rsidRDefault="00160B88" w:rsidP="00A06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реабилитации</w:t>
            </w:r>
          </w:p>
          <w:p w14:paraId="1F8699CF" w14:textId="77777777" w:rsidR="00160B88" w:rsidRPr="00025977" w:rsidRDefault="00160B88" w:rsidP="00A06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(подбор необходимого оборудования для реабилитации, адаптация жилого пространства, а также безопасное и комфортное использование ходунков и других средств передвижения)</w:t>
            </w:r>
          </w:p>
        </w:tc>
        <w:tc>
          <w:tcPr>
            <w:tcW w:w="2977" w:type="dxa"/>
            <w:shd w:val="clear" w:color="auto" w:fill="auto"/>
          </w:tcPr>
          <w:p w14:paraId="347FC834" w14:textId="77777777" w:rsidR="00146731" w:rsidRPr="00025977" w:rsidRDefault="00E97617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Шишмарева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Татьяна Васильевна,</w:t>
            </w:r>
            <w:r w:rsidR="00160B88" w:rsidRPr="000259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специалист</w:t>
            </w:r>
            <w:r w:rsidRPr="000259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проекта по реабилитации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88" w:rsidRPr="00025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компании «Основа движения»</w:t>
            </w:r>
            <w:r w:rsidRPr="0002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597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г. Улан-Удэ</w:t>
            </w:r>
          </w:p>
          <w:p w14:paraId="09C75F70" w14:textId="5A9333B3" w:rsidR="007F58D2" w:rsidRPr="00025977" w:rsidRDefault="007F58D2" w:rsidP="00A06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Бурятия</w:t>
            </w:r>
          </w:p>
        </w:tc>
      </w:tr>
      <w:tr w:rsidR="00160B88" w:rsidRPr="00025977" w14:paraId="387D12BF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13EC4ACC" w14:textId="77777777" w:rsidR="00160B88" w:rsidRPr="00025977" w:rsidRDefault="00160B88" w:rsidP="00A06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230B54D" w14:textId="1D29CA3B" w:rsidR="00D45408" w:rsidRPr="00025977" w:rsidRDefault="008A4DC5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14.15-15.00</w:t>
            </w:r>
          </w:p>
          <w:p w14:paraId="5981E910" w14:textId="77777777" w:rsidR="00D45408" w:rsidRPr="00025977" w:rsidRDefault="00D4540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E2808" w14:textId="0FB979CA" w:rsidR="00160B88" w:rsidRPr="00025977" w:rsidRDefault="00D4540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(МСК </w:t>
            </w:r>
            <w:r w:rsidR="00055BD7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.15-1</w:t>
            </w:r>
            <w:r w:rsidR="00055BD7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3352B664" w14:textId="77777777" w:rsidR="00160B88" w:rsidRPr="00025977" w:rsidRDefault="00160B88" w:rsidP="00A06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психологического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комфорта маломобильных и немобильных граждан и их родственников</w:t>
            </w:r>
          </w:p>
        </w:tc>
        <w:tc>
          <w:tcPr>
            <w:tcW w:w="2977" w:type="dxa"/>
            <w:shd w:val="clear" w:color="auto" w:fill="auto"/>
          </w:tcPr>
          <w:p w14:paraId="072BDAFF" w14:textId="77777777" w:rsidR="00160B88" w:rsidRPr="00025977" w:rsidRDefault="00160B88" w:rsidP="00A0671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  <w:tr w:rsidR="00160B88" w:rsidRPr="00025977" w14:paraId="24B8FF66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31450660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7B588BA" w14:textId="77777777" w:rsidR="00D45408" w:rsidRPr="00025977" w:rsidRDefault="00D4540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DE661" w14:textId="654ADEF9" w:rsidR="001E6F9C" w:rsidRPr="00025977" w:rsidRDefault="001E6F9C" w:rsidP="001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  <w:p w14:paraId="197F6DAE" w14:textId="77777777" w:rsidR="00D45408" w:rsidRPr="00025977" w:rsidRDefault="00D45408" w:rsidP="001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25450" w14:textId="489F73D8" w:rsidR="00160B88" w:rsidRPr="00025977" w:rsidRDefault="00D45408" w:rsidP="001E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(МСК 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BD7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 w:rsidR="00055BD7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A3946D3" w14:textId="77777777" w:rsidR="00160B88" w:rsidRPr="00025977" w:rsidRDefault="00160B8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25EC440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освоение техник</w:t>
            </w:r>
            <w:r w:rsidRPr="000259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проведения манипуляций по уходу и отработка методов и техник определения базовых функциональных показателей состояния здоровья больного</w:t>
            </w:r>
          </w:p>
          <w:p w14:paraId="289B9C8D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4D183C4" w14:textId="1BC0A9ED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уходу, преподаватель Учебно-методического центра </w:t>
            </w:r>
            <w:r w:rsidR="002E0555"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</w:t>
            </w:r>
            <w:r w:rsidR="0034721D"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  <w:r w:rsidR="002E0555"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Иркутск</w:t>
            </w:r>
          </w:p>
        </w:tc>
      </w:tr>
      <w:tr w:rsidR="00160B88" w:rsidRPr="00025977" w14:paraId="75182897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682AB602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FF5A4DA" w14:textId="77777777" w:rsidR="00AA719F" w:rsidRPr="00025977" w:rsidRDefault="00AA719F" w:rsidP="00A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  <w:p w14:paraId="09434698" w14:textId="77777777" w:rsidR="00AA719F" w:rsidRPr="00025977" w:rsidRDefault="00AA719F" w:rsidP="00A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F4DDC" w14:textId="65030B4E" w:rsidR="00160B88" w:rsidRPr="00025977" w:rsidRDefault="00D45408" w:rsidP="00A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(МСК 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BD7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055BD7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62A9616" w14:textId="77777777" w:rsidR="00160B88" w:rsidRPr="00025977" w:rsidRDefault="00160B88" w:rsidP="00A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CA76F" w14:textId="77777777" w:rsidR="00160B88" w:rsidRPr="00025977" w:rsidRDefault="00160B88" w:rsidP="00AA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83FFB7A" w14:textId="77777777" w:rsidR="00160B88" w:rsidRPr="00025977" w:rsidRDefault="00160B88" w:rsidP="00AA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предоставления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услуг гражданам с различными заболеваниями (деменция, болезнь Паркинсона и </w:t>
            </w:r>
            <w:proofErr w:type="spellStart"/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99F7353" w14:textId="49DDE7F8" w:rsidR="00160B88" w:rsidRPr="00025977" w:rsidRDefault="00160B88" w:rsidP="00160B8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  <w:tr w:rsidR="00160B88" w:rsidRPr="00025977" w14:paraId="6EE6DEE2" w14:textId="77777777" w:rsidTr="00987A90">
        <w:trPr>
          <w:trHeight w:val="692"/>
          <w:jc w:val="center"/>
        </w:trPr>
        <w:tc>
          <w:tcPr>
            <w:tcW w:w="562" w:type="dxa"/>
            <w:shd w:val="clear" w:color="auto" w:fill="auto"/>
          </w:tcPr>
          <w:p w14:paraId="3ADA295C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B8CCE4"/>
          </w:tcPr>
          <w:p w14:paraId="4ED591F5" w14:textId="77777777" w:rsidR="00D45408" w:rsidRPr="00025977" w:rsidRDefault="00D4540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18.30-20.45</w:t>
            </w:r>
          </w:p>
          <w:p w14:paraId="3F0F73AD" w14:textId="77777777" w:rsidR="00D45408" w:rsidRPr="00025977" w:rsidRDefault="00D4540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175AD" w14:textId="018DA5A3" w:rsidR="00160B88" w:rsidRPr="00025977" w:rsidRDefault="00D45408" w:rsidP="00D4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(МСК 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163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2BBC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9F0163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42BBC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gridSpan w:val="2"/>
            <w:shd w:val="clear" w:color="auto" w:fill="B8CCE4"/>
          </w:tcPr>
          <w:p w14:paraId="41BC6416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Трансляция записи площадки по паллиативной помощи</w:t>
            </w:r>
          </w:p>
          <w:p w14:paraId="73586B98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с очных занятий от 24 мая</w:t>
            </w:r>
          </w:p>
          <w:p w14:paraId="22248AA0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B88" w:rsidRPr="00025977" w14:paraId="1654A0A3" w14:textId="77777777" w:rsidTr="00AD7911">
        <w:trPr>
          <w:trHeight w:val="692"/>
          <w:jc w:val="center"/>
        </w:trPr>
        <w:tc>
          <w:tcPr>
            <w:tcW w:w="10627" w:type="dxa"/>
            <w:gridSpan w:val="5"/>
            <w:shd w:val="clear" w:color="auto" w:fill="A8D08D"/>
          </w:tcPr>
          <w:p w14:paraId="2A017E3D" w14:textId="77777777" w:rsidR="00160B88" w:rsidRPr="00025977" w:rsidRDefault="00160B88" w:rsidP="0016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МАЯ (3 день)</w:t>
            </w:r>
          </w:p>
        </w:tc>
      </w:tr>
      <w:tr w:rsidR="00160B88" w:rsidRPr="00025977" w14:paraId="3DD73C88" w14:textId="77777777" w:rsidTr="00AD7911">
        <w:trPr>
          <w:trHeight w:val="692"/>
          <w:jc w:val="center"/>
        </w:trPr>
        <w:tc>
          <w:tcPr>
            <w:tcW w:w="10627" w:type="dxa"/>
            <w:gridSpan w:val="5"/>
            <w:shd w:val="clear" w:color="auto" w:fill="9CC2E5"/>
          </w:tcPr>
          <w:p w14:paraId="47A342B7" w14:textId="77777777" w:rsidR="00160B88" w:rsidRPr="00025977" w:rsidRDefault="00160B88" w:rsidP="0016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14:textFill>
                  <w14:solidFill>
                    <w14:srgbClr w14:val="F79646">
                      <w14:lumMod w14:val="50000"/>
                    </w14:srgbClr>
                  </w14:solidFill>
                </w14:textFill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14:textFill>
                  <w14:solidFill>
                    <w14:srgbClr w14:val="F79646">
                      <w14:lumMod w14:val="50000"/>
                    </w14:srgbClr>
                  </w14:solidFill>
                </w14:textFill>
              </w:rPr>
              <w:t>ЗАЛ РУКОВОДИТЕЛЕЙ И СПЕЦИАЛИСТОВ</w:t>
            </w:r>
          </w:p>
          <w:p w14:paraId="5D43347B" w14:textId="77777777" w:rsidR="00160B88" w:rsidRPr="00025977" w:rsidRDefault="00160B88" w:rsidP="0016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14:textFill>
                  <w14:solidFill>
                    <w14:srgbClr w14:val="F79646">
                      <w14:lumMod w14:val="50000"/>
                    </w14:srgbClr>
                  </w14:solidFill>
                </w14:textFill>
              </w:rPr>
            </w:pPr>
          </w:p>
          <w:p w14:paraId="76412FE4" w14:textId="77777777" w:rsidR="00160B88" w:rsidRPr="00025977" w:rsidRDefault="00160B88" w:rsidP="0016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14:textFill>
                  <w14:solidFill>
                    <w14:srgbClr w14:val="F79646">
                      <w14:lumMod w14:val="50000"/>
                    </w14:srgbClr>
                  </w14:solidFill>
                </w14:textFill>
              </w:rPr>
              <w:t>Трансляция проходит одним подключением</w:t>
            </w:r>
          </w:p>
        </w:tc>
      </w:tr>
      <w:tr w:rsidR="00160B88" w:rsidRPr="00025977" w14:paraId="106123A8" w14:textId="77777777" w:rsidTr="00987A90">
        <w:trPr>
          <w:trHeight w:val="692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77070BB8" w14:textId="77777777" w:rsidR="00B36EB1" w:rsidRPr="00025977" w:rsidRDefault="00B36EB1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3A0D3E" w14:textId="243742B6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14:paraId="3AD8A4CE" w14:textId="15C17460" w:rsidR="00B36EB1" w:rsidRPr="00025977" w:rsidRDefault="00B36EB1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9A4571" w14:textId="6CA76E5F" w:rsidR="003D0B06" w:rsidRPr="00025977" w:rsidRDefault="00994C20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12.00 – 15.00</w:t>
            </w:r>
          </w:p>
          <w:p w14:paraId="78DC075A" w14:textId="77777777" w:rsidR="003D0B06" w:rsidRPr="00025977" w:rsidRDefault="003D0B06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1AC337" w14:textId="0EE22C12" w:rsidR="00160B88" w:rsidRPr="00025977" w:rsidRDefault="003D0B06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(МСК </w:t>
            </w:r>
            <w:r w:rsidR="00E87EB4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160B88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E87EB4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0B88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0BFD797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BEA80D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1DFA7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DD6D8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97F9C1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55406C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954ADE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662C79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4E152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04C595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CA0DA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5375C2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94D8C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0C4EE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FCCD5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31D035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D7060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CD4A9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B8DFA8" w14:textId="77777777" w:rsidR="00B36EB1" w:rsidRPr="00025977" w:rsidRDefault="00B36EB1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14:paraId="359743AB" w14:textId="4E2C1F48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ПРАКТИКУМ</w:t>
            </w:r>
          </w:p>
          <w:p w14:paraId="070BBCA9" w14:textId="77777777" w:rsidR="00160B88" w:rsidRPr="00025977" w:rsidRDefault="00160B88" w:rsidP="00160B88">
            <w:pPr>
              <w:spacing w:after="0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«Особенности общения с пожилыми людьми и инвалидами. Кодекс этики и служебного поведения работников учреждения социального обслуживания населения»</w:t>
            </w:r>
            <w:r w:rsidRPr="0002597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14:paraId="68514216" w14:textId="77777777" w:rsidR="00160B88" w:rsidRPr="00025977" w:rsidRDefault="00160B88" w:rsidP="00160B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0B88" w:rsidRPr="00025977" w14:paraId="648A4925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79A19974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788E489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3D19" w14:textId="77777777" w:rsidR="00160B88" w:rsidRPr="00025977" w:rsidRDefault="00160B88" w:rsidP="00160B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вопросы: </w:t>
            </w:r>
          </w:p>
          <w:p w14:paraId="4298E669" w14:textId="77777777" w:rsidR="00160B88" w:rsidRPr="00025977" w:rsidRDefault="00160B88" w:rsidP="00160B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Кодекс этики и служебного поведения работников учреждения социального обслуживания населения.</w:t>
            </w:r>
          </w:p>
          <w:p w14:paraId="7ECC2D6C" w14:textId="77777777" w:rsidR="00160B88" w:rsidRPr="00025977" w:rsidRDefault="00160B88" w:rsidP="00160B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 в рамках новых требований в СДУ (личные встречи с получателями социальных услуг, телефонные переговоры и др.).</w:t>
            </w:r>
          </w:p>
          <w:p w14:paraId="79F77BEC" w14:textId="77777777" w:rsidR="00160B88" w:rsidRPr="00025977" w:rsidRDefault="00160B88" w:rsidP="00160B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контакта с получателями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F7F5" w14:textId="5F2D283C" w:rsidR="00E87EB4" w:rsidRPr="00025977" w:rsidRDefault="00160B88" w:rsidP="00E87EB4">
            <w:pPr>
              <w:ind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Примоченко</w:t>
            </w:r>
            <w:proofErr w:type="spellEnd"/>
            <w:r w:rsidRPr="0002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Нина Леонидовна,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специальный психолог, </w:t>
            </w:r>
            <w:proofErr w:type="spellStart"/>
            <w:r w:rsidRPr="000259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Гештальт</w:t>
            </w:r>
            <w:proofErr w:type="spellEnd"/>
            <w:r w:rsidRPr="000259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-консультант, практик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детьми, подростками и</w:t>
            </w:r>
            <w:r w:rsidR="00E87EB4" w:rsidRPr="0002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EB4" w:rsidRPr="00025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взрослыми, 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Учебно-метод</w:t>
            </w:r>
            <w:r w:rsidR="00E87EB4" w:rsidRPr="000259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</w:t>
            </w:r>
            <w:r w:rsidR="00E87EB4" w:rsidRPr="0002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EB4" w:rsidRPr="0002597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160B88" w:rsidRPr="00025977" w14:paraId="37856358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2824F3CC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CA9AD68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2F86" w14:textId="77777777" w:rsidR="00160B88" w:rsidRPr="00025977" w:rsidRDefault="00160B88" w:rsidP="00160B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восприятия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психического здоровья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D8C3" w14:textId="2F375141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уходу, преподаватель Учебно-методического центра </w:t>
            </w:r>
            <w:r w:rsidR="00071FCB" w:rsidRPr="0002597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160B88" w:rsidRPr="00025977" w14:paraId="4C61EA5C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1340EAC8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C7BBCE5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668B" w14:textId="77777777" w:rsidR="00160B88" w:rsidRPr="00025977" w:rsidRDefault="00160B88" w:rsidP="00160B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общения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пожилыми и инвалидами с признаками агрессивного поведения или состояния измененного сознания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DC08" w14:textId="27DBD867" w:rsidR="00160B88" w:rsidRPr="00025977" w:rsidRDefault="00160B88" w:rsidP="0016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Владимировна,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психологических наук, психолог-консультант, ведущий преподаватель в паллиативной помощи </w:t>
            </w:r>
            <w:r w:rsidR="00071FCB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071FCB" w:rsidRPr="0002597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160B88" w:rsidRPr="00025977" w14:paraId="4ADB53CB" w14:textId="77777777" w:rsidTr="00987A90">
        <w:trPr>
          <w:trHeight w:val="952"/>
          <w:jc w:val="center"/>
        </w:trPr>
        <w:tc>
          <w:tcPr>
            <w:tcW w:w="562" w:type="dxa"/>
            <w:vMerge/>
            <w:shd w:val="clear" w:color="auto" w:fill="auto"/>
          </w:tcPr>
          <w:p w14:paraId="6368A1E3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01772D5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2866" w14:textId="77777777" w:rsidR="00160B88" w:rsidRPr="00025977" w:rsidRDefault="00160B88" w:rsidP="00160B8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работниками социальных служб и получателем социальных услуг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B4C9" w14:textId="77777777" w:rsidR="00160B88" w:rsidRPr="00025977" w:rsidRDefault="00160B88" w:rsidP="00160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B88" w:rsidRPr="00025977" w14:paraId="3BBAC78A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5B2A653E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8C89BD" w14:textId="4D51BAD6" w:rsidR="003D0B06" w:rsidRPr="00025977" w:rsidRDefault="00994C20" w:rsidP="00994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15.20 – 17.00</w:t>
            </w:r>
          </w:p>
          <w:p w14:paraId="6F61C0F5" w14:textId="77777777" w:rsidR="003D0B06" w:rsidRPr="00025977" w:rsidRDefault="003D0B06" w:rsidP="00994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AD4D8" w14:textId="238CE60A" w:rsidR="00160B88" w:rsidRPr="00025977" w:rsidRDefault="003D0B06" w:rsidP="00994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(МСК </w:t>
            </w:r>
            <w:r w:rsidR="00160B88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1FCB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0B88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.20-1</w:t>
            </w:r>
            <w:r w:rsidR="00071FCB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0B88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035C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профессиональному выгоранию:</w:t>
            </w:r>
          </w:p>
          <w:p w14:paraId="0741D6AA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эмоционального интеллекта в профилактике профессионального выгорания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DD27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Качимская</w:t>
            </w:r>
            <w:proofErr w:type="spellEnd"/>
            <w:r w:rsidRPr="0002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Анна Юрьевна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кандидат психологических наук, доцент </w:t>
            </w:r>
          </w:p>
          <w:p w14:paraId="1834C6C9" w14:textId="641B1E3B" w:rsidR="00160B88" w:rsidRPr="00025977" w:rsidRDefault="00071FCB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160B88" w:rsidRPr="00025977" w14:paraId="2DADA412" w14:textId="77777777" w:rsidTr="00987A90">
        <w:trPr>
          <w:trHeight w:val="477"/>
          <w:jc w:val="center"/>
        </w:trPr>
        <w:tc>
          <w:tcPr>
            <w:tcW w:w="562" w:type="dxa"/>
            <w:vMerge/>
            <w:shd w:val="clear" w:color="auto" w:fill="auto"/>
          </w:tcPr>
          <w:p w14:paraId="0785CDA8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770B70" w14:textId="6ACD0FB2" w:rsidR="003D0B06" w:rsidRPr="00025977" w:rsidRDefault="00994C20" w:rsidP="0016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  <w:p w14:paraId="05FD386C" w14:textId="77777777" w:rsidR="00160B88" w:rsidRPr="00025977" w:rsidRDefault="003D0B06" w:rsidP="0016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(МСК </w:t>
            </w:r>
            <w:r w:rsidR="00160B88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1FCB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0B88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.00 – 1</w:t>
            </w:r>
            <w:r w:rsidR="00071FCB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60B88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A727FC7" w14:textId="77777777" w:rsidR="003D0B06" w:rsidRPr="00025977" w:rsidRDefault="003D0B06" w:rsidP="0016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2F5550" w14:textId="5E6A2DF9" w:rsidR="003D0B06" w:rsidRPr="00025977" w:rsidRDefault="003D0B06" w:rsidP="0016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A924" w14:textId="77777777" w:rsidR="00160B88" w:rsidRPr="00025977" w:rsidRDefault="00160B88" w:rsidP="0050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Закрытие Байкальской платформы</w:t>
            </w:r>
          </w:p>
        </w:tc>
      </w:tr>
      <w:tr w:rsidR="00160B88" w:rsidRPr="00025977" w14:paraId="640455E6" w14:textId="77777777" w:rsidTr="00987A90">
        <w:trPr>
          <w:trHeight w:val="413"/>
          <w:jc w:val="center"/>
        </w:trPr>
        <w:tc>
          <w:tcPr>
            <w:tcW w:w="562" w:type="dxa"/>
            <w:vMerge w:val="restart"/>
            <w:shd w:val="clear" w:color="auto" w:fill="B8CCE4"/>
          </w:tcPr>
          <w:p w14:paraId="797BFFC8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B8CCE4"/>
          </w:tcPr>
          <w:p w14:paraId="2E260001" w14:textId="0370D255" w:rsidR="003D0B06" w:rsidRPr="00025977" w:rsidRDefault="001573FF" w:rsidP="0015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18.30-21.30</w:t>
            </w:r>
          </w:p>
          <w:p w14:paraId="78DEFB65" w14:textId="77777777" w:rsidR="003D0B06" w:rsidRPr="00025977" w:rsidRDefault="003D0B06" w:rsidP="003D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F39A9E" w14:textId="7F08F4CD" w:rsidR="003D0B06" w:rsidRPr="00025977" w:rsidRDefault="003D0B06" w:rsidP="003D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(МСК13.30-16.30)</w:t>
            </w:r>
          </w:p>
          <w:p w14:paraId="502F3D29" w14:textId="26869286" w:rsidR="00160B88" w:rsidRPr="00025977" w:rsidRDefault="00160B88" w:rsidP="003D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B8CCE4"/>
          </w:tcPr>
          <w:p w14:paraId="3F4A3944" w14:textId="408F5732" w:rsidR="00160B88" w:rsidRPr="00025977" w:rsidRDefault="00160B88" w:rsidP="00F6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Трансляция записей очных занятий от 25 мая</w:t>
            </w:r>
          </w:p>
          <w:p w14:paraId="1214E40D" w14:textId="77777777" w:rsidR="003D0B06" w:rsidRPr="00025977" w:rsidRDefault="003D0B06" w:rsidP="003D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2F7EF1" w14:textId="6825ED7E" w:rsidR="003D0B06" w:rsidRPr="00025977" w:rsidRDefault="003D0B06" w:rsidP="003D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(МСК 13.30-16.30)</w:t>
            </w:r>
          </w:p>
          <w:p w14:paraId="1D83CAB5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0B88" w:rsidRPr="00025977" w14:paraId="039C83D7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156031B9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B8CCE4"/>
          </w:tcPr>
          <w:p w14:paraId="26603F87" w14:textId="063BA0CA" w:rsidR="00160B88" w:rsidRPr="00025977" w:rsidRDefault="003D0B06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 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00F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0A00F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shd w:val="clear" w:color="auto" w:fill="B8CCE4"/>
          </w:tcPr>
          <w:p w14:paraId="5571F628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Стандартизация услуг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граждан пожилого возраста и инвалидов</w:t>
            </w:r>
          </w:p>
        </w:tc>
        <w:tc>
          <w:tcPr>
            <w:tcW w:w="2977" w:type="dxa"/>
            <w:shd w:val="clear" w:color="auto" w:fill="B8CCE4"/>
          </w:tcPr>
          <w:p w14:paraId="0FFD4DC0" w14:textId="38A8697A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 Светлана Александровна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  <w:r w:rsidR="00832A13"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2A13"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160B88" w:rsidRPr="00025977" w14:paraId="6C5FB7B6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267A6E5A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B8CCE4"/>
          </w:tcPr>
          <w:p w14:paraId="41E842B8" w14:textId="594FBDFF" w:rsidR="00160B88" w:rsidRPr="00025977" w:rsidRDefault="003D0B06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 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00F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0A00F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shd w:val="clear" w:color="auto" w:fill="B8CCE4"/>
          </w:tcPr>
          <w:p w14:paraId="06546663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обеспечения качества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социального обслуживания, предоставляющих услуги гражданам пожилого возраста и инвалидам</w:t>
            </w:r>
          </w:p>
        </w:tc>
        <w:tc>
          <w:tcPr>
            <w:tcW w:w="2977" w:type="dxa"/>
            <w:shd w:val="clear" w:color="auto" w:fill="B8CCE4"/>
          </w:tcPr>
          <w:p w14:paraId="6EE899C3" w14:textId="40B34375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 Светлана Александровна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  <w:r w:rsidR="00832A13" w:rsidRPr="00025977"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="00832A13"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160B88" w:rsidRPr="00025977" w14:paraId="4CF88EAB" w14:textId="77777777" w:rsidTr="00987A90">
        <w:trPr>
          <w:trHeight w:val="692"/>
          <w:jc w:val="center"/>
        </w:trPr>
        <w:tc>
          <w:tcPr>
            <w:tcW w:w="562" w:type="dxa"/>
            <w:vMerge/>
            <w:shd w:val="clear" w:color="auto" w:fill="auto"/>
          </w:tcPr>
          <w:p w14:paraId="2F17B449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B8CCE4"/>
          </w:tcPr>
          <w:p w14:paraId="3B6C0F0A" w14:textId="516EBC12" w:rsidR="00160B88" w:rsidRPr="00025977" w:rsidRDefault="003D0B06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 </w:t>
            </w:r>
            <w:r w:rsidR="000A00F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0A00F6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  <w:r w:rsidR="00160B88"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shd w:val="clear" w:color="auto" w:fill="B8CCE4"/>
          </w:tcPr>
          <w:p w14:paraId="3B89C727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биографией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пожилого человека или инвалида.</w:t>
            </w:r>
          </w:p>
          <w:p w14:paraId="2FA9F8D0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родственниками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социальных услуг, которая позволяет обеспечить индивидуальный подход в организации ухода, реализовать основные принципы ухода, а также облегчить уход при развитии деменции и получить ответы на многие вопросы при работе с гражданином</w:t>
            </w:r>
          </w:p>
        </w:tc>
        <w:tc>
          <w:tcPr>
            <w:tcW w:w="2977" w:type="dxa"/>
            <w:shd w:val="clear" w:color="auto" w:fill="B8CCE4"/>
          </w:tcPr>
          <w:p w14:paraId="26BB0EA4" w14:textId="77777777" w:rsidR="00160B88" w:rsidRPr="00025977" w:rsidRDefault="00160B88" w:rsidP="00160B8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</w:p>
          <w:p w14:paraId="712D8390" w14:textId="77777777" w:rsidR="00160B88" w:rsidRPr="00025977" w:rsidRDefault="00160B88" w:rsidP="00160B8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Республика Башкортостан </w:t>
            </w:r>
          </w:p>
          <w:p w14:paraId="7A1D3148" w14:textId="77777777" w:rsidR="00160B88" w:rsidRPr="00025977" w:rsidRDefault="00160B88" w:rsidP="0016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EB2" w:rsidRPr="00025977" w14:paraId="4488148F" w14:textId="77777777" w:rsidTr="00AD7911">
        <w:trPr>
          <w:trHeight w:val="560"/>
          <w:jc w:val="center"/>
        </w:trPr>
        <w:tc>
          <w:tcPr>
            <w:tcW w:w="10627" w:type="dxa"/>
            <w:gridSpan w:val="5"/>
            <w:shd w:val="clear" w:color="auto" w:fill="A8D08D"/>
          </w:tcPr>
          <w:p w14:paraId="29C9F9FC" w14:textId="77777777" w:rsidR="00F42EB2" w:rsidRPr="00025977" w:rsidRDefault="00F42EB2" w:rsidP="00441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МАЯ (4 день)</w:t>
            </w:r>
          </w:p>
        </w:tc>
      </w:tr>
      <w:tr w:rsidR="00F42EB2" w:rsidRPr="00025977" w14:paraId="58E98C39" w14:textId="77777777" w:rsidTr="00AD7911">
        <w:trPr>
          <w:trHeight w:val="692"/>
          <w:jc w:val="center"/>
        </w:trPr>
        <w:tc>
          <w:tcPr>
            <w:tcW w:w="10627" w:type="dxa"/>
            <w:gridSpan w:val="5"/>
            <w:shd w:val="clear" w:color="auto" w:fill="9CC2E5"/>
          </w:tcPr>
          <w:p w14:paraId="2671056A" w14:textId="14138635" w:rsidR="00F42EB2" w:rsidRPr="00025977" w:rsidRDefault="00F42EB2" w:rsidP="00F42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color w:val="C45911"/>
                <w:sz w:val="24"/>
                <w:szCs w:val="24"/>
              </w:rPr>
              <w:t>ЗАЛ РУКОВОДИТЕЛЕЙ И СПЕЦИАЛИСТОВ</w:t>
            </w:r>
            <w:r w:rsidRPr="00025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6C53" w:rsidRPr="00025977" w14:paraId="6190BD09" w14:textId="77777777" w:rsidTr="008B7D08">
        <w:trPr>
          <w:trHeight w:val="692"/>
          <w:jc w:val="center"/>
        </w:trPr>
        <w:tc>
          <w:tcPr>
            <w:tcW w:w="2466" w:type="dxa"/>
            <w:gridSpan w:val="2"/>
            <w:shd w:val="clear" w:color="auto" w:fill="auto"/>
          </w:tcPr>
          <w:p w14:paraId="1C7CD5BE" w14:textId="77777777" w:rsidR="00C36C53" w:rsidRPr="00025977" w:rsidRDefault="00C36C53" w:rsidP="00F42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3469EA" w14:textId="01A32D94" w:rsidR="00C36C53" w:rsidRPr="00025977" w:rsidRDefault="00C36C53" w:rsidP="00C3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17.00-19.30</w:t>
            </w:r>
          </w:p>
          <w:p w14:paraId="6C184900" w14:textId="77777777" w:rsidR="00C36C53" w:rsidRPr="00025977" w:rsidRDefault="00C36C53" w:rsidP="00C3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23B27" w14:textId="77D7CC95" w:rsidR="00C36C53" w:rsidRPr="00025977" w:rsidRDefault="00C36C53" w:rsidP="00C3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 12.00 – 14.30)</w:t>
            </w:r>
          </w:p>
          <w:p w14:paraId="37CDA5F7" w14:textId="77777777" w:rsidR="00C36C53" w:rsidRPr="00025977" w:rsidRDefault="00C36C53" w:rsidP="00F42E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1" w:type="dxa"/>
            <w:gridSpan w:val="3"/>
            <w:shd w:val="clear" w:color="auto" w:fill="B8CCE4"/>
          </w:tcPr>
          <w:p w14:paraId="6974B7F1" w14:textId="1877FF61" w:rsidR="00C36C53" w:rsidRPr="00025977" w:rsidRDefault="00C36C53" w:rsidP="00652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Трансляция записи Круглого стола с очных занятий от 26 мая</w:t>
            </w:r>
          </w:p>
          <w:p w14:paraId="22290356" w14:textId="45FC5875" w:rsidR="00C36C53" w:rsidRPr="00025977" w:rsidRDefault="00C36C53" w:rsidP="00AF3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«Проблемы внедрения типовой модели системы долговременного ухода и пути решения». </w:t>
            </w:r>
          </w:p>
          <w:p w14:paraId="03BEEA4D" w14:textId="77777777" w:rsidR="00C36C53" w:rsidRPr="00025977" w:rsidRDefault="00C36C53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вопросы: планирование работы по внедрению СДУ, психологическая подготовка и поддержка персонала,</w:t>
            </w: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семейного и родственного ухода, как развивать стационарозамещение и т.д.</w:t>
            </w:r>
          </w:p>
          <w:p w14:paraId="545897CC" w14:textId="77777777" w:rsidR="00C36C53" w:rsidRPr="00025977" w:rsidRDefault="00C36C53" w:rsidP="00AF3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Ведущие:</w:t>
            </w: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7F63C86" w14:textId="7309A700" w:rsidR="00C36C53" w:rsidRPr="00025977" w:rsidRDefault="00C36C53" w:rsidP="00AF3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Учебно-методического центра </w:t>
            </w:r>
            <w:r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4673B05" w14:textId="77777777" w:rsidR="00C36C53" w:rsidRPr="00025977" w:rsidRDefault="00C36C53" w:rsidP="00AF3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6A319C5" w14:textId="65C43D0E" w:rsidR="00C36C53" w:rsidRPr="00025977" w:rsidRDefault="00C36C53" w:rsidP="00AF3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2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 по уходу, член Ассоциации СДУ, тренер-консультант БФ «Старость в радость», </w:t>
            </w:r>
            <w:r w:rsidRPr="00025977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  <w:p w14:paraId="212D4A86" w14:textId="2E4C77F7" w:rsidR="00C36C53" w:rsidRPr="00025977" w:rsidRDefault="00C36C53" w:rsidP="00AF3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BBAF81" w14:textId="77777777" w:rsidR="00F42EB2" w:rsidRDefault="00F42EB2" w:rsidP="00B3559B">
      <w:pPr>
        <w:suppressAutoHyphens/>
        <w:spacing w:after="0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F42EB2" w:rsidSect="005E2C7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26A"/>
    <w:multiLevelType w:val="hybridMultilevel"/>
    <w:tmpl w:val="D818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372"/>
    <w:multiLevelType w:val="hybridMultilevel"/>
    <w:tmpl w:val="969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25FA5"/>
    <w:multiLevelType w:val="hybridMultilevel"/>
    <w:tmpl w:val="3BF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78C4"/>
    <w:multiLevelType w:val="hybridMultilevel"/>
    <w:tmpl w:val="8122607E"/>
    <w:lvl w:ilvl="0" w:tplc="58307F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73"/>
    <w:rsid w:val="00025977"/>
    <w:rsid w:val="00042BBC"/>
    <w:rsid w:val="00055BD7"/>
    <w:rsid w:val="00066F0A"/>
    <w:rsid w:val="00071FCB"/>
    <w:rsid w:val="000850F6"/>
    <w:rsid w:val="000A00F6"/>
    <w:rsid w:val="000A03AF"/>
    <w:rsid w:val="000A1C1C"/>
    <w:rsid w:val="000A36A1"/>
    <w:rsid w:val="000A6953"/>
    <w:rsid w:val="0012746E"/>
    <w:rsid w:val="00130618"/>
    <w:rsid w:val="00146731"/>
    <w:rsid w:val="00151979"/>
    <w:rsid w:val="001573FF"/>
    <w:rsid w:val="00160B88"/>
    <w:rsid w:val="0016522F"/>
    <w:rsid w:val="0019065F"/>
    <w:rsid w:val="001A7FC0"/>
    <w:rsid w:val="001C3558"/>
    <w:rsid w:val="001D2716"/>
    <w:rsid w:val="001E1788"/>
    <w:rsid w:val="001E6B3E"/>
    <w:rsid w:val="001E6F9C"/>
    <w:rsid w:val="00240473"/>
    <w:rsid w:val="00291AED"/>
    <w:rsid w:val="002C3C83"/>
    <w:rsid w:val="002D0E10"/>
    <w:rsid w:val="002E0555"/>
    <w:rsid w:val="002F0239"/>
    <w:rsid w:val="002F0AE7"/>
    <w:rsid w:val="002F10D0"/>
    <w:rsid w:val="003156EF"/>
    <w:rsid w:val="003227EE"/>
    <w:rsid w:val="00327893"/>
    <w:rsid w:val="0034721D"/>
    <w:rsid w:val="003562CB"/>
    <w:rsid w:val="00356CDD"/>
    <w:rsid w:val="003D0B06"/>
    <w:rsid w:val="003F2888"/>
    <w:rsid w:val="003F6982"/>
    <w:rsid w:val="00475645"/>
    <w:rsid w:val="004765E0"/>
    <w:rsid w:val="004B0C7A"/>
    <w:rsid w:val="004F272A"/>
    <w:rsid w:val="004F40E5"/>
    <w:rsid w:val="00502DF5"/>
    <w:rsid w:val="005059A2"/>
    <w:rsid w:val="00505A7B"/>
    <w:rsid w:val="00506C57"/>
    <w:rsid w:val="00580A9D"/>
    <w:rsid w:val="00586E9A"/>
    <w:rsid w:val="005E2C7E"/>
    <w:rsid w:val="005F67E9"/>
    <w:rsid w:val="00652FFE"/>
    <w:rsid w:val="006607CC"/>
    <w:rsid w:val="00660C0F"/>
    <w:rsid w:val="006D0027"/>
    <w:rsid w:val="006E3D8E"/>
    <w:rsid w:val="007015D0"/>
    <w:rsid w:val="00715BB3"/>
    <w:rsid w:val="00791572"/>
    <w:rsid w:val="007D1EA2"/>
    <w:rsid w:val="007D50C6"/>
    <w:rsid w:val="007E0473"/>
    <w:rsid w:val="007F58D2"/>
    <w:rsid w:val="00832A13"/>
    <w:rsid w:val="008625F1"/>
    <w:rsid w:val="008A4DC5"/>
    <w:rsid w:val="008B7591"/>
    <w:rsid w:val="008F3557"/>
    <w:rsid w:val="00922FFE"/>
    <w:rsid w:val="009370DC"/>
    <w:rsid w:val="00987A90"/>
    <w:rsid w:val="00990117"/>
    <w:rsid w:val="00994C20"/>
    <w:rsid w:val="009E1383"/>
    <w:rsid w:val="009F0163"/>
    <w:rsid w:val="00A06716"/>
    <w:rsid w:val="00A333A9"/>
    <w:rsid w:val="00A45EF5"/>
    <w:rsid w:val="00A52733"/>
    <w:rsid w:val="00A63B79"/>
    <w:rsid w:val="00A83784"/>
    <w:rsid w:val="00AA719F"/>
    <w:rsid w:val="00AD7911"/>
    <w:rsid w:val="00AF3FBE"/>
    <w:rsid w:val="00B3559B"/>
    <w:rsid w:val="00B36EB1"/>
    <w:rsid w:val="00B37DDE"/>
    <w:rsid w:val="00B44814"/>
    <w:rsid w:val="00B57A10"/>
    <w:rsid w:val="00BA1AC4"/>
    <w:rsid w:val="00BA710C"/>
    <w:rsid w:val="00BB616B"/>
    <w:rsid w:val="00BD067F"/>
    <w:rsid w:val="00BE00E0"/>
    <w:rsid w:val="00BE7034"/>
    <w:rsid w:val="00C165CC"/>
    <w:rsid w:val="00C17766"/>
    <w:rsid w:val="00C36C53"/>
    <w:rsid w:val="00C45A36"/>
    <w:rsid w:val="00C7112C"/>
    <w:rsid w:val="00C7459B"/>
    <w:rsid w:val="00C74B4F"/>
    <w:rsid w:val="00C80D85"/>
    <w:rsid w:val="00CB1EBC"/>
    <w:rsid w:val="00CB4E99"/>
    <w:rsid w:val="00CF2907"/>
    <w:rsid w:val="00D36603"/>
    <w:rsid w:val="00D443FE"/>
    <w:rsid w:val="00D45408"/>
    <w:rsid w:val="00D47052"/>
    <w:rsid w:val="00D6112F"/>
    <w:rsid w:val="00D94FE0"/>
    <w:rsid w:val="00D978E9"/>
    <w:rsid w:val="00DB04CF"/>
    <w:rsid w:val="00DC68EA"/>
    <w:rsid w:val="00DD56C2"/>
    <w:rsid w:val="00DF1EF7"/>
    <w:rsid w:val="00E10770"/>
    <w:rsid w:val="00E1622E"/>
    <w:rsid w:val="00E22715"/>
    <w:rsid w:val="00E3319A"/>
    <w:rsid w:val="00E45291"/>
    <w:rsid w:val="00E540FA"/>
    <w:rsid w:val="00E54772"/>
    <w:rsid w:val="00E87EB4"/>
    <w:rsid w:val="00E97617"/>
    <w:rsid w:val="00EB0EA0"/>
    <w:rsid w:val="00ED6DCC"/>
    <w:rsid w:val="00F20DDA"/>
    <w:rsid w:val="00F3366C"/>
    <w:rsid w:val="00F41A5C"/>
    <w:rsid w:val="00F42EB2"/>
    <w:rsid w:val="00F60D27"/>
    <w:rsid w:val="00F9365D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2BAF"/>
  <w15:chartTrackingRefBased/>
  <w15:docId w15:val="{47632953-A6D0-4961-9CF5-8ED07E6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BA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mc3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dcterms:created xsi:type="dcterms:W3CDTF">2022-04-25T11:51:00Z</dcterms:created>
  <dcterms:modified xsi:type="dcterms:W3CDTF">2022-05-17T12:39:00Z</dcterms:modified>
</cp:coreProperties>
</file>