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24D41310" w:rsidR="00BD724E" w:rsidRPr="00402E7A" w:rsidRDefault="00EE13A2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>
                  <v:imagedata r:id="rId5" o:title=""/>
                </v:shape>
                <o:OLEObject Type="Embed" ProgID="Msxml2.SAXXMLReader.5.0" ShapeID="_x0000_i1025" DrawAspect="Content" ObjectID="_1705328604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456E77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proofErr w:type="spellEnd"/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proofErr w:type="spellEnd"/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C324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FC32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456E7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C32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proofErr w:type="spellEnd"/>
              <w:r w:rsidRPr="00456E77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proofErr w:type="spellStart"/>
              <w:r w:rsidRPr="00FC32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456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5AA399C" w14:textId="77777777" w:rsidR="00BD724E" w:rsidRPr="00FC3240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3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14D96E6F" w14:textId="77DC1B09" w:rsidR="00402E7A" w:rsidRPr="00A42DB8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2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52061750" w14:textId="77777777" w:rsidR="00EE13A2" w:rsidRPr="00A42DB8" w:rsidRDefault="00EE13A2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D8C29B" w14:textId="0C632233" w:rsidR="00F46729" w:rsidRPr="00EC6E27" w:rsidRDefault="00F46729" w:rsidP="00F4672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>Учебно-методический центр продолжает трансляцию встреч методической среды</w:t>
      </w:r>
      <w:r w:rsidR="00DD5C51"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3CEC"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>по</w:t>
      </w:r>
      <w:r w:rsidRPr="00EC6E2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внедрению системы долговременного ухода. </w:t>
      </w:r>
    </w:p>
    <w:p w14:paraId="03AEA7B4" w14:textId="77777777" w:rsidR="00F46729" w:rsidRPr="00A42DB8" w:rsidRDefault="00F46729" w:rsidP="00FC324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2DB8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Методическая среда - это полноценное взаимодействие руководителей и специалистов, задействованных в СДУ, расширение возможностей реализации СДУ на территориях, ознакомление с опытом работы других учреждений.</w:t>
      </w:r>
    </w:p>
    <w:p w14:paraId="6970C709" w14:textId="17FDCD9D" w:rsidR="00DA6931" w:rsidRDefault="00C0625E" w:rsidP="00456E77">
      <w:pPr>
        <w:suppressAutoHyphens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Приглашаем 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09</w:t>
      </w:r>
      <w:r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февраля</w:t>
      </w:r>
      <w:r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202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принять участие в методической среде</w:t>
      </w:r>
      <w:r w:rsidR="00456E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46729"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DA6931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Организация работы по внедрению СДУ: с чего начать?</w:t>
      </w:r>
      <w:r w:rsidR="00F46729" w:rsidRPr="00BF092C">
        <w:rPr>
          <w:rFonts w:ascii="Times New Roman" w:hAnsi="Times New Roman" w:cs="Times New Roman"/>
          <w:b/>
          <w:sz w:val="24"/>
          <w:szCs w:val="24"/>
          <w:lang w:eastAsia="ar-SA"/>
        </w:rPr>
        <w:t>».</w:t>
      </w:r>
      <w:r w:rsidR="00F46729" w:rsidRPr="00A4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0BD75DB" w14:textId="6788A1A5" w:rsidR="00F46729" w:rsidRPr="00DA6931" w:rsidRDefault="00F46729" w:rsidP="00DA6931">
      <w:pPr>
        <w:suppressAutoHyphens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>Модератор</w:t>
      </w:r>
      <w:r w:rsidR="00456E7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BF092C">
        <w:rPr>
          <w:rFonts w:ascii="Times New Roman" w:eastAsia="Calibri" w:hAnsi="Times New Roman" w:cs="Times New Roman"/>
          <w:sz w:val="24"/>
          <w:szCs w:val="24"/>
        </w:rPr>
        <w:t>Клецкина</w:t>
      </w:r>
      <w:proofErr w:type="spellEnd"/>
      <w:r w:rsidRPr="00BF092C">
        <w:rPr>
          <w:rFonts w:ascii="Times New Roman" w:eastAsia="Calibri" w:hAnsi="Times New Roman" w:cs="Times New Roman"/>
          <w:sz w:val="24"/>
          <w:szCs w:val="24"/>
        </w:rPr>
        <w:t xml:space="preserve"> Светлана Александровна, директор Учебно-методического центра.</w:t>
      </w:r>
    </w:p>
    <w:p w14:paraId="0F2C0479" w14:textId="7EE7F1EA" w:rsidR="00F07597" w:rsidRPr="00F07597" w:rsidRDefault="00F07597" w:rsidP="00F07597">
      <w:pPr>
        <w:spacing w:line="276" w:lineRule="auto"/>
        <w:ind w:left="284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597">
        <w:rPr>
          <w:rFonts w:ascii="Times New Roman" w:eastAsia="Calibri" w:hAnsi="Times New Roman" w:cs="Times New Roman"/>
          <w:sz w:val="24"/>
          <w:szCs w:val="24"/>
        </w:rPr>
        <w:t xml:space="preserve">На методической среде участникам будут представлены основные вопросы по внедрению системы долговременного ухода в учреждениях социального обслуживания, а также </w:t>
      </w:r>
      <w:r>
        <w:rPr>
          <w:rFonts w:ascii="Times New Roman" w:eastAsia="Calibri" w:hAnsi="Times New Roman" w:cs="Times New Roman"/>
          <w:sz w:val="24"/>
          <w:szCs w:val="24"/>
        </w:rPr>
        <w:t>выступление специалистов из учреждений социального обслуживания по обмену опыта работы учреждений.</w:t>
      </w:r>
    </w:p>
    <w:p w14:paraId="5BDBC1BD" w14:textId="06D75D89" w:rsidR="00C0625E" w:rsidRDefault="00C0625E" w:rsidP="00C0625E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>Начало трансляци</w:t>
      </w:r>
      <w:r w:rsidR="004F12C7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A42D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5C51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A42DB8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 (по Московскому времени).</w:t>
      </w:r>
    </w:p>
    <w:p w14:paraId="3818A8BF" w14:textId="6370AFCA" w:rsidR="00DD5C51" w:rsidRPr="00A42DB8" w:rsidRDefault="00DD5C51" w:rsidP="00C0625E">
      <w:pPr>
        <w:spacing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9D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</w:t>
      </w:r>
      <w:r w:rsidR="00456E77" w:rsidRPr="003739D3">
        <w:rPr>
          <w:rFonts w:ascii="Times New Roman" w:eastAsia="Calibri" w:hAnsi="Times New Roman" w:cs="Times New Roman"/>
          <w:sz w:val="24"/>
          <w:szCs w:val="24"/>
        </w:rPr>
        <w:t>трансляции</w:t>
      </w:r>
      <w:r w:rsidR="00456E7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56E77">
        <w:rPr>
          <w:rFonts w:ascii="Times New Roman" w:eastAsia="Calibri" w:hAnsi="Times New Roman" w:cs="Times New Roman"/>
          <w:sz w:val="24"/>
          <w:szCs w:val="24"/>
        </w:rPr>
        <w:t>до 3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8B385A" w14:textId="2338A136" w:rsidR="004805AB" w:rsidRPr="003739D3" w:rsidRDefault="004805AB" w:rsidP="003739D3">
      <w:pPr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9D3">
        <w:rPr>
          <w:rFonts w:ascii="Times New Roman" w:eastAsia="Calibri" w:hAnsi="Times New Roman" w:cs="Times New Roman"/>
          <w:b/>
          <w:sz w:val="24"/>
          <w:szCs w:val="24"/>
        </w:rPr>
        <w:t>Стоимость участия в методи</w:t>
      </w:r>
      <w:r w:rsidR="00DD5C51" w:rsidRPr="003739D3">
        <w:rPr>
          <w:rFonts w:ascii="Times New Roman" w:eastAsia="Calibri" w:hAnsi="Times New Roman" w:cs="Times New Roman"/>
          <w:b/>
          <w:sz w:val="24"/>
          <w:szCs w:val="24"/>
        </w:rPr>
        <w:t>ческой среде</w:t>
      </w:r>
      <w:r w:rsidR="003739D3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C51" w:rsidRPr="003739D3">
        <w:rPr>
          <w:rFonts w:ascii="Times New Roman" w:eastAsia="Calibri" w:hAnsi="Times New Roman" w:cs="Times New Roman"/>
          <w:b/>
          <w:sz w:val="24"/>
          <w:szCs w:val="24"/>
        </w:rPr>
        <w:t>– 1 0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>00 рублей.</w:t>
      </w:r>
    </w:p>
    <w:p w14:paraId="6213EDC1" w14:textId="04CD6F8C" w:rsidR="00F46729" w:rsidRPr="003739D3" w:rsidRDefault="00DD5C51" w:rsidP="00577E46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9D3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="00F46729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>который выступит с презентацией опыта работы своего учреждения</w:t>
      </w:r>
      <w:r w:rsidR="00456E77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 по рассматриваемому вопросу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6729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в методической среде </w:t>
      </w:r>
      <w:r w:rsidRPr="003739D3">
        <w:rPr>
          <w:rFonts w:ascii="Times New Roman" w:eastAsia="Calibri" w:hAnsi="Times New Roman" w:cs="Times New Roman"/>
          <w:b/>
          <w:sz w:val="24"/>
          <w:szCs w:val="24"/>
        </w:rPr>
        <w:t>участвуе</w:t>
      </w:r>
      <w:r w:rsidR="00F46729" w:rsidRPr="003739D3">
        <w:rPr>
          <w:rFonts w:ascii="Times New Roman" w:eastAsia="Calibri" w:hAnsi="Times New Roman" w:cs="Times New Roman"/>
          <w:b/>
          <w:sz w:val="24"/>
          <w:szCs w:val="24"/>
        </w:rPr>
        <w:t xml:space="preserve">т бесплатно. </w:t>
      </w:r>
    </w:p>
    <w:p w14:paraId="30411CA8" w14:textId="77777777" w:rsidR="003739D3" w:rsidRDefault="003739D3" w:rsidP="00986602">
      <w:pPr>
        <w:spacing w:after="0"/>
        <w:ind w:left="360" w:firstLine="34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4BCE2F42" w14:textId="6AFE138E" w:rsidR="00F46729" w:rsidRPr="00A42DB8" w:rsidRDefault="00F46729" w:rsidP="00986602">
      <w:pPr>
        <w:spacing w:after="0"/>
        <w:ind w:left="360" w:firstLine="348"/>
        <w:rPr>
          <w:rFonts w:ascii="Times New Roman" w:eastAsia="Calibri" w:hAnsi="Times New Roman" w:cs="Times New Roman"/>
          <w:b/>
          <w:sz w:val="24"/>
          <w:szCs w:val="24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 xml:space="preserve">Заявки для участия необходимо отправить с пометкой (Методическая среда по СДУ) на почту  </w:t>
      </w:r>
      <w:hyperlink r:id="rId8" w:history="1"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metodist</w:t>
        </w:r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umc</w:t>
        </w:r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38.</w:t>
        </w:r>
        <w:proofErr w:type="spellStart"/>
        <w:r w:rsidRPr="00A42DB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42D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773EB24" w14:textId="77777777" w:rsidR="0086274C" w:rsidRDefault="0086274C" w:rsidP="00F46729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2F5A9D" w14:textId="7F986222" w:rsidR="00534618" w:rsidRPr="00A42DB8" w:rsidRDefault="00534618" w:rsidP="00A42DB8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DB8">
        <w:rPr>
          <w:rFonts w:ascii="Times New Roman" w:eastAsia="Calibri" w:hAnsi="Times New Roman" w:cs="Times New Roman"/>
          <w:b/>
          <w:sz w:val="24"/>
          <w:szCs w:val="24"/>
        </w:rPr>
        <w:t>Контактное лицо в Учебно-методическом центре:</w:t>
      </w:r>
    </w:p>
    <w:p w14:paraId="55F381A4" w14:textId="62466091" w:rsidR="00AA4D9A" w:rsidRPr="00A42DB8" w:rsidRDefault="00534618" w:rsidP="00A42DB8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r w:rsidR="004805AB">
        <w:rPr>
          <w:rFonts w:ascii="Times New Roman" w:eastAsia="Calibri" w:hAnsi="Times New Roman" w:cs="Times New Roman"/>
          <w:sz w:val="24"/>
          <w:szCs w:val="24"/>
        </w:rPr>
        <w:t>–</w:t>
      </w:r>
      <w:r w:rsidRPr="00A42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5AB">
        <w:rPr>
          <w:rFonts w:ascii="Times New Roman" w:eastAsia="Calibri" w:hAnsi="Times New Roman" w:cs="Times New Roman"/>
          <w:sz w:val="24"/>
          <w:szCs w:val="24"/>
        </w:rPr>
        <w:t>Мартынова Анна Викторовна 8 (901) 667 94 35</w:t>
      </w:r>
      <w:r w:rsidR="00742B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850B26" w14:textId="77777777" w:rsidR="00A42DB8" w:rsidRDefault="00A42DB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08BB2C9" w14:textId="77777777" w:rsidR="00A42DB8" w:rsidRDefault="0053461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42DB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Форма заявки </w:t>
      </w:r>
    </w:p>
    <w:p w14:paraId="25D70519" w14:textId="73C1B89C" w:rsidR="00534618" w:rsidRPr="00A42DB8" w:rsidRDefault="00A42DB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42DB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534618" w:rsidRPr="00A42DB8">
        <w:rPr>
          <w:rFonts w:ascii="Times New Roman" w:hAnsi="Times New Roman" w:cs="Times New Roman"/>
          <w:b/>
          <w:i/>
          <w:sz w:val="20"/>
          <w:szCs w:val="20"/>
        </w:rPr>
        <w:t>Тема –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; </w:t>
      </w:r>
      <w:r w:rsidR="00EE6990" w:rsidRPr="00A42DB8">
        <w:rPr>
          <w:rFonts w:ascii="Times New Roman" w:hAnsi="Times New Roman" w:cs="Times New Roman"/>
          <w:b/>
          <w:i/>
          <w:sz w:val="20"/>
          <w:szCs w:val="20"/>
        </w:rPr>
        <w:t xml:space="preserve">Дата – </w:t>
      </w:r>
    </w:p>
    <w:p w14:paraId="5911DE85" w14:textId="1190E69F" w:rsidR="00EE13A2" w:rsidRPr="00A42DB8" w:rsidRDefault="0053461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DB8">
        <w:rPr>
          <w:rFonts w:ascii="Times New Roman" w:hAnsi="Times New Roman" w:cs="Times New Roman"/>
          <w:b/>
          <w:i/>
          <w:sz w:val="20"/>
          <w:szCs w:val="20"/>
        </w:rPr>
        <w:t xml:space="preserve">Формат участия (указать обязательно): </w:t>
      </w:r>
      <w:r w:rsidRPr="00A42DB8">
        <w:rPr>
          <w:rFonts w:ascii="Times New Roman" w:hAnsi="Times New Roman" w:cs="Times New Roman"/>
          <w:sz w:val="20"/>
          <w:szCs w:val="20"/>
        </w:rPr>
        <w:t xml:space="preserve">слушатель, выступающий </w:t>
      </w:r>
    </w:p>
    <w:p w14:paraId="086182FD" w14:textId="77777777" w:rsidR="00534618" w:rsidRPr="00A42DB8" w:rsidRDefault="00534618" w:rsidP="00A64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417"/>
        <w:gridCol w:w="992"/>
        <w:gridCol w:w="1560"/>
        <w:gridCol w:w="1417"/>
        <w:gridCol w:w="1418"/>
        <w:gridCol w:w="1383"/>
        <w:gridCol w:w="1134"/>
      </w:tblGrid>
      <w:tr w:rsidR="00640CCF" w:rsidRPr="00A42DB8" w14:paraId="125248DB" w14:textId="0F15C7D1" w:rsidTr="00640CCF">
        <w:trPr>
          <w:jc w:val="center"/>
        </w:trPr>
        <w:tc>
          <w:tcPr>
            <w:tcW w:w="1102" w:type="dxa"/>
            <w:shd w:val="clear" w:color="auto" w:fill="auto"/>
          </w:tcPr>
          <w:p w14:paraId="4FE2FAF8" w14:textId="2A2DAAFA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Регион</w:t>
            </w:r>
          </w:p>
        </w:tc>
        <w:tc>
          <w:tcPr>
            <w:tcW w:w="1417" w:type="dxa"/>
          </w:tcPr>
          <w:p w14:paraId="51C2E225" w14:textId="29F35604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Учреждение</w:t>
            </w:r>
          </w:p>
        </w:tc>
        <w:tc>
          <w:tcPr>
            <w:tcW w:w="992" w:type="dxa"/>
            <w:shd w:val="clear" w:color="auto" w:fill="auto"/>
          </w:tcPr>
          <w:p w14:paraId="3C6A8E6B" w14:textId="44ED7752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 И. О.</w:t>
            </w:r>
          </w:p>
        </w:tc>
        <w:tc>
          <w:tcPr>
            <w:tcW w:w="1560" w:type="dxa"/>
            <w:shd w:val="clear" w:color="auto" w:fill="auto"/>
          </w:tcPr>
          <w:p w14:paraId="5EE664B4" w14:textId="7838CAC0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54662104" w14:textId="5546214F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Контактный телефон,</w:t>
            </w:r>
          </w:p>
        </w:tc>
        <w:tc>
          <w:tcPr>
            <w:tcW w:w="1418" w:type="dxa"/>
          </w:tcPr>
          <w:p w14:paraId="0EC78FE7" w14:textId="77777777" w:rsidR="00640CCF" w:rsidRP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Эл. адреса </w:t>
            </w:r>
          </w:p>
          <w:p w14:paraId="28762A81" w14:textId="77777777" w:rsid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для подключения к</w:t>
            </w:r>
          </w:p>
          <w:p w14:paraId="386B957A" w14:textId="6CE1AB51" w:rsidR="00640CCF" w:rsidRP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вебинару</w:t>
            </w:r>
            <w:proofErr w:type="spellEnd"/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14:paraId="5B59D9F2" w14:textId="77777777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Эл. адрес для </w:t>
            </w:r>
          </w:p>
          <w:p w14:paraId="2F8B79F3" w14:textId="14D21AC6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отправки </w:t>
            </w:r>
          </w:p>
          <w:p w14:paraId="1E05B4D3" w14:textId="386C7A76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договора </w:t>
            </w:r>
            <w:r w:rsidR="00A91A4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от юр. лица</w:t>
            </w:r>
          </w:p>
        </w:tc>
        <w:tc>
          <w:tcPr>
            <w:tcW w:w="1134" w:type="dxa"/>
          </w:tcPr>
          <w:p w14:paraId="66623DD5" w14:textId="77777777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Форма </w:t>
            </w:r>
          </w:p>
          <w:p w14:paraId="61EB0C30" w14:textId="77777777" w:rsidR="00640CCF" w:rsidRPr="00A42DB8" w:rsidRDefault="00640CCF" w:rsidP="00640C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оплаты </w:t>
            </w:r>
          </w:p>
          <w:p w14:paraId="519F478F" w14:textId="77777777" w:rsidR="00640CCF" w:rsidRPr="00A42DB8" w:rsidRDefault="00640CCF" w:rsidP="00E04B8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640CCF" w:rsidRPr="00A42DB8" w14:paraId="1EF37EA5" w14:textId="66892059" w:rsidTr="00A42DB8">
        <w:trPr>
          <w:trHeight w:val="178"/>
          <w:jc w:val="center"/>
        </w:trPr>
        <w:tc>
          <w:tcPr>
            <w:tcW w:w="1102" w:type="dxa"/>
            <w:shd w:val="clear" w:color="auto" w:fill="auto"/>
          </w:tcPr>
          <w:p w14:paraId="67FC152E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14:paraId="197EFCC2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362E3" w14:textId="2EBD29A4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E57215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5684BE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2F4343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34642A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26F190E8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E9A6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40CCF" w:rsidRPr="00A42DB8" w14:paraId="4748B52B" w14:textId="78D24DAF" w:rsidTr="00640CCF">
        <w:trPr>
          <w:jc w:val="center"/>
        </w:trPr>
        <w:tc>
          <w:tcPr>
            <w:tcW w:w="3511" w:type="dxa"/>
            <w:gridSpan w:val="3"/>
            <w:shd w:val="clear" w:color="auto" w:fill="auto"/>
          </w:tcPr>
          <w:p w14:paraId="4CF45C49" w14:textId="301F3D39" w:rsidR="00640CCF" w:rsidRPr="00A42DB8" w:rsidRDefault="00640CCF" w:rsidP="00A42D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A42DB8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Тема личного выступления и вопрос, в обсуждении которого учреждение желает принять участие в качестве спикера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CF0A723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3" w:type="dxa"/>
          </w:tcPr>
          <w:p w14:paraId="64DDAEB0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B1E3F" w14:textId="77777777" w:rsidR="00640CCF" w:rsidRPr="00A42DB8" w:rsidRDefault="00640CCF" w:rsidP="00FF23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EB070E2" w14:textId="77777777" w:rsidR="00A64518" w:rsidRPr="00A42DB8" w:rsidRDefault="00A64518" w:rsidP="00A6451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42DB8">
        <w:rPr>
          <w:rFonts w:ascii="Times New Roman" w:hAnsi="Times New Roman" w:cs="Times New Roman"/>
          <w:b/>
          <w:i/>
        </w:rPr>
        <w:t xml:space="preserve">При оплате от юридического лица просим направлять реквизиты учреждения. </w:t>
      </w:r>
    </w:p>
    <w:p w14:paraId="35D79262" w14:textId="248B7F32" w:rsidR="00A74F39" w:rsidRPr="00A42DB8" w:rsidRDefault="00A64518" w:rsidP="00A42D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2DB8">
        <w:rPr>
          <w:rFonts w:ascii="Times New Roman" w:hAnsi="Times New Roman" w:cs="Times New Roman"/>
          <w:b/>
          <w:sz w:val="24"/>
          <w:szCs w:val="24"/>
        </w:rPr>
        <w:t>Ждем ваших заявок.</w:t>
      </w:r>
    </w:p>
    <w:sectPr w:rsidR="00A74F39" w:rsidRPr="00A42DB8" w:rsidSect="00577E46">
      <w:pgSz w:w="11906" w:h="16838"/>
      <w:pgMar w:top="709" w:right="707" w:bottom="993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DA1E26"/>
    <w:multiLevelType w:val="hybridMultilevel"/>
    <w:tmpl w:val="0F10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E"/>
    <w:rsid w:val="00242BFC"/>
    <w:rsid w:val="00255E95"/>
    <w:rsid w:val="003251EA"/>
    <w:rsid w:val="003739D3"/>
    <w:rsid w:val="003A6C88"/>
    <w:rsid w:val="00402E7A"/>
    <w:rsid w:val="00456E77"/>
    <w:rsid w:val="004805AB"/>
    <w:rsid w:val="004F12C7"/>
    <w:rsid w:val="00534618"/>
    <w:rsid w:val="00577E46"/>
    <w:rsid w:val="005B63DB"/>
    <w:rsid w:val="00640CCF"/>
    <w:rsid w:val="006771F1"/>
    <w:rsid w:val="00742B1E"/>
    <w:rsid w:val="00785939"/>
    <w:rsid w:val="0086274C"/>
    <w:rsid w:val="0086315E"/>
    <w:rsid w:val="008B13FF"/>
    <w:rsid w:val="00950BFB"/>
    <w:rsid w:val="00952370"/>
    <w:rsid w:val="00986602"/>
    <w:rsid w:val="00A42DB8"/>
    <w:rsid w:val="00A64518"/>
    <w:rsid w:val="00A74F39"/>
    <w:rsid w:val="00A91A4A"/>
    <w:rsid w:val="00AA4D9A"/>
    <w:rsid w:val="00B91FBD"/>
    <w:rsid w:val="00BA1CFF"/>
    <w:rsid w:val="00BD724E"/>
    <w:rsid w:val="00BF092C"/>
    <w:rsid w:val="00C0625E"/>
    <w:rsid w:val="00C26B9B"/>
    <w:rsid w:val="00D43CEC"/>
    <w:rsid w:val="00DA6931"/>
    <w:rsid w:val="00DD5C51"/>
    <w:rsid w:val="00E04B80"/>
    <w:rsid w:val="00EC6E27"/>
    <w:rsid w:val="00EE13A2"/>
    <w:rsid w:val="00EE6990"/>
    <w:rsid w:val="00F07597"/>
    <w:rsid w:val="00F46729"/>
    <w:rsid w:val="00F94AB6"/>
    <w:rsid w:val="00FC3240"/>
    <w:rsid w:val="00FE5851"/>
    <w:rsid w:val="00FF3720"/>
    <w:rsid w:val="00FF3F2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73CCA82B-0269-44BE-9BB3-F9AD19D1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styleId="a9">
    <w:name w:val="FollowedHyperlink"/>
    <w:basedOn w:val="a0"/>
    <w:uiPriority w:val="99"/>
    <w:semiHidden/>
    <w:unhideWhenUsed/>
    <w:rsid w:val="00C26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Супрун ТА</cp:lastModifiedBy>
  <cp:revision>43</cp:revision>
  <cp:lastPrinted>2021-01-15T08:09:00Z</cp:lastPrinted>
  <dcterms:created xsi:type="dcterms:W3CDTF">2021-01-31T23:17:00Z</dcterms:created>
  <dcterms:modified xsi:type="dcterms:W3CDTF">2022-02-02T09:19:00Z</dcterms:modified>
</cp:coreProperties>
</file>