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:rsidTr="00675110">
        <w:trPr>
          <w:trHeight w:val="2325"/>
        </w:trPr>
        <w:tc>
          <w:tcPr>
            <w:tcW w:w="1949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bat.Document.11" ShapeID="_x0000_i1025" DrawAspect="Content" ObjectID="_1706894724" r:id="rId7"/>
              </w:object>
            </w:r>
          </w:p>
        </w:tc>
        <w:tc>
          <w:tcPr>
            <w:tcW w:w="7599" w:type="dxa"/>
          </w:tcPr>
          <w:p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02598" w:rsidRPr="00E4625B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62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0C1CFB" w:rsidRPr="00E4625B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252F" w:rsidRPr="00E4625B" w:rsidRDefault="000C1CFB" w:rsidP="00DC252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5B">
        <w:rPr>
          <w:rStyle w:val="ac"/>
          <w:b w:val="0"/>
          <w:sz w:val="24"/>
          <w:szCs w:val="24"/>
        </w:rPr>
        <w:tab/>
      </w:r>
      <w:r w:rsidR="00DC252F"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Безнадзорность ребенка или его самовольный уход из организации для детей-сирот является самой распространенной причиной совершения преступлений и правонарушений несовершеннолетними или в отношении несовершеннолетних. </w:t>
      </w:r>
    </w:p>
    <w:p w:rsidR="00DC252F" w:rsidRPr="00E4625B" w:rsidRDefault="00DC252F" w:rsidP="00DC252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5B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 детей и подростков, а уж тем более сохранение их жизни, является одной из самых главных задач учреждений социального обслуживания.</w:t>
      </w:r>
    </w:p>
    <w:p w:rsidR="00E63E71" w:rsidRPr="00E4625B" w:rsidRDefault="00DC252F" w:rsidP="00C6586B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E63E71"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но-методический центр приглашает</w:t>
      </w: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bookmarkStart w:id="0" w:name="_GoBack"/>
      <w:bookmarkEnd w:id="0"/>
      <w:r w:rsidR="00E63E71"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2022 года</w:t>
      </w:r>
      <w:r w:rsidR="00E63E71"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учреждений социального обслуживания для детей-сирот и детей оставшихся без попечения родителей на </w:t>
      </w:r>
      <w:proofErr w:type="spellStart"/>
      <w:r w:rsidR="00E63E71"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E71"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3E71" w:rsidRPr="00E4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Самовольные уходы несовершеннолетних из организации для детей-сирот»</w:t>
      </w:r>
      <w:r w:rsidR="00E63E71"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6AF7" w:rsidRPr="00E4625B" w:rsidRDefault="00D66AF7" w:rsidP="00C6586B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вопросы </w:t>
      </w:r>
      <w:proofErr w:type="spellStart"/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66AF7" w:rsidRPr="00E4625B" w:rsidRDefault="00D66AF7" w:rsidP="00C6586B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совершения самовольного ухода;</w:t>
      </w:r>
    </w:p>
    <w:p w:rsidR="00D66AF7" w:rsidRPr="00E4625B" w:rsidRDefault="00D66AF7" w:rsidP="00C6586B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последствия самовольных уходов;</w:t>
      </w:r>
    </w:p>
    <w:p w:rsidR="00D66AF7" w:rsidRPr="00E4625B" w:rsidRDefault="00D66AF7" w:rsidP="00C6586B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самовольных уходов.</w:t>
      </w:r>
    </w:p>
    <w:p w:rsidR="00E63E71" w:rsidRPr="00E4625B" w:rsidRDefault="00E63E71" w:rsidP="00C658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E71" w:rsidRPr="00E4625B" w:rsidRDefault="00E63E71" w:rsidP="00E63E7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proofErr w:type="spellStart"/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</w:t>
      </w:r>
      <w:proofErr w:type="spellEnd"/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Владимирович, практикующий психолог, преподаватель Учебно-методического центра. </w:t>
      </w:r>
    </w:p>
    <w:p w:rsidR="00E63E71" w:rsidRPr="00E4625B" w:rsidRDefault="00E63E71" w:rsidP="00C658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E71" w:rsidRPr="00E4625B" w:rsidRDefault="00E63E71" w:rsidP="00E63E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</w:t>
      </w:r>
      <w:proofErr w:type="spellStart"/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09.00 </w:t>
      </w:r>
      <w:r w:rsidRPr="00E4625B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:rsidR="00E63E71" w:rsidRPr="00E4625B" w:rsidRDefault="00E63E71" w:rsidP="00E63E71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семинара (</w:t>
      </w:r>
      <w:proofErr w:type="spellStart"/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академических часа</w:t>
      </w:r>
      <w:r w:rsidRPr="00E46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E71" w:rsidRPr="00E4625B" w:rsidRDefault="00E63E71" w:rsidP="00E63E71">
      <w:pPr>
        <w:tabs>
          <w:tab w:val="center" w:pos="4677"/>
        </w:tabs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E46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Стоимость обучения из расчета на одного слушателя –</w:t>
      </w:r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1 500 рублей.</w:t>
      </w:r>
    </w:p>
    <w:p w:rsidR="00E63E71" w:rsidRPr="00E4625B" w:rsidRDefault="00E63E71" w:rsidP="00E63E71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25B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</w:t>
      </w:r>
      <w:proofErr w:type="spellStart"/>
      <w:r w:rsidRPr="00E4625B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E4625B">
        <w:rPr>
          <w:rFonts w:ascii="Times New Roman" w:eastAsia="Times New Roman" w:hAnsi="Times New Roman" w:cs="Times New Roman"/>
          <w:sz w:val="24"/>
          <w:szCs w:val="24"/>
        </w:rPr>
        <w:t xml:space="preserve"> слушатели получают электронный </w:t>
      </w:r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сертификат</w:t>
      </w:r>
      <w:r w:rsidRPr="00E4625B">
        <w:rPr>
          <w:rFonts w:ascii="Times New Roman" w:eastAsia="Times New Roman" w:hAnsi="Times New Roman" w:cs="Times New Roman"/>
          <w:sz w:val="24"/>
          <w:szCs w:val="24"/>
        </w:rPr>
        <w:t xml:space="preserve"> участника. </w:t>
      </w:r>
    </w:p>
    <w:p w:rsidR="00E63E71" w:rsidRPr="00E4625B" w:rsidRDefault="00E63E71" w:rsidP="00E63E71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E71" w:rsidRPr="00E4625B" w:rsidRDefault="00E63E71" w:rsidP="00E63E71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6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:rsidR="00E63E71" w:rsidRPr="00E4625B" w:rsidRDefault="00947192" w:rsidP="00E63E71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E63E71" w:rsidRPr="00E46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rmv15@bk.ru</w:t>
        </w:r>
      </w:hyperlink>
      <w:r w:rsidR="00E63E71" w:rsidRPr="00E46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E63E71"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</w:t>
      </w:r>
      <w:hyperlink r:id="rId10" w:history="1">
        <w:r w:rsidR="00E63E71" w:rsidRPr="00E4625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metodist</w:t>
        </w:r>
        <w:r w:rsidR="00E63E71" w:rsidRPr="00E4625B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@</w:t>
        </w:r>
        <w:r w:rsidR="00E63E71" w:rsidRPr="00E4625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umc</w:t>
        </w:r>
        <w:r w:rsidR="00E63E71" w:rsidRPr="00E4625B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38.</w:t>
        </w:r>
        <w:proofErr w:type="spellStart"/>
        <w:r w:rsidR="00E63E71" w:rsidRPr="00E4625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E63E71"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3E71" w:rsidRPr="00E4625B" w:rsidRDefault="00E63E71" w:rsidP="00E63E71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71" w:rsidRPr="00E4625B" w:rsidRDefault="00E63E71" w:rsidP="00E63E71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</w:p>
    <w:p w:rsidR="00E63E71" w:rsidRPr="00E4625B" w:rsidRDefault="00E63E71" w:rsidP="00E63E71">
      <w:pPr>
        <w:tabs>
          <w:tab w:val="left" w:pos="282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>г. Краснодар</w:t>
      </w:r>
      <w:r w:rsidRPr="00E462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4625B">
        <w:rPr>
          <w:rFonts w:ascii="Times New Roman" w:eastAsia="Times New Roman" w:hAnsi="Times New Roman" w:cs="Times New Roman"/>
          <w:sz w:val="24"/>
          <w:szCs w:val="24"/>
        </w:rPr>
        <w:t>Рушковская</w:t>
      </w:r>
      <w:proofErr w:type="spellEnd"/>
      <w:r w:rsidRPr="00E4625B"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Владимировна, </w:t>
      </w:r>
      <w:r w:rsidRPr="00E4625B">
        <w:rPr>
          <w:rFonts w:ascii="Times New Roman" w:eastAsia="Times New Roman" w:hAnsi="Times New Roman" w:cs="Times New Roman"/>
          <w:b/>
          <w:sz w:val="24"/>
          <w:szCs w:val="24"/>
        </w:rPr>
        <w:t>8(901) 667 94 40</w:t>
      </w:r>
      <w:r w:rsidRPr="00E4625B">
        <w:rPr>
          <w:rFonts w:ascii="Times New Roman" w:eastAsia="Times New Roman" w:hAnsi="Times New Roman" w:cs="Times New Roman"/>
          <w:bCs/>
          <w:sz w:val="24"/>
          <w:szCs w:val="24"/>
        </w:rPr>
        <w:t>, 8(988)354-04-31.</w:t>
      </w:r>
    </w:p>
    <w:p w:rsidR="00E63E71" w:rsidRPr="00E4625B" w:rsidRDefault="00E63E71" w:rsidP="00E63E71">
      <w:pPr>
        <w:tabs>
          <w:tab w:val="left" w:pos="282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5B">
        <w:rPr>
          <w:rFonts w:ascii="Times New Roman" w:eastAsia="Times New Roman" w:hAnsi="Times New Roman" w:cs="Times New Roman"/>
          <w:b/>
          <w:sz w:val="24"/>
          <w:szCs w:val="24"/>
        </w:rPr>
        <w:t>г. Иркутск</w:t>
      </w:r>
      <w:r w:rsidRPr="00E4625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    </w:t>
      </w:r>
      <w:r w:rsidRPr="00E4625B">
        <w:rPr>
          <w:rFonts w:ascii="Times New Roman" w:eastAsia="Times New Roman" w:hAnsi="Times New Roman" w:cs="Times New Roman"/>
          <w:sz w:val="24"/>
          <w:szCs w:val="24"/>
        </w:rPr>
        <w:t xml:space="preserve">Мартынова Анна Викторовна, </w:t>
      </w:r>
      <w:r w:rsidRPr="00E4625B">
        <w:rPr>
          <w:rFonts w:ascii="Times New Roman" w:eastAsia="Times New Roman" w:hAnsi="Times New Roman" w:cs="Times New Roman"/>
          <w:b/>
          <w:bCs/>
          <w:sz w:val="24"/>
          <w:szCs w:val="24"/>
        </w:rPr>
        <w:t>8 (901)667 94 35</w:t>
      </w:r>
      <w:r w:rsidRPr="00E46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E71" w:rsidRDefault="00E63E71" w:rsidP="00E63E71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3E71" w:rsidRPr="005A6200" w:rsidRDefault="00E63E71" w:rsidP="00E63E71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E63E71" w:rsidRPr="008208EE" w:rsidRDefault="00E63E71" w:rsidP="00E63E71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42"/>
        <w:gridCol w:w="1330"/>
        <w:gridCol w:w="1057"/>
        <w:gridCol w:w="1165"/>
        <w:gridCol w:w="694"/>
        <w:gridCol w:w="1453"/>
        <w:gridCol w:w="2021"/>
      </w:tblGrid>
      <w:tr w:rsidR="00E63E71" w:rsidRPr="00823A85" w:rsidTr="004E3943">
        <w:trPr>
          <w:trHeight w:val="528"/>
        </w:trPr>
        <w:tc>
          <w:tcPr>
            <w:tcW w:w="224" w:type="pct"/>
          </w:tcPr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06" w:type="pct"/>
          </w:tcPr>
          <w:p w:rsidR="00E63E71" w:rsidRPr="003B5A3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:rsidR="00E63E71" w:rsidRPr="003B5A3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E63E71" w:rsidRPr="00823A85" w:rsidRDefault="00E63E71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E63E71" w:rsidRPr="00823A85" w:rsidRDefault="00E63E71" w:rsidP="004E39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E63E71" w:rsidRPr="00823A85" w:rsidRDefault="00E63E71" w:rsidP="004E3943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E63E71" w:rsidRPr="00823A85" w:rsidRDefault="00E63E71" w:rsidP="004E3943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E63E71" w:rsidRPr="00823A85" w:rsidTr="004E3943">
        <w:trPr>
          <w:trHeight w:val="269"/>
        </w:trPr>
        <w:tc>
          <w:tcPr>
            <w:tcW w:w="224" w:type="pct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E63E71" w:rsidRPr="00823A85" w:rsidRDefault="00E63E71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3E71" w:rsidRPr="006B12B9" w:rsidRDefault="00E63E71" w:rsidP="00E63E71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:rsidR="00E63E71" w:rsidRPr="006B12B9" w:rsidRDefault="00E63E71" w:rsidP="00E63E7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:rsidR="00E63E71" w:rsidRPr="00F82C1D" w:rsidRDefault="00E63E71" w:rsidP="00E63E71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заявки!</w:t>
      </w:r>
    </w:p>
    <w:p w:rsidR="00A34F27" w:rsidRPr="00F82C1D" w:rsidRDefault="00A34F27" w:rsidP="00E63E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47192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83A32"/>
    <w:rsid w:val="00B8793E"/>
    <w:rsid w:val="00BA463F"/>
    <w:rsid w:val="00BA5DDA"/>
    <w:rsid w:val="00BB3334"/>
    <w:rsid w:val="00BD6AD7"/>
    <w:rsid w:val="00BF4ED3"/>
    <w:rsid w:val="00C07DB1"/>
    <w:rsid w:val="00C27963"/>
    <w:rsid w:val="00C30695"/>
    <w:rsid w:val="00C44A3D"/>
    <w:rsid w:val="00C4501D"/>
    <w:rsid w:val="00C53BC5"/>
    <w:rsid w:val="00C54BF2"/>
    <w:rsid w:val="00C55C1F"/>
    <w:rsid w:val="00C60BA7"/>
    <w:rsid w:val="00C65658"/>
    <w:rsid w:val="00C6586B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02388"/>
    <w:rsid w:val="00D1529E"/>
    <w:rsid w:val="00D21B2E"/>
    <w:rsid w:val="00D25022"/>
    <w:rsid w:val="00D30348"/>
    <w:rsid w:val="00D411C6"/>
    <w:rsid w:val="00D57242"/>
    <w:rsid w:val="00D66AF7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252F"/>
    <w:rsid w:val="00DC7885"/>
    <w:rsid w:val="00DE6A49"/>
    <w:rsid w:val="00DF3305"/>
    <w:rsid w:val="00E1109F"/>
    <w:rsid w:val="00E136B6"/>
    <w:rsid w:val="00E2074B"/>
    <w:rsid w:val="00E265B5"/>
    <w:rsid w:val="00E4625B"/>
    <w:rsid w:val="00E54172"/>
    <w:rsid w:val="00E63E71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48BADA27"/>
  <w15:docId w15:val="{E18CA88A-B647-420A-854A-175ACCD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@umc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v15@bk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11EF-6F5E-480B-9951-40A97411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44</cp:revision>
  <cp:lastPrinted>2020-06-09T06:36:00Z</cp:lastPrinted>
  <dcterms:created xsi:type="dcterms:W3CDTF">2021-08-17T05:59:00Z</dcterms:created>
  <dcterms:modified xsi:type="dcterms:W3CDTF">2022-02-20T12:39:00Z</dcterms:modified>
</cp:coreProperties>
</file>