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24D41310" w:rsidR="00BD724E" w:rsidRPr="00402E7A" w:rsidRDefault="00EE13A2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>
                  <v:imagedata r:id="rId5" o:title=""/>
                </v:shape>
                <o:OLEObject Type="Embed" ProgID="Msxml2.SAXXMLReader.5.0" ShapeID="_x0000_i1025" DrawAspect="Content" ObjectID="_1705509337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456E77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FC32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456E7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C32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456E7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FC32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5AA399C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14D96E6F" w14:textId="77DC1B09" w:rsidR="00402E7A" w:rsidRPr="00A42DB8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2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52061750" w14:textId="77777777" w:rsidR="00EE13A2" w:rsidRPr="00A42DB8" w:rsidRDefault="00EE13A2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D8C29B" w14:textId="0C632233" w:rsidR="00F46729" w:rsidRPr="00EC6E27" w:rsidRDefault="00F46729" w:rsidP="00F4672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>Учебно-методический центр продолжает трансляцию встреч методической среды</w:t>
      </w:r>
      <w:r w:rsidR="00DD5C51"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3CEC"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>по</w:t>
      </w:r>
      <w:r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внедрению системы долговременного ухода. </w:t>
      </w:r>
    </w:p>
    <w:p w14:paraId="03AEA7B4" w14:textId="77777777" w:rsidR="00F46729" w:rsidRPr="00A42DB8" w:rsidRDefault="00F46729" w:rsidP="00FC324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2DB8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Методическая среда - это полноценное взаимодействие руководителей и специалистов, задействованных в СДУ, расширение возможностей реализации СДУ на территориях, ознакомление с опытом работы других учреждений.</w:t>
      </w:r>
    </w:p>
    <w:p w14:paraId="072ED25A" w14:textId="77777777" w:rsidR="006312A3" w:rsidRDefault="00C0625E" w:rsidP="006312A3">
      <w:pPr>
        <w:suppressAutoHyphens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Приглашаем </w:t>
      </w:r>
      <w:r w:rsidR="00BF0441">
        <w:rPr>
          <w:rFonts w:ascii="Times New Roman" w:hAnsi="Times New Roman" w:cs="Times New Roman"/>
          <w:b/>
          <w:sz w:val="24"/>
          <w:szCs w:val="24"/>
          <w:lang w:eastAsia="ar-SA"/>
        </w:rPr>
        <w:t>16</w:t>
      </w:r>
      <w:r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февраля</w:t>
      </w:r>
      <w:r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принять участие в методической среде</w:t>
      </w:r>
      <w:r w:rsidR="00456E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A6931"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Работа с биографией получателей социальных услуг».</w:t>
      </w:r>
      <w:r w:rsidR="00DA6931"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14152F0" w14:textId="18469121" w:rsidR="00DA6931" w:rsidRDefault="00DF655F" w:rsidP="006312A3">
      <w:pPr>
        <w:suppressAutoHyphens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Работа с </w:t>
      </w:r>
      <w:r w:rsidR="006312A3" w:rsidRPr="00DF655F">
        <w:rPr>
          <w:rFonts w:ascii="Times New Roman" w:hAnsi="Times New Roman" w:cs="Times New Roman"/>
          <w:sz w:val="24"/>
          <w:szCs w:val="24"/>
          <w:lang w:eastAsia="ar-SA"/>
        </w:rPr>
        <w:t>биографией пожилого человека или инвалида позволяет обеспечить индивидуальный подход в организации ухода, реализовать основные принципы ухода и составить Индивидуальный план ухода. Облегчить уход при развитии деменции и получить ответы на многие вопросы при работе с гражданином.</w:t>
      </w:r>
    </w:p>
    <w:p w14:paraId="16CE1F9A" w14:textId="3730FED1" w:rsidR="00DA6931" w:rsidRPr="00DA6931" w:rsidRDefault="00DA6931" w:rsidP="00DA6931">
      <w:pPr>
        <w:suppressAutoHyphens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>Модератор</w:t>
      </w:r>
      <w:r w:rsidR="00433759">
        <w:rPr>
          <w:rFonts w:ascii="Times New Roman" w:eastAsia="Calibri" w:hAnsi="Times New Roman" w:cs="Times New Roman"/>
          <w:b/>
          <w:sz w:val="24"/>
          <w:szCs w:val="24"/>
        </w:rPr>
        <w:t xml:space="preserve"> встречи</w:t>
      </w:r>
      <w:r w:rsidR="00456E7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Шаяхметов </w:t>
      </w:r>
      <w:r w:rsidR="00B91FBD">
        <w:rPr>
          <w:rFonts w:ascii="Times New Roman" w:eastAsia="Calibri" w:hAnsi="Times New Roman" w:cs="Times New Roman"/>
          <w:sz w:val="24"/>
          <w:szCs w:val="24"/>
        </w:rPr>
        <w:t>Альмир</w:t>
      </w:r>
      <w:r w:rsidR="00BF092C">
        <w:rPr>
          <w:rFonts w:ascii="Times New Roman" w:eastAsia="Calibri" w:hAnsi="Times New Roman" w:cs="Times New Roman"/>
          <w:sz w:val="24"/>
          <w:szCs w:val="24"/>
        </w:rPr>
        <w:t xml:space="preserve"> Маратович, </w:t>
      </w:r>
      <w:r w:rsidR="0086315E">
        <w:rPr>
          <w:rFonts w:ascii="Times New Roman" w:eastAsia="Calibri" w:hAnsi="Times New Roman" w:cs="Times New Roman"/>
          <w:sz w:val="24"/>
          <w:szCs w:val="24"/>
        </w:rPr>
        <w:t>тренер по уходу, член Ассоциации СДУ, тренер-консультант БФ «Старость в радость».</w:t>
      </w:r>
    </w:p>
    <w:p w14:paraId="5BDBC1BD" w14:textId="380E044B" w:rsidR="00C0625E" w:rsidRDefault="00C0625E" w:rsidP="00C0625E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>Начало трансляци</w:t>
      </w:r>
      <w:r w:rsidR="004F12C7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A42D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5C51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A42DB8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 (по Московскому времени).</w:t>
      </w:r>
    </w:p>
    <w:p w14:paraId="3818A8BF" w14:textId="6370AFCA" w:rsidR="00DD5C51" w:rsidRPr="00A42DB8" w:rsidRDefault="00DD5C51" w:rsidP="00C0625E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9D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="00456E77" w:rsidRPr="003739D3">
        <w:rPr>
          <w:rFonts w:ascii="Times New Roman" w:eastAsia="Calibri" w:hAnsi="Times New Roman" w:cs="Times New Roman"/>
          <w:sz w:val="24"/>
          <w:szCs w:val="24"/>
        </w:rPr>
        <w:t>трансляции</w:t>
      </w:r>
      <w:r w:rsidR="00456E7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56E77">
        <w:rPr>
          <w:rFonts w:ascii="Times New Roman" w:eastAsia="Calibri" w:hAnsi="Times New Roman" w:cs="Times New Roman"/>
          <w:sz w:val="24"/>
          <w:szCs w:val="24"/>
        </w:rPr>
        <w:t>до 3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8B385A" w14:textId="3E2CF62C" w:rsidR="004805AB" w:rsidRPr="00BF0441" w:rsidRDefault="00BF0441" w:rsidP="00BF0441">
      <w:pPr>
        <w:ind w:left="360" w:hanging="5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0441">
        <w:rPr>
          <w:rFonts w:ascii="Times New Roman" w:eastAsia="Calibri" w:hAnsi="Times New Roman" w:cs="Times New Roman"/>
          <w:sz w:val="24"/>
          <w:szCs w:val="24"/>
        </w:rPr>
        <w:t>Стоимость участия в</w:t>
      </w:r>
      <w:r w:rsidR="00456E77" w:rsidRPr="00BF0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5AB" w:rsidRPr="00BF0441">
        <w:rPr>
          <w:rFonts w:ascii="Times New Roman" w:eastAsia="Calibri" w:hAnsi="Times New Roman" w:cs="Times New Roman"/>
          <w:sz w:val="24"/>
          <w:szCs w:val="24"/>
        </w:rPr>
        <w:t>методи</w:t>
      </w:r>
      <w:r w:rsidR="00DD5C51" w:rsidRPr="00BF0441">
        <w:rPr>
          <w:rFonts w:ascii="Times New Roman" w:eastAsia="Calibri" w:hAnsi="Times New Roman" w:cs="Times New Roman"/>
          <w:sz w:val="24"/>
          <w:szCs w:val="24"/>
        </w:rPr>
        <w:t>ческой среде</w:t>
      </w:r>
      <w:r w:rsidRPr="00BF0441">
        <w:rPr>
          <w:rFonts w:ascii="Times New Roman" w:eastAsia="Calibri" w:hAnsi="Times New Roman" w:cs="Times New Roman"/>
          <w:sz w:val="24"/>
          <w:szCs w:val="24"/>
        </w:rPr>
        <w:t xml:space="preserve"> из расчета на одного участника –</w:t>
      </w:r>
      <w:r w:rsidR="00DD5C51" w:rsidRPr="00BF0441">
        <w:rPr>
          <w:rFonts w:ascii="Times New Roman" w:eastAsia="Calibri" w:hAnsi="Times New Roman" w:cs="Times New Roman"/>
          <w:sz w:val="24"/>
          <w:szCs w:val="24"/>
        </w:rPr>
        <w:t xml:space="preserve"> 1 0</w:t>
      </w:r>
      <w:r w:rsidR="004805AB" w:rsidRPr="00BF0441">
        <w:rPr>
          <w:rFonts w:ascii="Times New Roman" w:eastAsia="Calibri" w:hAnsi="Times New Roman" w:cs="Times New Roman"/>
          <w:sz w:val="24"/>
          <w:szCs w:val="24"/>
        </w:rPr>
        <w:t>00 рублей.</w:t>
      </w:r>
    </w:p>
    <w:p w14:paraId="6213EDC1" w14:textId="04CD6F8C" w:rsidR="00F46729" w:rsidRPr="003739D3" w:rsidRDefault="00DD5C51" w:rsidP="00577E46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9D3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="00F46729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>который выступит с</w:t>
      </w:r>
      <w:bookmarkStart w:id="0" w:name="_GoBack"/>
      <w:bookmarkEnd w:id="0"/>
      <w:r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 презентацией опыта работы своего учреждения</w:t>
      </w:r>
      <w:r w:rsidR="00456E77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 по рассматриваемому вопросу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6729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в методической среде 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>участвуе</w:t>
      </w:r>
      <w:r w:rsidR="00F46729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т бесплатно. </w:t>
      </w:r>
    </w:p>
    <w:p w14:paraId="4BCE2F42" w14:textId="6AFE138E" w:rsidR="00F46729" w:rsidRPr="00A42DB8" w:rsidRDefault="00F46729" w:rsidP="00986602">
      <w:pPr>
        <w:spacing w:after="0"/>
        <w:ind w:left="360" w:firstLine="348"/>
        <w:rPr>
          <w:rFonts w:ascii="Times New Roman" w:eastAsia="Calibri" w:hAnsi="Times New Roman" w:cs="Times New Roman"/>
          <w:b/>
          <w:sz w:val="24"/>
          <w:szCs w:val="24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 xml:space="preserve">Заявки для участия необходимо отправить с пометкой (Методическая среда по СДУ) на почту  </w:t>
      </w:r>
      <w:hyperlink r:id="rId8" w:history="1"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metodist</w:t>
        </w:r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umc</w:t>
        </w:r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38.</w:t>
        </w:r>
        <w:proofErr w:type="spellStart"/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42D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773EB24" w14:textId="77777777" w:rsidR="0086274C" w:rsidRDefault="0086274C" w:rsidP="00F4672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2F5A9D" w14:textId="7F986222" w:rsidR="00534618" w:rsidRPr="00A42DB8" w:rsidRDefault="00534618" w:rsidP="00A42DB8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>Контактное лицо в Учебно-методическом центре:</w:t>
      </w:r>
    </w:p>
    <w:p w14:paraId="55F381A4" w14:textId="62466091" w:rsidR="00AA4D9A" w:rsidRPr="00A42DB8" w:rsidRDefault="00534618" w:rsidP="00A42DB8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r w:rsidR="004805AB">
        <w:rPr>
          <w:rFonts w:ascii="Times New Roman" w:eastAsia="Calibri" w:hAnsi="Times New Roman" w:cs="Times New Roman"/>
          <w:sz w:val="24"/>
          <w:szCs w:val="24"/>
        </w:rPr>
        <w:t>–</w:t>
      </w: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5AB">
        <w:rPr>
          <w:rFonts w:ascii="Times New Roman" w:eastAsia="Calibri" w:hAnsi="Times New Roman" w:cs="Times New Roman"/>
          <w:sz w:val="24"/>
          <w:szCs w:val="24"/>
        </w:rPr>
        <w:t>Мартынова Анна Викторовна 8 (901) 667 94 35</w:t>
      </w:r>
      <w:r w:rsidR="00742B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850B26" w14:textId="77777777" w:rsidR="00A42DB8" w:rsidRDefault="00A42DB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08BB2C9" w14:textId="77777777" w:rsidR="00A42DB8" w:rsidRDefault="0053461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42DB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Форма заявки </w:t>
      </w:r>
    </w:p>
    <w:p w14:paraId="25D70519" w14:textId="73C1B89C" w:rsidR="00534618" w:rsidRPr="00A42DB8" w:rsidRDefault="00A42DB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42DB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534618" w:rsidRPr="00A42DB8">
        <w:rPr>
          <w:rFonts w:ascii="Times New Roman" w:hAnsi="Times New Roman" w:cs="Times New Roman"/>
          <w:b/>
          <w:i/>
          <w:sz w:val="20"/>
          <w:szCs w:val="20"/>
        </w:rPr>
        <w:t>Тема –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r w:rsidR="00EE6990" w:rsidRPr="00A42DB8">
        <w:rPr>
          <w:rFonts w:ascii="Times New Roman" w:hAnsi="Times New Roman" w:cs="Times New Roman"/>
          <w:b/>
          <w:i/>
          <w:sz w:val="20"/>
          <w:szCs w:val="20"/>
        </w:rPr>
        <w:t xml:space="preserve">Дата – </w:t>
      </w:r>
    </w:p>
    <w:p w14:paraId="5911DE85" w14:textId="1190E69F" w:rsidR="00EE13A2" w:rsidRPr="00A42DB8" w:rsidRDefault="0053461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DB8">
        <w:rPr>
          <w:rFonts w:ascii="Times New Roman" w:hAnsi="Times New Roman" w:cs="Times New Roman"/>
          <w:b/>
          <w:i/>
          <w:sz w:val="20"/>
          <w:szCs w:val="20"/>
        </w:rPr>
        <w:t xml:space="preserve">Формат участия (указать обязательно): </w:t>
      </w:r>
      <w:r w:rsidRPr="00A42DB8">
        <w:rPr>
          <w:rFonts w:ascii="Times New Roman" w:hAnsi="Times New Roman" w:cs="Times New Roman"/>
          <w:sz w:val="20"/>
          <w:szCs w:val="20"/>
        </w:rPr>
        <w:t xml:space="preserve">слушатель, выступающий </w:t>
      </w:r>
    </w:p>
    <w:p w14:paraId="086182FD" w14:textId="77777777" w:rsidR="00534618" w:rsidRPr="00A42DB8" w:rsidRDefault="0053461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417"/>
        <w:gridCol w:w="992"/>
        <w:gridCol w:w="1560"/>
        <w:gridCol w:w="1417"/>
        <w:gridCol w:w="1418"/>
        <w:gridCol w:w="1383"/>
        <w:gridCol w:w="1134"/>
      </w:tblGrid>
      <w:tr w:rsidR="00640CCF" w:rsidRPr="00A42DB8" w14:paraId="125248DB" w14:textId="0F15C7D1" w:rsidTr="00640CCF">
        <w:trPr>
          <w:jc w:val="center"/>
        </w:trPr>
        <w:tc>
          <w:tcPr>
            <w:tcW w:w="1102" w:type="dxa"/>
            <w:shd w:val="clear" w:color="auto" w:fill="auto"/>
          </w:tcPr>
          <w:p w14:paraId="4FE2FAF8" w14:textId="2A2DAAFA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Регион</w:t>
            </w:r>
          </w:p>
        </w:tc>
        <w:tc>
          <w:tcPr>
            <w:tcW w:w="1417" w:type="dxa"/>
          </w:tcPr>
          <w:p w14:paraId="51C2E225" w14:textId="29F35604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Учреждение</w:t>
            </w:r>
          </w:p>
        </w:tc>
        <w:tc>
          <w:tcPr>
            <w:tcW w:w="992" w:type="dxa"/>
            <w:shd w:val="clear" w:color="auto" w:fill="auto"/>
          </w:tcPr>
          <w:p w14:paraId="3C6A8E6B" w14:textId="44ED7752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 И. О.</w:t>
            </w:r>
          </w:p>
        </w:tc>
        <w:tc>
          <w:tcPr>
            <w:tcW w:w="1560" w:type="dxa"/>
            <w:shd w:val="clear" w:color="auto" w:fill="auto"/>
          </w:tcPr>
          <w:p w14:paraId="5EE664B4" w14:textId="7838CAC0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54662104" w14:textId="5546214F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Контактный телефон,</w:t>
            </w:r>
          </w:p>
        </w:tc>
        <w:tc>
          <w:tcPr>
            <w:tcW w:w="1418" w:type="dxa"/>
          </w:tcPr>
          <w:p w14:paraId="0EC78FE7" w14:textId="77777777" w:rsidR="00640CCF" w:rsidRP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Эл. адреса </w:t>
            </w:r>
          </w:p>
          <w:p w14:paraId="28762A81" w14:textId="77777777" w:rsid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для подключения к</w:t>
            </w:r>
          </w:p>
          <w:p w14:paraId="386B957A" w14:textId="6CE1AB51" w:rsidR="00640CCF" w:rsidRP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вебинару</w:t>
            </w:r>
            <w:proofErr w:type="spellEnd"/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14:paraId="5B59D9F2" w14:textId="77777777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Эл. адрес для </w:t>
            </w:r>
          </w:p>
          <w:p w14:paraId="2F8B79F3" w14:textId="14D21AC6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отправки </w:t>
            </w:r>
          </w:p>
          <w:p w14:paraId="1E05B4D3" w14:textId="386C7A76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договора </w:t>
            </w:r>
            <w:r w:rsidR="00A91A4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от юр. лица</w:t>
            </w:r>
          </w:p>
        </w:tc>
        <w:tc>
          <w:tcPr>
            <w:tcW w:w="1134" w:type="dxa"/>
          </w:tcPr>
          <w:p w14:paraId="66623DD5" w14:textId="77777777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Форма </w:t>
            </w:r>
          </w:p>
          <w:p w14:paraId="61EB0C30" w14:textId="77777777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оплаты </w:t>
            </w:r>
          </w:p>
          <w:p w14:paraId="519F478F" w14:textId="77777777" w:rsidR="00640CCF" w:rsidRP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640CCF" w:rsidRPr="00A42DB8" w14:paraId="1EF37EA5" w14:textId="66892059" w:rsidTr="00A42DB8">
        <w:trPr>
          <w:trHeight w:val="178"/>
          <w:jc w:val="center"/>
        </w:trPr>
        <w:tc>
          <w:tcPr>
            <w:tcW w:w="1102" w:type="dxa"/>
            <w:shd w:val="clear" w:color="auto" w:fill="auto"/>
          </w:tcPr>
          <w:p w14:paraId="67FC152E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14:paraId="197EFCC2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362E3" w14:textId="2EBD29A4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E57215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5684BE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2F4343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34642A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26F190E8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E9A6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40CCF" w:rsidRPr="00A42DB8" w14:paraId="4748B52B" w14:textId="78D24DAF" w:rsidTr="00640CCF">
        <w:trPr>
          <w:jc w:val="center"/>
        </w:trPr>
        <w:tc>
          <w:tcPr>
            <w:tcW w:w="3511" w:type="dxa"/>
            <w:gridSpan w:val="3"/>
            <w:shd w:val="clear" w:color="auto" w:fill="auto"/>
          </w:tcPr>
          <w:p w14:paraId="4CF45C49" w14:textId="301F3D39" w:rsidR="00640CCF" w:rsidRPr="00A42DB8" w:rsidRDefault="00640CCF" w:rsidP="00A42D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личного выступления и вопрос, в обсуждении которого учреждение желает принять участие в качестве спикера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CF0A723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64DDAEB0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B1E3F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EB070E2" w14:textId="77777777" w:rsidR="00A64518" w:rsidRPr="00A42DB8" w:rsidRDefault="00A64518" w:rsidP="00A6451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42DB8">
        <w:rPr>
          <w:rFonts w:ascii="Times New Roman" w:hAnsi="Times New Roman" w:cs="Times New Roman"/>
          <w:b/>
          <w:i/>
        </w:rPr>
        <w:t xml:space="preserve">При оплате от юридического лица просим направлять реквизиты учреждения. </w:t>
      </w:r>
    </w:p>
    <w:p w14:paraId="35D79262" w14:textId="248B7F32" w:rsidR="00A74F39" w:rsidRPr="00A42DB8" w:rsidRDefault="00A64518" w:rsidP="00A42D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2DB8">
        <w:rPr>
          <w:rFonts w:ascii="Times New Roman" w:hAnsi="Times New Roman" w:cs="Times New Roman"/>
          <w:b/>
          <w:sz w:val="24"/>
          <w:szCs w:val="24"/>
        </w:rPr>
        <w:t>Ждем ваших заявок.</w:t>
      </w:r>
    </w:p>
    <w:sectPr w:rsidR="00A74F39" w:rsidRPr="00A42DB8" w:rsidSect="00577E46">
      <w:pgSz w:w="11906" w:h="16838"/>
      <w:pgMar w:top="709" w:right="707" w:bottom="993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DA1E26"/>
    <w:multiLevelType w:val="hybridMultilevel"/>
    <w:tmpl w:val="0F1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E"/>
    <w:rsid w:val="00242BFC"/>
    <w:rsid w:val="00255E95"/>
    <w:rsid w:val="003251EA"/>
    <w:rsid w:val="003739D3"/>
    <w:rsid w:val="003A6C88"/>
    <w:rsid w:val="00402E7A"/>
    <w:rsid w:val="00433759"/>
    <w:rsid w:val="00456E77"/>
    <w:rsid w:val="004805AB"/>
    <w:rsid w:val="004F12C7"/>
    <w:rsid w:val="00534618"/>
    <w:rsid w:val="00577E46"/>
    <w:rsid w:val="005B63DB"/>
    <w:rsid w:val="006312A3"/>
    <w:rsid w:val="00640CCF"/>
    <w:rsid w:val="006771F1"/>
    <w:rsid w:val="00742B1E"/>
    <w:rsid w:val="00785939"/>
    <w:rsid w:val="0086274C"/>
    <w:rsid w:val="0086315E"/>
    <w:rsid w:val="008B13FF"/>
    <w:rsid w:val="00950BFB"/>
    <w:rsid w:val="00952370"/>
    <w:rsid w:val="00986602"/>
    <w:rsid w:val="00A42DB8"/>
    <w:rsid w:val="00A64518"/>
    <w:rsid w:val="00A74F39"/>
    <w:rsid w:val="00A91A4A"/>
    <w:rsid w:val="00AA4D9A"/>
    <w:rsid w:val="00B91FBD"/>
    <w:rsid w:val="00BA1CFF"/>
    <w:rsid w:val="00BD724E"/>
    <w:rsid w:val="00BF0441"/>
    <w:rsid w:val="00BF092C"/>
    <w:rsid w:val="00C0625E"/>
    <w:rsid w:val="00C26B9B"/>
    <w:rsid w:val="00D43CEC"/>
    <w:rsid w:val="00DA6931"/>
    <w:rsid w:val="00DD5C51"/>
    <w:rsid w:val="00DF655F"/>
    <w:rsid w:val="00E04B80"/>
    <w:rsid w:val="00EC6E27"/>
    <w:rsid w:val="00EE13A2"/>
    <w:rsid w:val="00EE6990"/>
    <w:rsid w:val="00F46729"/>
    <w:rsid w:val="00F94AB6"/>
    <w:rsid w:val="00FC3240"/>
    <w:rsid w:val="00FE5851"/>
    <w:rsid w:val="00FF3720"/>
    <w:rsid w:val="00FF3F2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73CCA82B-0269-44BE-9BB3-F9AD19D1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styleId="a9">
    <w:name w:val="FollowedHyperlink"/>
    <w:basedOn w:val="a0"/>
    <w:uiPriority w:val="99"/>
    <w:semiHidden/>
    <w:unhideWhenUsed/>
    <w:rsid w:val="00C26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Супрун ТА</cp:lastModifiedBy>
  <cp:revision>46</cp:revision>
  <cp:lastPrinted>2021-01-15T08:09:00Z</cp:lastPrinted>
  <dcterms:created xsi:type="dcterms:W3CDTF">2021-01-31T23:17:00Z</dcterms:created>
  <dcterms:modified xsi:type="dcterms:W3CDTF">2022-02-04T11:31:00Z</dcterms:modified>
</cp:coreProperties>
</file>