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E72" w:rsidRPr="00FD626E" w:rsidRDefault="00870355" w:rsidP="008703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26E">
        <w:rPr>
          <w:rFonts w:ascii="Times New Roman" w:hAnsi="Times New Roman" w:cs="Times New Roman"/>
          <w:b/>
          <w:sz w:val="24"/>
          <w:szCs w:val="24"/>
        </w:rPr>
        <w:t xml:space="preserve">Областное государственное бюджетное учреждение </w:t>
      </w:r>
    </w:p>
    <w:p w:rsidR="00870355" w:rsidRPr="00FD626E" w:rsidRDefault="00870355" w:rsidP="008703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26E">
        <w:rPr>
          <w:rFonts w:ascii="Times New Roman" w:hAnsi="Times New Roman" w:cs="Times New Roman"/>
          <w:b/>
          <w:sz w:val="24"/>
          <w:szCs w:val="24"/>
        </w:rPr>
        <w:t>дополнительного профессионального образования</w:t>
      </w:r>
    </w:p>
    <w:p w:rsidR="00E50CFA" w:rsidRPr="00FD626E" w:rsidRDefault="00870355" w:rsidP="008703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26E">
        <w:rPr>
          <w:rFonts w:ascii="Times New Roman" w:hAnsi="Times New Roman" w:cs="Times New Roman"/>
          <w:b/>
          <w:sz w:val="24"/>
          <w:szCs w:val="24"/>
        </w:rPr>
        <w:t>«Учебно-методический центр развития социального обслуживания»</w:t>
      </w:r>
    </w:p>
    <w:p w:rsidR="00870355" w:rsidRPr="00FA117C" w:rsidRDefault="00870355" w:rsidP="00870355">
      <w:pPr>
        <w:spacing w:after="0"/>
        <w:jc w:val="center"/>
        <w:rPr>
          <w:rFonts w:ascii="Times New Roman" w:hAnsi="Times New Roman" w:cs="Times New Roman"/>
          <w:sz w:val="14"/>
          <w:szCs w:val="24"/>
        </w:rPr>
      </w:pPr>
    </w:p>
    <w:p w:rsidR="00870355" w:rsidRPr="00FD626E" w:rsidRDefault="00870355" w:rsidP="008703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626E">
        <w:rPr>
          <w:rFonts w:ascii="Times New Roman" w:hAnsi="Times New Roman" w:cs="Times New Roman"/>
          <w:sz w:val="24"/>
          <w:szCs w:val="24"/>
        </w:rPr>
        <w:t xml:space="preserve">Конкурс видеороликов </w:t>
      </w:r>
    </w:p>
    <w:p w:rsidR="003B514E" w:rsidRPr="00FD626E" w:rsidRDefault="00870355" w:rsidP="008703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626E">
        <w:rPr>
          <w:rFonts w:ascii="Times New Roman" w:hAnsi="Times New Roman" w:cs="Times New Roman"/>
          <w:sz w:val="24"/>
          <w:szCs w:val="24"/>
        </w:rPr>
        <w:t xml:space="preserve">«Лучшие практики решения жизненных проблем семьи </w:t>
      </w:r>
    </w:p>
    <w:p w:rsidR="00870355" w:rsidRPr="00FD626E" w:rsidRDefault="00870355" w:rsidP="008703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626E">
        <w:rPr>
          <w:rFonts w:ascii="Times New Roman" w:hAnsi="Times New Roman" w:cs="Times New Roman"/>
          <w:sz w:val="24"/>
          <w:szCs w:val="24"/>
        </w:rPr>
        <w:t>посредством заключения социального контракта»</w:t>
      </w:r>
    </w:p>
    <w:p w:rsidR="00B67A2D" w:rsidRPr="00FD626E" w:rsidRDefault="00B67A2D" w:rsidP="008703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55" w:rsidRDefault="00962C68" w:rsidP="008703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26E">
        <w:rPr>
          <w:rFonts w:ascii="Times New Roman" w:hAnsi="Times New Roman" w:cs="Times New Roman"/>
          <w:b/>
          <w:sz w:val="24"/>
          <w:szCs w:val="24"/>
        </w:rPr>
        <w:t>ИТОГОВАЯ РЕЙТИНГОВАЯ ТАБЛИЦА</w:t>
      </w:r>
    </w:p>
    <w:p w:rsidR="00FA117C" w:rsidRPr="00FD626E" w:rsidRDefault="00FA117C" w:rsidP="008703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17C" w:rsidRDefault="00FA117C" w:rsidP="00FA11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проведения: 17 ноября 2021 г. </w:t>
      </w:r>
    </w:p>
    <w:tbl>
      <w:tblPr>
        <w:tblStyle w:val="a3"/>
        <w:tblW w:w="10362" w:type="dxa"/>
        <w:jc w:val="center"/>
        <w:tblLook w:val="04A0" w:firstRow="1" w:lastRow="0" w:firstColumn="1" w:lastColumn="0" w:noHBand="0" w:noVBand="1"/>
      </w:tblPr>
      <w:tblGrid>
        <w:gridCol w:w="594"/>
        <w:gridCol w:w="6501"/>
        <w:gridCol w:w="1843"/>
        <w:gridCol w:w="1424"/>
      </w:tblGrid>
      <w:tr w:rsidR="00962C68" w:rsidRPr="00FD626E" w:rsidTr="00F91AFB">
        <w:trPr>
          <w:cantSplit/>
          <w:trHeight w:val="976"/>
          <w:tblHeader/>
          <w:jc w:val="center"/>
        </w:trPr>
        <w:tc>
          <w:tcPr>
            <w:tcW w:w="594" w:type="dxa"/>
            <w:vAlign w:val="center"/>
          </w:tcPr>
          <w:p w:rsidR="00962C68" w:rsidRPr="00FD626E" w:rsidRDefault="00962C68" w:rsidP="0087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26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01" w:type="dxa"/>
            <w:vAlign w:val="center"/>
          </w:tcPr>
          <w:p w:rsidR="00962C68" w:rsidRPr="00FD626E" w:rsidRDefault="00962C68" w:rsidP="0087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26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vAlign w:val="center"/>
          </w:tcPr>
          <w:p w:rsidR="00962C68" w:rsidRPr="00FD626E" w:rsidRDefault="00962C68" w:rsidP="00962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2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3B55" w:rsidRPr="00FD626E">
              <w:rPr>
                <w:rFonts w:ascii="Times New Roman" w:hAnsi="Times New Roman" w:cs="Times New Roman"/>
                <w:sz w:val="24"/>
                <w:szCs w:val="24"/>
              </w:rPr>
              <w:t>тоговое количество баллов</w:t>
            </w:r>
          </w:p>
        </w:tc>
        <w:tc>
          <w:tcPr>
            <w:tcW w:w="1424" w:type="dxa"/>
            <w:vAlign w:val="center"/>
          </w:tcPr>
          <w:p w:rsidR="00962C68" w:rsidRPr="00FD626E" w:rsidRDefault="002C3B55" w:rsidP="0087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26E">
              <w:rPr>
                <w:rFonts w:ascii="Times New Roman" w:hAnsi="Times New Roman" w:cs="Times New Roman"/>
                <w:sz w:val="24"/>
                <w:szCs w:val="24"/>
              </w:rPr>
              <w:t>Место в рейтинге</w:t>
            </w:r>
          </w:p>
        </w:tc>
      </w:tr>
      <w:tr w:rsidR="00402E68" w:rsidTr="00D5000E">
        <w:trPr>
          <w:jc w:val="center"/>
        </w:trPr>
        <w:tc>
          <w:tcPr>
            <w:tcW w:w="594" w:type="dxa"/>
            <w:vAlign w:val="center"/>
          </w:tcPr>
          <w:p w:rsidR="00402E68" w:rsidRPr="000D777F" w:rsidRDefault="00DC4A3B" w:rsidP="0040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1" w:type="dxa"/>
          </w:tcPr>
          <w:p w:rsidR="00402E68" w:rsidRPr="000D777F" w:rsidRDefault="00402E68" w:rsidP="0040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7F">
              <w:rPr>
                <w:rFonts w:ascii="Times New Roman" w:hAnsi="Times New Roman" w:cs="Times New Roman"/>
                <w:sz w:val="24"/>
                <w:szCs w:val="24"/>
              </w:rPr>
              <w:t>ОГКУ «Управление социальной защиты населения по Иркутскому району»</w:t>
            </w:r>
          </w:p>
        </w:tc>
        <w:tc>
          <w:tcPr>
            <w:tcW w:w="1843" w:type="dxa"/>
            <w:vAlign w:val="center"/>
          </w:tcPr>
          <w:p w:rsidR="00402E68" w:rsidRPr="000D777F" w:rsidRDefault="00402E68" w:rsidP="0040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7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24" w:type="dxa"/>
            <w:vAlign w:val="center"/>
          </w:tcPr>
          <w:p w:rsidR="00402E68" w:rsidRPr="00D5000E" w:rsidRDefault="00402E68" w:rsidP="0040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E68" w:rsidTr="00D5000E">
        <w:trPr>
          <w:jc w:val="center"/>
        </w:trPr>
        <w:tc>
          <w:tcPr>
            <w:tcW w:w="594" w:type="dxa"/>
            <w:vAlign w:val="center"/>
          </w:tcPr>
          <w:p w:rsidR="00402E68" w:rsidRPr="000D777F" w:rsidRDefault="00DC4A3B" w:rsidP="0040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1" w:type="dxa"/>
          </w:tcPr>
          <w:p w:rsidR="00402E68" w:rsidRPr="000D777F" w:rsidRDefault="00402E68" w:rsidP="0040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ОГКУ «</w:t>
            </w:r>
            <w:r w:rsidR="00211A21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0D777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защиты населения по городу Тулуну и </w:t>
            </w:r>
            <w:proofErr w:type="spellStart"/>
            <w:r w:rsidRPr="000D777F">
              <w:rPr>
                <w:rFonts w:ascii="Times New Roman" w:hAnsi="Times New Roman" w:cs="Times New Roman"/>
                <w:sz w:val="24"/>
                <w:szCs w:val="24"/>
              </w:rPr>
              <w:t>Тулунскому</w:t>
            </w:r>
            <w:proofErr w:type="spellEnd"/>
            <w:r w:rsidRPr="000D777F">
              <w:rPr>
                <w:rFonts w:ascii="Times New Roman" w:hAnsi="Times New Roman" w:cs="Times New Roman"/>
                <w:sz w:val="24"/>
                <w:szCs w:val="24"/>
              </w:rPr>
              <w:t xml:space="preserve"> району»</w:t>
            </w:r>
          </w:p>
        </w:tc>
        <w:tc>
          <w:tcPr>
            <w:tcW w:w="1843" w:type="dxa"/>
            <w:vAlign w:val="center"/>
          </w:tcPr>
          <w:p w:rsidR="00402E68" w:rsidRPr="000D777F" w:rsidRDefault="00402E68" w:rsidP="0040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7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24" w:type="dxa"/>
            <w:vAlign w:val="center"/>
          </w:tcPr>
          <w:p w:rsidR="00402E68" w:rsidRPr="00D5000E" w:rsidRDefault="00402E68" w:rsidP="0040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2E68" w:rsidTr="00D5000E">
        <w:trPr>
          <w:jc w:val="center"/>
        </w:trPr>
        <w:tc>
          <w:tcPr>
            <w:tcW w:w="594" w:type="dxa"/>
            <w:vAlign w:val="center"/>
          </w:tcPr>
          <w:p w:rsidR="00402E68" w:rsidRPr="000D777F" w:rsidRDefault="00DC4A3B" w:rsidP="0040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1" w:type="dxa"/>
          </w:tcPr>
          <w:p w:rsidR="00402E68" w:rsidRPr="000D777F" w:rsidRDefault="00402E68" w:rsidP="0040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7F">
              <w:rPr>
                <w:rFonts w:ascii="Times New Roman" w:hAnsi="Times New Roman" w:cs="Times New Roman"/>
                <w:sz w:val="24"/>
                <w:szCs w:val="24"/>
              </w:rPr>
              <w:t xml:space="preserve">ОГБУСО «Комплексный центр социального обслуживания населения </w:t>
            </w:r>
            <w:proofErr w:type="spellStart"/>
            <w:r w:rsidRPr="000D777F">
              <w:rPr>
                <w:rFonts w:ascii="Times New Roman" w:hAnsi="Times New Roman" w:cs="Times New Roman"/>
                <w:sz w:val="24"/>
                <w:szCs w:val="24"/>
              </w:rPr>
              <w:t>Нукутского</w:t>
            </w:r>
            <w:proofErr w:type="spellEnd"/>
            <w:r w:rsidRPr="000D777F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843" w:type="dxa"/>
            <w:vAlign w:val="center"/>
          </w:tcPr>
          <w:p w:rsidR="00402E68" w:rsidRPr="000D777F" w:rsidRDefault="00402E68" w:rsidP="0040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24" w:type="dxa"/>
            <w:vAlign w:val="center"/>
          </w:tcPr>
          <w:p w:rsidR="00402E68" w:rsidRPr="00D5000E" w:rsidRDefault="00402E68" w:rsidP="0040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2E68" w:rsidTr="00D5000E">
        <w:trPr>
          <w:jc w:val="center"/>
        </w:trPr>
        <w:tc>
          <w:tcPr>
            <w:tcW w:w="594" w:type="dxa"/>
            <w:vAlign w:val="center"/>
          </w:tcPr>
          <w:p w:rsidR="00402E68" w:rsidRPr="000D777F" w:rsidRDefault="00DC4A3B" w:rsidP="0040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1" w:type="dxa"/>
          </w:tcPr>
          <w:p w:rsidR="00402E68" w:rsidRPr="000D777F" w:rsidRDefault="00402E68" w:rsidP="0040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7F">
              <w:rPr>
                <w:rFonts w:ascii="Times New Roman" w:hAnsi="Times New Roman" w:cs="Times New Roman"/>
                <w:sz w:val="24"/>
                <w:szCs w:val="24"/>
              </w:rPr>
              <w:t xml:space="preserve">ОГКУСО «Центр помощи детям, оставшимся без попечения родителей, </w:t>
            </w:r>
            <w:proofErr w:type="spellStart"/>
            <w:r w:rsidRPr="000D777F">
              <w:rPr>
                <w:rFonts w:ascii="Times New Roman" w:hAnsi="Times New Roman" w:cs="Times New Roman"/>
                <w:sz w:val="24"/>
                <w:szCs w:val="24"/>
              </w:rPr>
              <w:t>Заларинского</w:t>
            </w:r>
            <w:proofErr w:type="spellEnd"/>
            <w:r w:rsidRPr="000D777F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843" w:type="dxa"/>
            <w:vAlign w:val="center"/>
          </w:tcPr>
          <w:p w:rsidR="00402E68" w:rsidRPr="000D777F" w:rsidRDefault="00402E68" w:rsidP="0040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7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24" w:type="dxa"/>
            <w:vAlign w:val="center"/>
          </w:tcPr>
          <w:p w:rsidR="00402E68" w:rsidRPr="00D5000E" w:rsidRDefault="00402E68" w:rsidP="0040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2E68" w:rsidTr="00D5000E">
        <w:trPr>
          <w:jc w:val="center"/>
        </w:trPr>
        <w:tc>
          <w:tcPr>
            <w:tcW w:w="594" w:type="dxa"/>
            <w:vAlign w:val="center"/>
          </w:tcPr>
          <w:p w:rsidR="00402E68" w:rsidRPr="000D777F" w:rsidRDefault="00DC4A3B" w:rsidP="0040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1" w:type="dxa"/>
          </w:tcPr>
          <w:p w:rsidR="00402E68" w:rsidRPr="000D777F" w:rsidRDefault="00402E68" w:rsidP="0040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7F">
              <w:rPr>
                <w:rFonts w:ascii="Times New Roman" w:hAnsi="Times New Roman" w:cs="Times New Roman"/>
                <w:sz w:val="24"/>
                <w:szCs w:val="24"/>
              </w:rPr>
              <w:t xml:space="preserve">ОГКУ «Управление социальной защиты населения </w:t>
            </w:r>
            <w:r w:rsidRPr="000D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Pr="000D777F">
              <w:rPr>
                <w:rFonts w:ascii="Times New Roman" w:hAnsi="Times New Roman" w:cs="Times New Roman"/>
                <w:sz w:val="24"/>
                <w:szCs w:val="24"/>
              </w:rPr>
              <w:t>Братскому району»</w:t>
            </w:r>
          </w:p>
        </w:tc>
        <w:tc>
          <w:tcPr>
            <w:tcW w:w="1843" w:type="dxa"/>
            <w:vAlign w:val="center"/>
          </w:tcPr>
          <w:p w:rsidR="00402E68" w:rsidRPr="000D777F" w:rsidRDefault="00402E68" w:rsidP="0040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24" w:type="dxa"/>
            <w:vAlign w:val="center"/>
          </w:tcPr>
          <w:p w:rsidR="00402E68" w:rsidRPr="00D5000E" w:rsidRDefault="00402E68" w:rsidP="0040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2E68" w:rsidTr="00D5000E">
        <w:trPr>
          <w:jc w:val="center"/>
        </w:trPr>
        <w:tc>
          <w:tcPr>
            <w:tcW w:w="594" w:type="dxa"/>
            <w:vAlign w:val="center"/>
          </w:tcPr>
          <w:p w:rsidR="00402E68" w:rsidRPr="000D777F" w:rsidRDefault="00DC4A3B" w:rsidP="0040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1" w:type="dxa"/>
          </w:tcPr>
          <w:p w:rsidR="00402E68" w:rsidRPr="000D777F" w:rsidRDefault="00402E68" w:rsidP="0040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ОГКУСО</w:t>
            </w:r>
            <w:r w:rsidRPr="000D777F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«Социально-реабилитационный центр для несовершеннолетних </w:t>
            </w:r>
            <w:proofErr w:type="spellStart"/>
            <w:r w:rsidRPr="000D777F">
              <w:rPr>
                <w:rFonts w:ascii="Times New Roman" w:hAnsi="Times New Roman" w:cs="Times New Roman"/>
                <w:sz w:val="24"/>
                <w:szCs w:val="24"/>
              </w:rPr>
              <w:t>Усольского</w:t>
            </w:r>
            <w:proofErr w:type="spellEnd"/>
            <w:r w:rsidRPr="000D777F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843" w:type="dxa"/>
            <w:vAlign w:val="center"/>
          </w:tcPr>
          <w:p w:rsidR="00402E68" w:rsidRPr="000D777F" w:rsidRDefault="00402E68" w:rsidP="0040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7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24" w:type="dxa"/>
            <w:vAlign w:val="center"/>
          </w:tcPr>
          <w:p w:rsidR="00402E68" w:rsidRPr="00D5000E" w:rsidRDefault="00402E68" w:rsidP="0040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6688" w:rsidTr="00D5000E">
        <w:trPr>
          <w:jc w:val="center"/>
        </w:trPr>
        <w:tc>
          <w:tcPr>
            <w:tcW w:w="594" w:type="dxa"/>
            <w:vAlign w:val="center"/>
          </w:tcPr>
          <w:p w:rsidR="00776688" w:rsidRPr="000D777F" w:rsidRDefault="00DC4A3B" w:rsidP="00776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01" w:type="dxa"/>
          </w:tcPr>
          <w:p w:rsidR="00776688" w:rsidRPr="000D777F" w:rsidRDefault="00776688" w:rsidP="0077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7F">
              <w:rPr>
                <w:rFonts w:ascii="Times New Roman" w:hAnsi="Times New Roman" w:cs="Times New Roman"/>
                <w:sz w:val="24"/>
                <w:szCs w:val="24"/>
              </w:rPr>
              <w:t xml:space="preserve">ОГБУСО «Комплексный центр социального обслуживания населения г. Бодайбо и </w:t>
            </w:r>
            <w:proofErr w:type="spellStart"/>
            <w:r w:rsidRPr="000D777F">
              <w:rPr>
                <w:rFonts w:ascii="Times New Roman" w:hAnsi="Times New Roman" w:cs="Times New Roman"/>
                <w:sz w:val="24"/>
                <w:szCs w:val="24"/>
              </w:rPr>
              <w:t>Бодайбинского</w:t>
            </w:r>
            <w:proofErr w:type="spellEnd"/>
            <w:r w:rsidRPr="000D777F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</w:p>
        </w:tc>
        <w:tc>
          <w:tcPr>
            <w:tcW w:w="1843" w:type="dxa"/>
            <w:vAlign w:val="center"/>
          </w:tcPr>
          <w:p w:rsidR="00776688" w:rsidRPr="000D777F" w:rsidRDefault="00776688" w:rsidP="00776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7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24" w:type="dxa"/>
            <w:vAlign w:val="center"/>
          </w:tcPr>
          <w:p w:rsidR="00776688" w:rsidRPr="00D5000E" w:rsidRDefault="00776688" w:rsidP="00776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6688" w:rsidTr="00D5000E">
        <w:trPr>
          <w:jc w:val="center"/>
        </w:trPr>
        <w:tc>
          <w:tcPr>
            <w:tcW w:w="594" w:type="dxa"/>
            <w:vAlign w:val="center"/>
          </w:tcPr>
          <w:p w:rsidR="00776688" w:rsidRPr="000D777F" w:rsidRDefault="00DC4A3B" w:rsidP="00776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01" w:type="dxa"/>
          </w:tcPr>
          <w:p w:rsidR="00776688" w:rsidRPr="000D777F" w:rsidRDefault="00776688" w:rsidP="0077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7F">
              <w:rPr>
                <w:rFonts w:ascii="Times New Roman" w:hAnsi="Times New Roman" w:cs="Times New Roman"/>
                <w:sz w:val="24"/>
                <w:szCs w:val="24"/>
              </w:rPr>
              <w:t xml:space="preserve">ОГКУ «Управление социальной защиты населения </w:t>
            </w:r>
            <w:r w:rsidRPr="000D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Pr="000D777F">
              <w:rPr>
                <w:rFonts w:ascii="Times New Roman" w:hAnsi="Times New Roman" w:cs="Times New Roman"/>
                <w:sz w:val="24"/>
                <w:szCs w:val="24"/>
              </w:rPr>
              <w:t>г. Черемхово, Черемховскому району, г. Свирску»</w:t>
            </w:r>
          </w:p>
        </w:tc>
        <w:tc>
          <w:tcPr>
            <w:tcW w:w="1843" w:type="dxa"/>
            <w:vAlign w:val="center"/>
          </w:tcPr>
          <w:p w:rsidR="00776688" w:rsidRPr="000D777F" w:rsidRDefault="00776688" w:rsidP="00776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7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24" w:type="dxa"/>
            <w:vAlign w:val="center"/>
          </w:tcPr>
          <w:p w:rsidR="00776688" w:rsidRPr="00D5000E" w:rsidRDefault="00776688" w:rsidP="00776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6688" w:rsidTr="00D5000E">
        <w:trPr>
          <w:jc w:val="center"/>
        </w:trPr>
        <w:tc>
          <w:tcPr>
            <w:tcW w:w="594" w:type="dxa"/>
            <w:vAlign w:val="center"/>
          </w:tcPr>
          <w:p w:rsidR="00776688" w:rsidRPr="000D777F" w:rsidRDefault="00DC4A3B" w:rsidP="00776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01" w:type="dxa"/>
          </w:tcPr>
          <w:p w:rsidR="00776688" w:rsidRPr="000D777F" w:rsidRDefault="00776688" w:rsidP="0077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ОГКУ «</w:t>
            </w:r>
            <w:r w:rsidRPr="000D777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по </w:t>
            </w:r>
            <w:proofErr w:type="spellStart"/>
            <w:r w:rsidRPr="000D777F">
              <w:rPr>
                <w:rFonts w:ascii="Times New Roman" w:hAnsi="Times New Roman" w:cs="Times New Roman"/>
                <w:sz w:val="24"/>
                <w:szCs w:val="24"/>
              </w:rPr>
              <w:t>Куйтунскому</w:t>
            </w:r>
            <w:proofErr w:type="spellEnd"/>
            <w:r w:rsidRPr="000D777F">
              <w:rPr>
                <w:rFonts w:ascii="Times New Roman" w:hAnsi="Times New Roman" w:cs="Times New Roman"/>
                <w:sz w:val="24"/>
                <w:szCs w:val="24"/>
              </w:rPr>
              <w:t xml:space="preserve"> району»</w:t>
            </w:r>
          </w:p>
        </w:tc>
        <w:tc>
          <w:tcPr>
            <w:tcW w:w="1843" w:type="dxa"/>
            <w:vAlign w:val="center"/>
          </w:tcPr>
          <w:p w:rsidR="00776688" w:rsidRPr="000D777F" w:rsidRDefault="00776688" w:rsidP="00776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7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24" w:type="dxa"/>
            <w:vAlign w:val="center"/>
          </w:tcPr>
          <w:p w:rsidR="00776688" w:rsidRPr="00D5000E" w:rsidRDefault="00776688" w:rsidP="00776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6688" w:rsidTr="00D5000E">
        <w:trPr>
          <w:jc w:val="center"/>
        </w:trPr>
        <w:tc>
          <w:tcPr>
            <w:tcW w:w="594" w:type="dxa"/>
            <w:vAlign w:val="center"/>
          </w:tcPr>
          <w:p w:rsidR="00776688" w:rsidRPr="000D777F" w:rsidRDefault="00DC4A3B" w:rsidP="00776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01" w:type="dxa"/>
          </w:tcPr>
          <w:p w:rsidR="00776688" w:rsidRPr="000D777F" w:rsidRDefault="00776688" w:rsidP="0077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7F">
              <w:rPr>
                <w:rFonts w:ascii="Times New Roman" w:hAnsi="Times New Roman" w:cs="Times New Roman"/>
                <w:sz w:val="24"/>
                <w:szCs w:val="24"/>
              </w:rPr>
              <w:t xml:space="preserve">ОГБУСО «Комплексный центр социального обслуживания населения </w:t>
            </w:r>
            <w:proofErr w:type="spellStart"/>
            <w:r w:rsidRPr="000D777F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0D777F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843" w:type="dxa"/>
            <w:vAlign w:val="center"/>
          </w:tcPr>
          <w:p w:rsidR="00776688" w:rsidRPr="000D777F" w:rsidRDefault="00776688" w:rsidP="00776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7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24" w:type="dxa"/>
            <w:vAlign w:val="center"/>
          </w:tcPr>
          <w:p w:rsidR="00776688" w:rsidRPr="00D5000E" w:rsidRDefault="00776688" w:rsidP="00776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6688" w:rsidTr="00D5000E">
        <w:trPr>
          <w:jc w:val="center"/>
        </w:trPr>
        <w:tc>
          <w:tcPr>
            <w:tcW w:w="594" w:type="dxa"/>
            <w:vAlign w:val="center"/>
          </w:tcPr>
          <w:p w:rsidR="00776688" w:rsidRPr="000D777F" w:rsidRDefault="00DC4A3B" w:rsidP="00776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01" w:type="dxa"/>
          </w:tcPr>
          <w:p w:rsidR="00776688" w:rsidRPr="000D777F" w:rsidRDefault="00776688" w:rsidP="0077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7F">
              <w:rPr>
                <w:rFonts w:ascii="Times New Roman" w:hAnsi="Times New Roman" w:cs="Times New Roman"/>
                <w:sz w:val="24"/>
                <w:szCs w:val="24"/>
              </w:rPr>
              <w:t xml:space="preserve">ОГКУ «Управление социальной защиты населения по </w:t>
            </w:r>
            <w:proofErr w:type="spellStart"/>
            <w:r w:rsidRPr="000D777F">
              <w:rPr>
                <w:rFonts w:ascii="Times New Roman" w:hAnsi="Times New Roman" w:cs="Times New Roman"/>
                <w:sz w:val="24"/>
                <w:szCs w:val="24"/>
              </w:rPr>
              <w:t>Жигаловскому</w:t>
            </w:r>
            <w:proofErr w:type="spellEnd"/>
            <w:r w:rsidRPr="000D777F">
              <w:rPr>
                <w:rFonts w:ascii="Times New Roman" w:hAnsi="Times New Roman" w:cs="Times New Roman"/>
                <w:sz w:val="24"/>
                <w:szCs w:val="24"/>
              </w:rPr>
              <w:t xml:space="preserve"> району»</w:t>
            </w:r>
          </w:p>
        </w:tc>
        <w:tc>
          <w:tcPr>
            <w:tcW w:w="1843" w:type="dxa"/>
            <w:vAlign w:val="center"/>
          </w:tcPr>
          <w:p w:rsidR="00776688" w:rsidRPr="000D777F" w:rsidRDefault="00776688" w:rsidP="00776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24" w:type="dxa"/>
            <w:vAlign w:val="center"/>
          </w:tcPr>
          <w:p w:rsidR="00776688" w:rsidRPr="00D5000E" w:rsidRDefault="00776688" w:rsidP="00776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6688" w:rsidTr="00D5000E">
        <w:trPr>
          <w:jc w:val="center"/>
        </w:trPr>
        <w:tc>
          <w:tcPr>
            <w:tcW w:w="594" w:type="dxa"/>
            <w:vAlign w:val="center"/>
          </w:tcPr>
          <w:p w:rsidR="00776688" w:rsidRPr="000D777F" w:rsidRDefault="00DC4A3B" w:rsidP="00776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01" w:type="dxa"/>
          </w:tcPr>
          <w:p w:rsidR="00776688" w:rsidRPr="000D777F" w:rsidRDefault="00776688" w:rsidP="0077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7F">
              <w:rPr>
                <w:rFonts w:ascii="Times New Roman" w:hAnsi="Times New Roman" w:cs="Times New Roman"/>
                <w:sz w:val="24"/>
                <w:szCs w:val="24"/>
              </w:rPr>
              <w:t xml:space="preserve">ОГКУ «Управление социальной защиты населения </w:t>
            </w:r>
            <w:r w:rsidRPr="000D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0D7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77F">
              <w:rPr>
                <w:rFonts w:ascii="Times New Roman" w:hAnsi="Times New Roman" w:cs="Times New Roman"/>
                <w:sz w:val="24"/>
                <w:szCs w:val="24"/>
              </w:rPr>
              <w:t>Боханскому</w:t>
            </w:r>
            <w:proofErr w:type="spellEnd"/>
            <w:r w:rsidRPr="000D777F">
              <w:rPr>
                <w:rFonts w:ascii="Times New Roman" w:hAnsi="Times New Roman" w:cs="Times New Roman"/>
                <w:sz w:val="24"/>
                <w:szCs w:val="24"/>
              </w:rPr>
              <w:t xml:space="preserve"> району»</w:t>
            </w:r>
          </w:p>
        </w:tc>
        <w:tc>
          <w:tcPr>
            <w:tcW w:w="1843" w:type="dxa"/>
            <w:vAlign w:val="center"/>
          </w:tcPr>
          <w:p w:rsidR="00776688" w:rsidRPr="000D777F" w:rsidRDefault="00776688" w:rsidP="00776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7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24" w:type="dxa"/>
            <w:vAlign w:val="center"/>
          </w:tcPr>
          <w:p w:rsidR="00776688" w:rsidRPr="00D5000E" w:rsidRDefault="00776688" w:rsidP="00776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4A3B" w:rsidTr="00D5000E">
        <w:trPr>
          <w:jc w:val="center"/>
        </w:trPr>
        <w:tc>
          <w:tcPr>
            <w:tcW w:w="594" w:type="dxa"/>
            <w:vAlign w:val="center"/>
          </w:tcPr>
          <w:p w:rsidR="00DC4A3B" w:rsidRPr="000D777F" w:rsidRDefault="00DC4A3B" w:rsidP="00DC4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01" w:type="dxa"/>
          </w:tcPr>
          <w:p w:rsidR="00DC4A3B" w:rsidRPr="000D777F" w:rsidRDefault="00DC4A3B" w:rsidP="00DC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7F">
              <w:rPr>
                <w:rFonts w:ascii="Times New Roman" w:hAnsi="Times New Roman" w:cs="Times New Roman"/>
                <w:sz w:val="24"/>
                <w:szCs w:val="24"/>
              </w:rPr>
              <w:t xml:space="preserve">ОГКУ «Управление социальной защиты населения по </w:t>
            </w:r>
            <w:proofErr w:type="spellStart"/>
            <w:r w:rsidRPr="000D777F">
              <w:rPr>
                <w:rFonts w:ascii="Times New Roman" w:hAnsi="Times New Roman" w:cs="Times New Roman"/>
                <w:sz w:val="24"/>
                <w:szCs w:val="24"/>
              </w:rPr>
              <w:t>Аларскому</w:t>
            </w:r>
            <w:proofErr w:type="spellEnd"/>
            <w:r w:rsidRPr="000D777F">
              <w:rPr>
                <w:rFonts w:ascii="Times New Roman" w:hAnsi="Times New Roman" w:cs="Times New Roman"/>
                <w:sz w:val="24"/>
                <w:szCs w:val="24"/>
              </w:rPr>
              <w:t xml:space="preserve"> району»</w:t>
            </w:r>
          </w:p>
        </w:tc>
        <w:tc>
          <w:tcPr>
            <w:tcW w:w="1843" w:type="dxa"/>
            <w:vAlign w:val="center"/>
          </w:tcPr>
          <w:p w:rsidR="00DC4A3B" w:rsidRPr="000D777F" w:rsidRDefault="00DC4A3B" w:rsidP="00DC4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7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24" w:type="dxa"/>
            <w:vAlign w:val="center"/>
          </w:tcPr>
          <w:p w:rsidR="00DC4A3B" w:rsidRPr="00D5000E" w:rsidRDefault="00DC4A3B" w:rsidP="00DC4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C4A3B" w:rsidTr="00D5000E">
        <w:trPr>
          <w:jc w:val="center"/>
        </w:trPr>
        <w:tc>
          <w:tcPr>
            <w:tcW w:w="594" w:type="dxa"/>
            <w:vAlign w:val="center"/>
          </w:tcPr>
          <w:p w:rsidR="00DC4A3B" w:rsidRPr="000D777F" w:rsidRDefault="00DC4A3B" w:rsidP="00DC4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01" w:type="dxa"/>
          </w:tcPr>
          <w:p w:rsidR="00DC4A3B" w:rsidRPr="000D777F" w:rsidRDefault="00DC4A3B" w:rsidP="00DC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7F">
              <w:rPr>
                <w:rFonts w:ascii="Times New Roman" w:hAnsi="Times New Roman" w:cs="Times New Roman"/>
                <w:sz w:val="24"/>
                <w:szCs w:val="24"/>
              </w:rPr>
              <w:t>ОГБУСО «Центр социальной помощи семье и детям г. Усть-Илимска и Усть-Илимского района»</w:t>
            </w:r>
          </w:p>
        </w:tc>
        <w:tc>
          <w:tcPr>
            <w:tcW w:w="1843" w:type="dxa"/>
            <w:vAlign w:val="center"/>
          </w:tcPr>
          <w:p w:rsidR="00DC4A3B" w:rsidRPr="000D777F" w:rsidRDefault="00DC4A3B" w:rsidP="00DC4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7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24" w:type="dxa"/>
            <w:vAlign w:val="center"/>
          </w:tcPr>
          <w:p w:rsidR="00DC4A3B" w:rsidRPr="00D5000E" w:rsidRDefault="00DC4A3B" w:rsidP="00DC4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C4A3B" w:rsidTr="00D5000E">
        <w:trPr>
          <w:jc w:val="center"/>
        </w:trPr>
        <w:tc>
          <w:tcPr>
            <w:tcW w:w="594" w:type="dxa"/>
            <w:vAlign w:val="center"/>
          </w:tcPr>
          <w:p w:rsidR="00DC4A3B" w:rsidRPr="000D777F" w:rsidRDefault="00DC4A3B" w:rsidP="00DC4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01" w:type="dxa"/>
          </w:tcPr>
          <w:p w:rsidR="00DC4A3B" w:rsidRPr="000D777F" w:rsidRDefault="00DC4A3B" w:rsidP="00DC4A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ОГКУ «Управление социальной защиты населения по городу Усолье-Сибирское и </w:t>
            </w:r>
            <w:proofErr w:type="spellStart"/>
            <w:r w:rsidRPr="000D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Усольскому</w:t>
            </w:r>
            <w:proofErr w:type="spellEnd"/>
            <w:r w:rsidRPr="000D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району»</w:t>
            </w:r>
          </w:p>
        </w:tc>
        <w:tc>
          <w:tcPr>
            <w:tcW w:w="1843" w:type="dxa"/>
            <w:vAlign w:val="center"/>
          </w:tcPr>
          <w:p w:rsidR="00DC4A3B" w:rsidRPr="000D777F" w:rsidRDefault="00DC4A3B" w:rsidP="00DC4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24" w:type="dxa"/>
            <w:vAlign w:val="center"/>
          </w:tcPr>
          <w:p w:rsidR="00DC4A3B" w:rsidRPr="00D5000E" w:rsidRDefault="00DC4A3B" w:rsidP="00DC4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C4A3B" w:rsidTr="00D5000E">
        <w:trPr>
          <w:jc w:val="center"/>
        </w:trPr>
        <w:tc>
          <w:tcPr>
            <w:tcW w:w="594" w:type="dxa"/>
            <w:vAlign w:val="center"/>
          </w:tcPr>
          <w:p w:rsidR="00DC4A3B" w:rsidRPr="000D777F" w:rsidRDefault="00DC4A3B" w:rsidP="00DC4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01" w:type="dxa"/>
          </w:tcPr>
          <w:p w:rsidR="00DC4A3B" w:rsidRPr="000D777F" w:rsidRDefault="00DC4A3B" w:rsidP="00DC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7F">
              <w:rPr>
                <w:rFonts w:ascii="Times New Roman" w:hAnsi="Times New Roman" w:cs="Times New Roman"/>
                <w:sz w:val="24"/>
                <w:szCs w:val="24"/>
              </w:rPr>
              <w:t>ОГБУСО «Комплексный центр социального обслуживания населения г. Саянска»</w:t>
            </w:r>
          </w:p>
        </w:tc>
        <w:tc>
          <w:tcPr>
            <w:tcW w:w="1843" w:type="dxa"/>
            <w:vAlign w:val="center"/>
          </w:tcPr>
          <w:p w:rsidR="00DC4A3B" w:rsidRPr="000D777F" w:rsidRDefault="00DC4A3B" w:rsidP="00DC4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24" w:type="dxa"/>
            <w:vAlign w:val="center"/>
          </w:tcPr>
          <w:p w:rsidR="00DC4A3B" w:rsidRPr="00D5000E" w:rsidRDefault="00DC4A3B" w:rsidP="00DC4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C4A3B" w:rsidTr="00D5000E">
        <w:trPr>
          <w:jc w:val="center"/>
        </w:trPr>
        <w:tc>
          <w:tcPr>
            <w:tcW w:w="594" w:type="dxa"/>
            <w:vAlign w:val="center"/>
          </w:tcPr>
          <w:p w:rsidR="00DC4A3B" w:rsidRPr="000D777F" w:rsidRDefault="00DC4A3B" w:rsidP="00DC4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01" w:type="dxa"/>
          </w:tcPr>
          <w:p w:rsidR="00DC4A3B" w:rsidRPr="000D777F" w:rsidRDefault="00DC4A3B" w:rsidP="00DC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7F">
              <w:rPr>
                <w:rFonts w:ascii="Times New Roman" w:hAnsi="Times New Roman" w:cs="Times New Roman"/>
                <w:sz w:val="24"/>
                <w:szCs w:val="24"/>
              </w:rPr>
              <w:t xml:space="preserve">ОГКУСО «Центр помощи детям, оставшимся без попечения </w:t>
            </w:r>
            <w:proofErr w:type="spellStart"/>
            <w:r w:rsidRPr="000D777F">
              <w:rPr>
                <w:rFonts w:ascii="Times New Roman" w:hAnsi="Times New Roman" w:cs="Times New Roman"/>
                <w:sz w:val="24"/>
                <w:szCs w:val="24"/>
              </w:rPr>
              <w:t>родителей,г</w:t>
            </w:r>
            <w:proofErr w:type="spellEnd"/>
            <w:r w:rsidRPr="000D777F">
              <w:rPr>
                <w:rFonts w:ascii="Times New Roman" w:hAnsi="Times New Roman" w:cs="Times New Roman"/>
                <w:sz w:val="24"/>
                <w:szCs w:val="24"/>
              </w:rPr>
              <w:t>. Ангарска»</w:t>
            </w:r>
          </w:p>
        </w:tc>
        <w:tc>
          <w:tcPr>
            <w:tcW w:w="1843" w:type="dxa"/>
            <w:vAlign w:val="center"/>
          </w:tcPr>
          <w:p w:rsidR="00DC4A3B" w:rsidRPr="000D777F" w:rsidRDefault="00DC4A3B" w:rsidP="00DC4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24" w:type="dxa"/>
            <w:vAlign w:val="center"/>
          </w:tcPr>
          <w:p w:rsidR="00DC4A3B" w:rsidRPr="00D5000E" w:rsidRDefault="00DC4A3B" w:rsidP="00DC4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C4A3B" w:rsidTr="00D5000E">
        <w:trPr>
          <w:jc w:val="center"/>
        </w:trPr>
        <w:tc>
          <w:tcPr>
            <w:tcW w:w="594" w:type="dxa"/>
            <w:vAlign w:val="center"/>
          </w:tcPr>
          <w:p w:rsidR="00DC4A3B" w:rsidRPr="000D777F" w:rsidRDefault="00DC4A3B" w:rsidP="00DC4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01" w:type="dxa"/>
          </w:tcPr>
          <w:p w:rsidR="00DC4A3B" w:rsidRPr="000D777F" w:rsidRDefault="00DC4A3B" w:rsidP="00DC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7F">
              <w:rPr>
                <w:rFonts w:ascii="Times New Roman" w:hAnsi="Times New Roman" w:cs="Times New Roman"/>
                <w:sz w:val="24"/>
                <w:szCs w:val="24"/>
              </w:rPr>
              <w:t>ОГКУ «Управление социальной защиты населения по Ангарскому району»</w:t>
            </w:r>
          </w:p>
        </w:tc>
        <w:tc>
          <w:tcPr>
            <w:tcW w:w="1843" w:type="dxa"/>
            <w:vAlign w:val="center"/>
          </w:tcPr>
          <w:p w:rsidR="00DC4A3B" w:rsidRPr="000D777F" w:rsidRDefault="00DC4A3B" w:rsidP="00DC4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7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24" w:type="dxa"/>
            <w:vAlign w:val="center"/>
          </w:tcPr>
          <w:p w:rsidR="00DC4A3B" w:rsidRPr="00D5000E" w:rsidRDefault="00DC4A3B" w:rsidP="00DC4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C4A3B" w:rsidTr="00D5000E">
        <w:trPr>
          <w:jc w:val="center"/>
        </w:trPr>
        <w:tc>
          <w:tcPr>
            <w:tcW w:w="594" w:type="dxa"/>
            <w:vAlign w:val="center"/>
          </w:tcPr>
          <w:p w:rsidR="00DC4A3B" w:rsidRPr="000D777F" w:rsidRDefault="00DC4A3B" w:rsidP="00DC4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01" w:type="dxa"/>
          </w:tcPr>
          <w:p w:rsidR="00F274D7" w:rsidRPr="000D777F" w:rsidRDefault="00DC4A3B" w:rsidP="00DC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7F">
              <w:rPr>
                <w:rFonts w:ascii="Times New Roman" w:hAnsi="Times New Roman" w:cs="Times New Roman"/>
                <w:sz w:val="24"/>
                <w:szCs w:val="24"/>
              </w:rPr>
              <w:t xml:space="preserve">ОГКУ «Управление социальной защиты населения по </w:t>
            </w:r>
            <w:proofErr w:type="spellStart"/>
            <w:r w:rsidRPr="000D777F">
              <w:rPr>
                <w:rFonts w:ascii="Times New Roman" w:hAnsi="Times New Roman" w:cs="Times New Roman"/>
                <w:sz w:val="24"/>
                <w:szCs w:val="24"/>
              </w:rPr>
              <w:t>Заларинскому</w:t>
            </w:r>
            <w:proofErr w:type="spellEnd"/>
            <w:r w:rsidRPr="000D777F">
              <w:rPr>
                <w:rFonts w:ascii="Times New Roman" w:hAnsi="Times New Roman" w:cs="Times New Roman"/>
                <w:sz w:val="24"/>
                <w:szCs w:val="24"/>
              </w:rPr>
              <w:t xml:space="preserve"> району»</w:t>
            </w:r>
          </w:p>
        </w:tc>
        <w:tc>
          <w:tcPr>
            <w:tcW w:w="1843" w:type="dxa"/>
            <w:vAlign w:val="center"/>
          </w:tcPr>
          <w:p w:rsidR="00DC4A3B" w:rsidRPr="000D777F" w:rsidRDefault="00DC4A3B" w:rsidP="00DC4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7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24" w:type="dxa"/>
            <w:vAlign w:val="center"/>
          </w:tcPr>
          <w:p w:rsidR="00DC4A3B" w:rsidRPr="00D5000E" w:rsidRDefault="00DC4A3B" w:rsidP="00DC4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C4A3B" w:rsidTr="00D5000E">
        <w:trPr>
          <w:jc w:val="center"/>
        </w:trPr>
        <w:tc>
          <w:tcPr>
            <w:tcW w:w="594" w:type="dxa"/>
            <w:vAlign w:val="center"/>
          </w:tcPr>
          <w:p w:rsidR="00DC4A3B" w:rsidRPr="000D777F" w:rsidRDefault="00DC4A3B" w:rsidP="00DC4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501" w:type="dxa"/>
          </w:tcPr>
          <w:p w:rsidR="00DC4A3B" w:rsidRPr="000D777F" w:rsidRDefault="00DC4A3B" w:rsidP="00DC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7F">
              <w:rPr>
                <w:rFonts w:ascii="Times New Roman" w:hAnsi="Times New Roman" w:cs="Times New Roman"/>
                <w:sz w:val="24"/>
                <w:szCs w:val="24"/>
              </w:rPr>
              <w:t>ОГКУСО «Центр помощи детям, оставшимся без попечения родителей, г. Братска»</w:t>
            </w:r>
          </w:p>
        </w:tc>
        <w:tc>
          <w:tcPr>
            <w:tcW w:w="1843" w:type="dxa"/>
            <w:vAlign w:val="center"/>
          </w:tcPr>
          <w:p w:rsidR="00DC4A3B" w:rsidRPr="000D777F" w:rsidRDefault="00DC4A3B" w:rsidP="00DC4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7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24" w:type="dxa"/>
            <w:vAlign w:val="center"/>
          </w:tcPr>
          <w:p w:rsidR="00DC4A3B" w:rsidRPr="00D5000E" w:rsidRDefault="00DC4A3B" w:rsidP="00DC4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C4A3B" w:rsidTr="00D5000E">
        <w:trPr>
          <w:jc w:val="center"/>
        </w:trPr>
        <w:tc>
          <w:tcPr>
            <w:tcW w:w="594" w:type="dxa"/>
            <w:vAlign w:val="center"/>
          </w:tcPr>
          <w:p w:rsidR="00DC4A3B" w:rsidRPr="000D777F" w:rsidRDefault="00DC4A3B" w:rsidP="00DC4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01" w:type="dxa"/>
          </w:tcPr>
          <w:p w:rsidR="00DC4A3B" w:rsidRPr="000D777F" w:rsidRDefault="00DC4A3B" w:rsidP="00DC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7F">
              <w:rPr>
                <w:rFonts w:ascii="Times New Roman" w:hAnsi="Times New Roman" w:cs="Times New Roman"/>
                <w:sz w:val="24"/>
                <w:szCs w:val="24"/>
              </w:rPr>
              <w:t xml:space="preserve">ОГБУСО «Комплексный центр социального обслуживания населения </w:t>
            </w:r>
            <w:proofErr w:type="spellStart"/>
            <w:r w:rsidRPr="000D777F">
              <w:rPr>
                <w:rFonts w:ascii="Times New Roman" w:hAnsi="Times New Roman" w:cs="Times New Roman"/>
                <w:sz w:val="24"/>
                <w:szCs w:val="24"/>
              </w:rPr>
              <w:t>г.Тулуна</w:t>
            </w:r>
            <w:proofErr w:type="spellEnd"/>
            <w:r w:rsidRPr="000D777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D777F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0D777F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843" w:type="dxa"/>
            <w:vAlign w:val="center"/>
          </w:tcPr>
          <w:p w:rsidR="00DC4A3B" w:rsidRPr="000D777F" w:rsidRDefault="00DC4A3B" w:rsidP="00DC4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7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24" w:type="dxa"/>
            <w:vAlign w:val="center"/>
          </w:tcPr>
          <w:p w:rsidR="00DC4A3B" w:rsidRPr="00D5000E" w:rsidRDefault="00DC4A3B" w:rsidP="00DC4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C4A3B" w:rsidTr="00D5000E">
        <w:trPr>
          <w:jc w:val="center"/>
        </w:trPr>
        <w:tc>
          <w:tcPr>
            <w:tcW w:w="594" w:type="dxa"/>
            <w:vAlign w:val="center"/>
          </w:tcPr>
          <w:p w:rsidR="00DC4A3B" w:rsidRPr="000D777F" w:rsidRDefault="00DC4A3B" w:rsidP="00DC4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01" w:type="dxa"/>
          </w:tcPr>
          <w:p w:rsidR="00DC4A3B" w:rsidRPr="000D777F" w:rsidRDefault="00DC4A3B" w:rsidP="00DC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7F">
              <w:rPr>
                <w:rFonts w:ascii="Times New Roman" w:hAnsi="Times New Roman" w:cs="Times New Roman"/>
                <w:sz w:val="24"/>
                <w:szCs w:val="24"/>
              </w:rPr>
              <w:t xml:space="preserve">ОГБУСО «Комплексный центр социального обслуживания населения </w:t>
            </w:r>
            <w:proofErr w:type="spellStart"/>
            <w:r w:rsidRPr="000D777F">
              <w:rPr>
                <w:rFonts w:ascii="Times New Roman" w:hAnsi="Times New Roman" w:cs="Times New Roman"/>
                <w:sz w:val="24"/>
                <w:szCs w:val="24"/>
              </w:rPr>
              <w:t>Качугского</w:t>
            </w:r>
            <w:proofErr w:type="spellEnd"/>
            <w:r w:rsidRPr="000D777F">
              <w:rPr>
                <w:rFonts w:ascii="Times New Roman" w:hAnsi="Times New Roman" w:cs="Times New Roman"/>
                <w:sz w:val="24"/>
                <w:szCs w:val="24"/>
              </w:rPr>
              <w:t xml:space="preserve"> района)</w:t>
            </w:r>
          </w:p>
        </w:tc>
        <w:tc>
          <w:tcPr>
            <w:tcW w:w="1843" w:type="dxa"/>
            <w:vAlign w:val="center"/>
          </w:tcPr>
          <w:p w:rsidR="00DC4A3B" w:rsidRPr="000D777F" w:rsidRDefault="00DC4A3B" w:rsidP="00DC4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7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24" w:type="dxa"/>
            <w:vAlign w:val="center"/>
          </w:tcPr>
          <w:p w:rsidR="00DC4A3B" w:rsidRPr="00D5000E" w:rsidRDefault="00DC4A3B" w:rsidP="00DC4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C4A3B" w:rsidTr="00D5000E">
        <w:trPr>
          <w:jc w:val="center"/>
        </w:trPr>
        <w:tc>
          <w:tcPr>
            <w:tcW w:w="594" w:type="dxa"/>
            <w:vAlign w:val="center"/>
          </w:tcPr>
          <w:p w:rsidR="00DC4A3B" w:rsidRPr="000D777F" w:rsidRDefault="00DC4A3B" w:rsidP="00DC4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01" w:type="dxa"/>
          </w:tcPr>
          <w:p w:rsidR="00DC4A3B" w:rsidRPr="000D777F" w:rsidRDefault="00DC4A3B" w:rsidP="00DC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ОГКУСО</w:t>
            </w:r>
            <w:r w:rsidRPr="000D777F">
              <w:rPr>
                <w:rFonts w:ascii="Times New Roman" w:hAnsi="Times New Roman" w:cs="Times New Roman"/>
                <w:sz w:val="24"/>
                <w:szCs w:val="24"/>
              </w:rPr>
              <w:t xml:space="preserve"> «Центр социальной помощи семье и детям </w:t>
            </w:r>
            <w:proofErr w:type="spellStart"/>
            <w:r w:rsidRPr="000D777F">
              <w:rPr>
                <w:rFonts w:ascii="Times New Roman" w:hAnsi="Times New Roman" w:cs="Times New Roman"/>
                <w:sz w:val="24"/>
                <w:szCs w:val="24"/>
              </w:rPr>
              <w:t>Аларского</w:t>
            </w:r>
            <w:proofErr w:type="spellEnd"/>
            <w:r w:rsidRPr="000D777F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843" w:type="dxa"/>
            <w:vAlign w:val="center"/>
          </w:tcPr>
          <w:p w:rsidR="00DC4A3B" w:rsidRPr="000D777F" w:rsidRDefault="00DC4A3B" w:rsidP="00DC4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7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24" w:type="dxa"/>
            <w:vAlign w:val="center"/>
          </w:tcPr>
          <w:p w:rsidR="00DC4A3B" w:rsidRPr="00D5000E" w:rsidRDefault="00D5000E" w:rsidP="00DC4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C4A3B" w:rsidTr="00D5000E">
        <w:trPr>
          <w:jc w:val="center"/>
        </w:trPr>
        <w:tc>
          <w:tcPr>
            <w:tcW w:w="594" w:type="dxa"/>
            <w:vAlign w:val="center"/>
          </w:tcPr>
          <w:p w:rsidR="00DC4A3B" w:rsidRPr="000D777F" w:rsidRDefault="00DC4A3B" w:rsidP="00DC4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01" w:type="dxa"/>
          </w:tcPr>
          <w:p w:rsidR="00DC4A3B" w:rsidRPr="000D777F" w:rsidRDefault="00DC4A3B" w:rsidP="00DC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7F">
              <w:rPr>
                <w:rFonts w:ascii="Times New Roman" w:hAnsi="Times New Roman" w:cs="Times New Roman"/>
                <w:sz w:val="24"/>
                <w:szCs w:val="24"/>
              </w:rPr>
              <w:t xml:space="preserve">ОГБУСО «Комплексный центр социального обслуживания населения г. Зимы и </w:t>
            </w:r>
            <w:proofErr w:type="spellStart"/>
            <w:r w:rsidRPr="000D777F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0D777F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843" w:type="dxa"/>
            <w:vAlign w:val="center"/>
          </w:tcPr>
          <w:p w:rsidR="00DC4A3B" w:rsidRPr="000D777F" w:rsidRDefault="00DC4A3B" w:rsidP="00DC4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7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24" w:type="dxa"/>
            <w:vAlign w:val="center"/>
          </w:tcPr>
          <w:p w:rsidR="00DC4A3B" w:rsidRPr="00D5000E" w:rsidRDefault="00DC4A3B" w:rsidP="00DC4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C4A3B" w:rsidTr="00D5000E">
        <w:trPr>
          <w:jc w:val="center"/>
        </w:trPr>
        <w:tc>
          <w:tcPr>
            <w:tcW w:w="594" w:type="dxa"/>
            <w:vAlign w:val="center"/>
          </w:tcPr>
          <w:p w:rsidR="00DC4A3B" w:rsidRPr="000D777F" w:rsidRDefault="00DC4A3B" w:rsidP="00DC4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01" w:type="dxa"/>
          </w:tcPr>
          <w:p w:rsidR="00DC4A3B" w:rsidRPr="000D777F" w:rsidRDefault="00DC4A3B" w:rsidP="00DC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7F">
              <w:rPr>
                <w:rFonts w:ascii="Times New Roman" w:hAnsi="Times New Roman" w:cs="Times New Roman"/>
                <w:sz w:val="24"/>
                <w:szCs w:val="24"/>
              </w:rPr>
              <w:t xml:space="preserve">ОГКУ «Управление социальной защиты населения по </w:t>
            </w:r>
            <w:proofErr w:type="spellStart"/>
            <w:r w:rsidRPr="000D777F">
              <w:rPr>
                <w:rFonts w:ascii="Times New Roman" w:hAnsi="Times New Roman" w:cs="Times New Roman"/>
                <w:sz w:val="24"/>
                <w:szCs w:val="24"/>
              </w:rPr>
              <w:t>Осинскому</w:t>
            </w:r>
            <w:proofErr w:type="spellEnd"/>
            <w:r w:rsidRPr="000D777F">
              <w:rPr>
                <w:rFonts w:ascii="Times New Roman" w:hAnsi="Times New Roman" w:cs="Times New Roman"/>
                <w:sz w:val="24"/>
                <w:szCs w:val="24"/>
              </w:rPr>
              <w:t xml:space="preserve"> району»</w:t>
            </w:r>
          </w:p>
        </w:tc>
        <w:tc>
          <w:tcPr>
            <w:tcW w:w="1843" w:type="dxa"/>
            <w:vAlign w:val="center"/>
          </w:tcPr>
          <w:p w:rsidR="00DC4A3B" w:rsidRPr="000D777F" w:rsidRDefault="00DC4A3B" w:rsidP="00DC4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7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24" w:type="dxa"/>
            <w:vAlign w:val="center"/>
          </w:tcPr>
          <w:p w:rsidR="00DC4A3B" w:rsidRPr="00D5000E" w:rsidRDefault="00DC4A3B" w:rsidP="00DC4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C4A3B" w:rsidTr="00D5000E">
        <w:trPr>
          <w:jc w:val="center"/>
        </w:trPr>
        <w:tc>
          <w:tcPr>
            <w:tcW w:w="594" w:type="dxa"/>
            <w:vAlign w:val="center"/>
          </w:tcPr>
          <w:p w:rsidR="00DC4A3B" w:rsidRPr="000D777F" w:rsidRDefault="00DC4A3B" w:rsidP="00DC4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01" w:type="dxa"/>
          </w:tcPr>
          <w:p w:rsidR="00DC4A3B" w:rsidRPr="000D777F" w:rsidRDefault="00DC4A3B" w:rsidP="00DC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7F">
              <w:rPr>
                <w:rFonts w:ascii="Times New Roman" w:hAnsi="Times New Roman" w:cs="Times New Roman"/>
                <w:sz w:val="24"/>
                <w:szCs w:val="24"/>
              </w:rPr>
              <w:t xml:space="preserve">ОГБУСО «Комплексный центр социального обслуживания населения </w:t>
            </w:r>
            <w:proofErr w:type="spellStart"/>
            <w:r w:rsidRPr="000D777F">
              <w:rPr>
                <w:rFonts w:ascii="Times New Roman" w:hAnsi="Times New Roman" w:cs="Times New Roman"/>
                <w:sz w:val="24"/>
                <w:szCs w:val="24"/>
              </w:rPr>
              <w:t>Ольхонского</w:t>
            </w:r>
            <w:proofErr w:type="spellEnd"/>
            <w:r w:rsidRPr="000D777F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843" w:type="dxa"/>
            <w:vAlign w:val="center"/>
          </w:tcPr>
          <w:p w:rsidR="00DC4A3B" w:rsidRPr="000D777F" w:rsidRDefault="00DC4A3B" w:rsidP="00DC4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7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24" w:type="dxa"/>
            <w:vAlign w:val="center"/>
          </w:tcPr>
          <w:p w:rsidR="00DC4A3B" w:rsidRPr="00D5000E" w:rsidRDefault="00D5000E" w:rsidP="00DC4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C4A3B" w:rsidTr="00D5000E">
        <w:trPr>
          <w:jc w:val="center"/>
        </w:trPr>
        <w:tc>
          <w:tcPr>
            <w:tcW w:w="594" w:type="dxa"/>
            <w:vAlign w:val="center"/>
          </w:tcPr>
          <w:p w:rsidR="00DC4A3B" w:rsidRPr="000D777F" w:rsidRDefault="00DC4A3B" w:rsidP="00DC4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01" w:type="dxa"/>
          </w:tcPr>
          <w:p w:rsidR="00DC4A3B" w:rsidRPr="000D777F" w:rsidRDefault="00DC4A3B" w:rsidP="00DC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Межрайонное управление министерства социального развития, опеки и попечительства Иркутской области №6</w:t>
            </w:r>
            <w:r w:rsidR="005D0E7F">
              <w:rPr>
                <w:rFonts w:ascii="Times New Roman" w:hAnsi="Times New Roman" w:cs="Times New Roman"/>
                <w:sz w:val="24"/>
                <w:szCs w:val="24"/>
              </w:rPr>
              <w:t xml:space="preserve"> (Нижнеудинский</w:t>
            </w:r>
            <w:bookmarkStart w:id="0" w:name="_GoBack"/>
            <w:bookmarkEnd w:id="0"/>
            <w:r w:rsidRPr="000D777F"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1843" w:type="dxa"/>
            <w:vAlign w:val="center"/>
          </w:tcPr>
          <w:p w:rsidR="00DC4A3B" w:rsidRPr="000D777F" w:rsidRDefault="00DC4A3B" w:rsidP="00DC4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7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24" w:type="dxa"/>
            <w:vAlign w:val="center"/>
          </w:tcPr>
          <w:p w:rsidR="00DC4A3B" w:rsidRPr="00D5000E" w:rsidRDefault="00D5000E" w:rsidP="00DC4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C4A3B" w:rsidTr="00D5000E">
        <w:trPr>
          <w:jc w:val="center"/>
        </w:trPr>
        <w:tc>
          <w:tcPr>
            <w:tcW w:w="594" w:type="dxa"/>
            <w:vAlign w:val="center"/>
          </w:tcPr>
          <w:p w:rsidR="00DC4A3B" w:rsidRPr="000D777F" w:rsidRDefault="00DC4A3B" w:rsidP="00DC4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01" w:type="dxa"/>
          </w:tcPr>
          <w:p w:rsidR="00DC4A3B" w:rsidRPr="000D777F" w:rsidRDefault="00DC4A3B" w:rsidP="00DC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7F">
              <w:rPr>
                <w:rFonts w:ascii="Times New Roman" w:hAnsi="Times New Roman" w:cs="Times New Roman"/>
                <w:sz w:val="24"/>
                <w:szCs w:val="24"/>
              </w:rPr>
              <w:t xml:space="preserve">ОГБУСО «Комплексный центр социального обслуживания  населения </w:t>
            </w:r>
            <w:proofErr w:type="spellStart"/>
            <w:r w:rsidRPr="000D777F">
              <w:rPr>
                <w:rFonts w:ascii="Times New Roman" w:hAnsi="Times New Roman" w:cs="Times New Roman"/>
                <w:sz w:val="24"/>
                <w:szCs w:val="24"/>
              </w:rPr>
              <w:t>Заларинского</w:t>
            </w:r>
            <w:proofErr w:type="spellEnd"/>
            <w:r w:rsidRPr="000D777F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843" w:type="dxa"/>
            <w:vAlign w:val="center"/>
          </w:tcPr>
          <w:p w:rsidR="00DC4A3B" w:rsidRPr="000D777F" w:rsidRDefault="00DC4A3B" w:rsidP="00DC4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7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24" w:type="dxa"/>
            <w:vAlign w:val="center"/>
          </w:tcPr>
          <w:p w:rsidR="00DC4A3B" w:rsidRPr="00D5000E" w:rsidRDefault="00D5000E" w:rsidP="00DC4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C4A3B" w:rsidTr="00D5000E">
        <w:trPr>
          <w:jc w:val="center"/>
        </w:trPr>
        <w:tc>
          <w:tcPr>
            <w:tcW w:w="594" w:type="dxa"/>
            <w:vAlign w:val="center"/>
          </w:tcPr>
          <w:p w:rsidR="00DC4A3B" w:rsidRPr="000D777F" w:rsidRDefault="005D0E7F" w:rsidP="00DC4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01" w:type="dxa"/>
          </w:tcPr>
          <w:p w:rsidR="00DC4A3B" w:rsidRPr="000D777F" w:rsidRDefault="00DC4A3B" w:rsidP="00DC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7F">
              <w:rPr>
                <w:rFonts w:ascii="Times New Roman" w:hAnsi="Times New Roman" w:cs="Times New Roman"/>
                <w:sz w:val="24"/>
                <w:szCs w:val="24"/>
              </w:rPr>
              <w:t xml:space="preserve">ОГБУСО «Комплексный центр социального обслуживания населения </w:t>
            </w:r>
            <w:proofErr w:type="spellStart"/>
            <w:r w:rsidRPr="000D777F">
              <w:rPr>
                <w:rFonts w:ascii="Times New Roman" w:hAnsi="Times New Roman" w:cs="Times New Roman"/>
                <w:sz w:val="24"/>
                <w:szCs w:val="24"/>
              </w:rPr>
              <w:t>Шелеховского</w:t>
            </w:r>
            <w:proofErr w:type="spellEnd"/>
            <w:r w:rsidRPr="000D777F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843" w:type="dxa"/>
            <w:vAlign w:val="center"/>
          </w:tcPr>
          <w:p w:rsidR="00DC4A3B" w:rsidRPr="000D777F" w:rsidRDefault="00DC4A3B" w:rsidP="00DC4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7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24" w:type="dxa"/>
            <w:vAlign w:val="center"/>
          </w:tcPr>
          <w:p w:rsidR="00DC4A3B" w:rsidRPr="00D5000E" w:rsidRDefault="00D5000E" w:rsidP="00DC4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C4A3B" w:rsidTr="00D5000E">
        <w:trPr>
          <w:jc w:val="center"/>
        </w:trPr>
        <w:tc>
          <w:tcPr>
            <w:tcW w:w="594" w:type="dxa"/>
            <w:vAlign w:val="center"/>
          </w:tcPr>
          <w:p w:rsidR="00DC4A3B" w:rsidRPr="000D777F" w:rsidRDefault="00DC4A3B" w:rsidP="00DC4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01" w:type="dxa"/>
          </w:tcPr>
          <w:p w:rsidR="00DC4A3B" w:rsidRPr="000D777F" w:rsidRDefault="00DC4A3B" w:rsidP="00DC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7F">
              <w:rPr>
                <w:rFonts w:ascii="Times New Roman" w:hAnsi="Times New Roman" w:cs="Times New Roman"/>
                <w:sz w:val="24"/>
                <w:szCs w:val="24"/>
              </w:rPr>
              <w:t xml:space="preserve">ОГБУСО «Комплексный центр социального обслуживания населения </w:t>
            </w:r>
            <w:proofErr w:type="spellStart"/>
            <w:r w:rsidRPr="000D777F">
              <w:rPr>
                <w:rFonts w:ascii="Times New Roman" w:hAnsi="Times New Roman" w:cs="Times New Roman"/>
                <w:sz w:val="24"/>
                <w:szCs w:val="24"/>
              </w:rPr>
              <w:t>Боханского</w:t>
            </w:r>
            <w:proofErr w:type="spellEnd"/>
            <w:r w:rsidRPr="000D777F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843" w:type="dxa"/>
            <w:vAlign w:val="center"/>
          </w:tcPr>
          <w:p w:rsidR="00DC4A3B" w:rsidRPr="000D777F" w:rsidRDefault="00DC4A3B" w:rsidP="00DC4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7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24" w:type="dxa"/>
            <w:vAlign w:val="center"/>
          </w:tcPr>
          <w:p w:rsidR="00DC4A3B" w:rsidRPr="00D5000E" w:rsidRDefault="00D5000E" w:rsidP="00DC4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C4A3B" w:rsidTr="00D5000E">
        <w:trPr>
          <w:jc w:val="center"/>
        </w:trPr>
        <w:tc>
          <w:tcPr>
            <w:tcW w:w="594" w:type="dxa"/>
            <w:vAlign w:val="center"/>
          </w:tcPr>
          <w:p w:rsidR="00DC4A3B" w:rsidRPr="000D777F" w:rsidRDefault="00DC4A3B" w:rsidP="00DC4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01" w:type="dxa"/>
          </w:tcPr>
          <w:p w:rsidR="00DC4A3B" w:rsidRPr="000D777F" w:rsidRDefault="00DC4A3B" w:rsidP="00DC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7F">
              <w:rPr>
                <w:rFonts w:ascii="Times New Roman" w:hAnsi="Times New Roman" w:cs="Times New Roman"/>
                <w:sz w:val="24"/>
                <w:szCs w:val="24"/>
              </w:rPr>
              <w:t>ОГКУСО «Центр помощи детям,</w:t>
            </w:r>
          </w:p>
          <w:p w:rsidR="00DC4A3B" w:rsidRPr="000D777F" w:rsidRDefault="00DC4A3B" w:rsidP="00DC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7F">
              <w:rPr>
                <w:rFonts w:ascii="Times New Roman" w:hAnsi="Times New Roman" w:cs="Times New Roman"/>
                <w:sz w:val="24"/>
                <w:szCs w:val="24"/>
              </w:rPr>
              <w:t>оставшимся без попечения родителей, Ленинского района</w:t>
            </w:r>
          </w:p>
          <w:p w:rsidR="00DC4A3B" w:rsidRPr="000D777F" w:rsidRDefault="00DC4A3B" w:rsidP="00DC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7F">
              <w:rPr>
                <w:rFonts w:ascii="Times New Roman" w:hAnsi="Times New Roman" w:cs="Times New Roman"/>
                <w:sz w:val="24"/>
                <w:szCs w:val="24"/>
              </w:rPr>
              <w:t>г. Иркутска»</w:t>
            </w:r>
          </w:p>
        </w:tc>
        <w:tc>
          <w:tcPr>
            <w:tcW w:w="1843" w:type="dxa"/>
            <w:vAlign w:val="center"/>
          </w:tcPr>
          <w:p w:rsidR="00DC4A3B" w:rsidRPr="000D777F" w:rsidRDefault="00DC4A3B" w:rsidP="00DC4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24" w:type="dxa"/>
            <w:vAlign w:val="center"/>
          </w:tcPr>
          <w:p w:rsidR="00DC4A3B" w:rsidRPr="00D5000E" w:rsidRDefault="00D5000E" w:rsidP="00DC4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C4A3B" w:rsidTr="00D5000E">
        <w:trPr>
          <w:jc w:val="center"/>
        </w:trPr>
        <w:tc>
          <w:tcPr>
            <w:tcW w:w="594" w:type="dxa"/>
            <w:vAlign w:val="center"/>
          </w:tcPr>
          <w:p w:rsidR="00DC4A3B" w:rsidRPr="000D777F" w:rsidRDefault="00DC4A3B" w:rsidP="00DC4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01" w:type="dxa"/>
          </w:tcPr>
          <w:p w:rsidR="00DC4A3B" w:rsidRPr="000D777F" w:rsidRDefault="00DC4A3B" w:rsidP="00DC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7F">
              <w:rPr>
                <w:rFonts w:ascii="Times New Roman" w:hAnsi="Times New Roman" w:cs="Times New Roman"/>
                <w:sz w:val="24"/>
                <w:szCs w:val="24"/>
              </w:rPr>
              <w:t xml:space="preserve">ОГКУ «Управление социальной защиты населения </w:t>
            </w:r>
            <w:r w:rsidRPr="000D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0D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Эхирит-Булагатскому</w:t>
            </w:r>
            <w:proofErr w:type="spellEnd"/>
            <w:r w:rsidRPr="000D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району»</w:t>
            </w:r>
          </w:p>
        </w:tc>
        <w:tc>
          <w:tcPr>
            <w:tcW w:w="1843" w:type="dxa"/>
            <w:vAlign w:val="center"/>
          </w:tcPr>
          <w:p w:rsidR="00DC4A3B" w:rsidRPr="000D777F" w:rsidRDefault="00DC4A3B" w:rsidP="00DC4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24" w:type="dxa"/>
            <w:vAlign w:val="center"/>
          </w:tcPr>
          <w:p w:rsidR="00DC4A3B" w:rsidRPr="00D5000E" w:rsidRDefault="00D5000E" w:rsidP="00DC4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C4A3B" w:rsidTr="00D5000E">
        <w:trPr>
          <w:jc w:val="center"/>
        </w:trPr>
        <w:tc>
          <w:tcPr>
            <w:tcW w:w="594" w:type="dxa"/>
            <w:vAlign w:val="center"/>
          </w:tcPr>
          <w:p w:rsidR="00DC4A3B" w:rsidRPr="000D777F" w:rsidRDefault="00DC4A3B" w:rsidP="00DC4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01" w:type="dxa"/>
          </w:tcPr>
          <w:p w:rsidR="00DC4A3B" w:rsidRPr="000D777F" w:rsidRDefault="00DC4A3B" w:rsidP="00DC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7F">
              <w:rPr>
                <w:rFonts w:ascii="Times New Roman" w:hAnsi="Times New Roman" w:cs="Times New Roman"/>
                <w:sz w:val="24"/>
                <w:szCs w:val="24"/>
              </w:rPr>
              <w:t xml:space="preserve">ОГКУ «Управление социальной защиты населения по </w:t>
            </w:r>
            <w:proofErr w:type="spellStart"/>
            <w:r w:rsidRPr="000D777F">
              <w:rPr>
                <w:rFonts w:ascii="Times New Roman" w:hAnsi="Times New Roman" w:cs="Times New Roman"/>
                <w:sz w:val="24"/>
                <w:szCs w:val="24"/>
              </w:rPr>
              <w:t>Баяндаевскому</w:t>
            </w:r>
            <w:proofErr w:type="spellEnd"/>
            <w:r w:rsidRPr="000D777F">
              <w:rPr>
                <w:rFonts w:ascii="Times New Roman" w:hAnsi="Times New Roman" w:cs="Times New Roman"/>
                <w:sz w:val="24"/>
                <w:szCs w:val="24"/>
              </w:rPr>
              <w:t xml:space="preserve"> району»</w:t>
            </w:r>
          </w:p>
        </w:tc>
        <w:tc>
          <w:tcPr>
            <w:tcW w:w="1843" w:type="dxa"/>
            <w:vAlign w:val="center"/>
          </w:tcPr>
          <w:p w:rsidR="00DC4A3B" w:rsidRPr="000D777F" w:rsidRDefault="00DC4A3B" w:rsidP="00DC4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24" w:type="dxa"/>
            <w:vAlign w:val="center"/>
          </w:tcPr>
          <w:p w:rsidR="00DC4A3B" w:rsidRPr="00D5000E" w:rsidRDefault="00D5000E" w:rsidP="00DC4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C4A3B" w:rsidTr="00D5000E">
        <w:trPr>
          <w:jc w:val="center"/>
        </w:trPr>
        <w:tc>
          <w:tcPr>
            <w:tcW w:w="594" w:type="dxa"/>
            <w:vAlign w:val="center"/>
          </w:tcPr>
          <w:p w:rsidR="00DC4A3B" w:rsidRPr="000D777F" w:rsidRDefault="00DC4A3B" w:rsidP="00DC4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01" w:type="dxa"/>
          </w:tcPr>
          <w:p w:rsidR="00DC4A3B" w:rsidRPr="000D777F" w:rsidRDefault="00DC4A3B" w:rsidP="00DC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ОГКУ</w:t>
            </w:r>
            <w:r w:rsidRPr="000D777F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социальной защиты населения по Чунскому району»</w:t>
            </w:r>
          </w:p>
        </w:tc>
        <w:tc>
          <w:tcPr>
            <w:tcW w:w="1843" w:type="dxa"/>
            <w:vAlign w:val="center"/>
          </w:tcPr>
          <w:p w:rsidR="00DC4A3B" w:rsidRPr="000D777F" w:rsidRDefault="00DC4A3B" w:rsidP="00DC4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7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24" w:type="dxa"/>
            <w:vAlign w:val="center"/>
          </w:tcPr>
          <w:p w:rsidR="00DC4A3B" w:rsidRPr="00D5000E" w:rsidRDefault="00D5000E" w:rsidP="00DC4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D1813" w:rsidTr="00D5000E">
        <w:trPr>
          <w:jc w:val="center"/>
        </w:trPr>
        <w:tc>
          <w:tcPr>
            <w:tcW w:w="594" w:type="dxa"/>
            <w:vAlign w:val="center"/>
          </w:tcPr>
          <w:p w:rsidR="008D1813" w:rsidRPr="000D777F" w:rsidRDefault="00DC4A3B" w:rsidP="008D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01" w:type="dxa"/>
          </w:tcPr>
          <w:p w:rsidR="008D1813" w:rsidRPr="000D777F" w:rsidRDefault="008D1813" w:rsidP="008D1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ОГКУСО</w:t>
            </w:r>
            <w:r w:rsidRPr="000D777F">
              <w:rPr>
                <w:rFonts w:ascii="Times New Roman" w:hAnsi="Times New Roman" w:cs="Times New Roman"/>
                <w:sz w:val="24"/>
                <w:szCs w:val="24"/>
              </w:rPr>
              <w:t xml:space="preserve"> «Центр социальной помощи семье и детям «Радуга» Братского района»</w:t>
            </w:r>
          </w:p>
        </w:tc>
        <w:tc>
          <w:tcPr>
            <w:tcW w:w="1843" w:type="dxa"/>
            <w:vAlign w:val="center"/>
          </w:tcPr>
          <w:p w:rsidR="008D1813" w:rsidRPr="000D777F" w:rsidRDefault="008D1813" w:rsidP="008D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7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24" w:type="dxa"/>
            <w:vAlign w:val="center"/>
          </w:tcPr>
          <w:p w:rsidR="008D1813" w:rsidRPr="00D5000E" w:rsidRDefault="001509C1" w:rsidP="008D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D76315" w:rsidRDefault="00D76315" w:rsidP="00E40F3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76315" w:rsidSect="00FD626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B5"/>
    <w:rsid w:val="0006239A"/>
    <w:rsid w:val="00132E72"/>
    <w:rsid w:val="001509C1"/>
    <w:rsid w:val="0016571A"/>
    <w:rsid w:val="00184C9D"/>
    <w:rsid w:val="0019647A"/>
    <w:rsid w:val="001A161E"/>
    <w:rsid w:val="001B16E2"/>
    <w:rsid w:val="00211A21"/>
    <w:rsid w:val="00292A65"/>
    <w:rsid w:val="002C3B55"/>
    <w:rsid w:val="00313D68"/>
    <w:rsid w:val="00315426"/>
    <w:rsid w:val="003415B5"/>
    <w:rsid w:val="003B514E"/>
    <w:rsid w:val="003C740A"/>
    <w:rsid w:val="00402E68"/>
    <w:rsid w:val="00410B25"/>
    <w:rsid w:val="0044157B"/>
    <w:rsid w:val="004A73EA"/>
    <w:rsid w:val="004D1B2E"/>
    <w:rsid w:val="004F1C6B"/>
    <w:rsid w:val="005174EC"/>
    <w:rsid w:val="00546DC7"/>
    <w:rsid w:val="005D0E7F"/>
    <w:rsid w:val="00653F8E"/>
    <w:rsid w:val="006D1509"/>
    <w:rsid w:val="006D4A66"/>
    <w:rsid w:val="00703A79"/>
    <w:rsid w:val="0072366D"/>
    <w:rsid w:val="00776688"/>
    <w:rsid w:val="007E7B4C"/>
    <w:rsid w:val="007F26BD"/>
    <w:rsid w:val="00870355"/>
    <w:rsid w:val="008D1813"/>
    <w:rsid w:val="008E1436"/>
    <w:rsid w:val="009143C0"/>
    <w:rsid w:val="0096289C"/>
    <w:rsid w:val="00962C68"/>
    <w:rsid w:val="009A6B0B"/>
    <w:rsid w:val="009C3A46"/>
    <w:rsid w:val="00A20C10"/>
    <w:rsid w:val="00A748A3"/>
    <w:rsid w:val="00A8280E"/>
    <w:rsid w:val="00AC6145"/>
    <w:rsid w:val="00B67A2D"/>
    <w:rsid w:val="00B87909"/>
    <w:rsid w:val="00B87ECB"/>
    <w:rsid w:val="00BC43D3"/>
    <w:rsid w:val="00BD58C2"/>
    <w:rsid w:val="00BE2421"/>
    <w:rsid w:val="00BE26A5"/>
    <w:rsid w:val="00C01A66"/>
    <w:rsid w:val="00D5000E"/>
    <w:rsid w:val="00D76315"/>
    <w:rsid w:val="00DA6CC7"/>
    <w:rsid w:val="00DB16F8"/>
    <w:rsid w:val="00DC4A3B"/>
    <w:rsid w:val="00E21C08"/>
    <w:rsid w:val="00E26020"/>
    <w:rsid w:val="00E35CE4"/>
    <w:rsid w:val="00E40F3D"/>
    <w:rsid w:val="00E50CFA"/>
    <w:rsid w:val="00E55B0B"/>
    <w:rsid w:val="00E67172"/>
    <w:rsid w:val="00EA43F2"/>
    <w:rsid w:val="00F274D7"/>
    <w:rsid w:val="00F91AFB"/>
    <w:rsid w:val="00FA117C"/>
    <w:rsid w:val="00FD626E"/>
    <w:rsid w:val="00FD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9BABE"/>
  <w15:chartTrackingRefBased/>
  <w15:docId w15:val="{7E34C66F-5D76-4864-8BCC-37959845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748A3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A748A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styleId="a3">
    <w:name w:val="Table Grid"/>
    <w:basedOn w:val="a1"/>
    <w:uiPriority w:val="59"/>
    <w:rsid w:val="00A74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B16E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B16E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B16E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B16E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B16E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B1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1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Крыгина </dc:creator>
  <cp:keywords/>
  <dc:description/>
  <cp:lastModifiedBy>Крыгина </cp:lastModifiedBy>
  <cp:revision>39</cp:revision>
  <cp:lastPrinted>2021-11-22T09:30:00Z</cp:lastPrinted>
  <dcterms:created xsi:type="dcterms:W3CDTF">2021-10-22T09:47:00Z</dcterms:created>
  <dcterms:modified xsi:type="dcterms:W3CDTF">2021-12-13T05:24:00Z</dcterms:modified>
</cp:coreProperties>
</file>