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E5D45">
      <w:pPr>
        <w:pStyle w:val="1"/>
      </w:pPr>
      <w:r>
        <w:fldChar w:fldCharType="begin"/>
      </w:r>
      <w:r>
        <w:instrText>HYPERLINK "garantF1://70452648.0"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28 декабря 2013 г. N 442-ФЗ</w:t>
      </w:r>
      <w:r>
        <w:rPr>
          <w:rStyle w:val="a4"/>
          <w:b w:val="0"/>
          <w:bCs w:val="0"/>
        </w:rPr>
        <w:br/>
        <w:t>"Об основах социального обслуживания граждан в Российской Ф</w:t>
      </w:r>
      <w:r>
        <w:rPr>
          <w:rStyle w:val="a4"/>
          <w:b w:val="0"/>
          <w:bCs w:val="0"/>
        </w:rPr>
        <w:t>едерации"</w:t>
      </w:r>
      <w:r>
        <w:fldChar w:fldCharType="end"/>
      </w:r>
    </w:p>
    <w:p w:rsidR="00000000" w:rsidRDefault="00BE5D45"/>
    <w:p w:rsidR="00000000" w:rsidRDefault="00BE5D45">
      <w:r>
        <w:rPr>
          <w:rStyle w:val="a3"/>
        </w:rPr>
        <w:t>Принят Государственной Думой 23 декабря 2013 года</w:t>
      </w:r>
    </w:p>
    <w:p w:rsidR="00000000" w:rsidRDefault="00BE5D45">
      <w:r>
        <w:rPr>
          <w:rStyle w:val="a3"/>
        </w:rPr>
        <w:t>Одобрен Советом Федерации 25 декабря 2013 года</w:t>
      </w:r>
    </w:p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bookmarkStart w:id="1" w:name="sub_489952336"/>
      <w:r>
        <w:t xml:space="preserve">См. </w:t>
      </w:r>
      <w:hyperlink r:id="rId5" w:history="1">
        <w:r>
          <w:rPr>
            <w:rStyle w:val="a4"/>
          </w:rPr>
          <w:t>сравнительный анализ</w:t>
        </w:r>
      </w:hyperlink>
      <w:r>
        <w:t xml:space="preserve"> настоящего Федерального закона и Федеральных законов от </w:t>
      </w:r>
      <w:hyperlink r:id="rId6" w:history="1">
        <w:r>
          <w:rPr>
            <w:rStyle w:val="a4"/>
          </w:rPr>
          <w:t>10 декабря 1995 г. N 195-ФЗ</w:t>
        </w:r>
      </w:hyperlink>
      <w:r>
        <w:t xml:space="preserve"> "Об основах социального обслуживания населения в Российской Федерации" и от </w:t>
      </w:r>
      <w:hyperlink r:id="rId7" w:history="1">
        <w:r>
          <w:rPr>
            <w:rStyle w:val="a4"/>
          </w:rPr>
          <w:t>2 августа 1995 г. N 122-ФЗ</w:t>
        </w:r>
      </w:hyperlink>
      <w:r>
        <w:t xml:space="preserve"> "О социальном обслуживании граждан пожилого возраста и ин</w:t>
      </w:r>
      <w:r>
        <w:t>валидов" (подготовлен экспертами компании "Гарант")</w:t>
      </w:r>
    </w:p>
    <w:bookmarkEnd w:id="1"/>
    <w:p w:rsidR="00000000" w:rsidRDefault="00BE5D45">
      <w:pPr>
        <w:pStyle w:val="afa"/>
      </w:pPr>
      <w:r>
        <w:t>См. комментарии к настоящему Федеральному закону</w:t>
      </w:r>
    </w:p>
    <w:p w:rsidR="00000000" w:rsidRDefault="00BE5D45">
      <w:pPr>
        <w:pStyle w:val="1"/>
      </w:pPr>
      <w:bookmarkStart w:id="2" w:name="sub_100"/>
      <w:r>
        <w:t>Глава 1. Общие положения</w:t>
      </w:r>
    </w:p>
    <w:bookmarkEnd w:id="2"/>
    <w:p w:rsidR="00000000" w:rsidRDefault="00BE5D45"/>
    <w:p w:rsidR="00000000" w:rsidRDefault="00BE5D45">
      <w:pPr>
        <w:pStyle w:val="af2"/>
      </w:pPr>
      <w:bookmarkStart w:id="3" w:name="sub_1"/>
      <w:r>
        <w:rPr>
          <w:rStyle w:val="a3"/>
        </w:rPr>
        <w:t>Статья 1.</w:t>
      </w:r>
      <w:r>
        <w:t xml:space="preserve"> Предмет регулирования настоящего Федерального закона</w:t>
      </w:r>
    </w:p>
    <w:p w:rsidR="00000000" w:rsidRDefault="00BE5D45">
      <w:bookmarkStart w:id="4" w:name="sub_101"/>
      <w:bookmarkEnd w:id="3"/>
      <w:r>
        <w:t>1. Настоящий Федеральн</w:t>
      </w:r>
      <w:r>
        <w:t>ый закон устанавливает:</w:t>
      </w:r>
    </w:p>
    <w:p w:rsidR="00000000" w:rsidRDefault="00BE5D45">
      <w:bookmarkStart w:id="5" w:name="sub_111"/>
      <w:bookmarkEnd w:id="4"/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BE5D45">
      <w:bookmarkStart w:id="6" w:name="sub_112"/>
      <w:bookmarkEnd w:id="5"/>
      <w:r>
        <w:t>2) полномочия федеральных органов государственной власти и полномочия органов государственной в</w:t>
      </w:r>
      <w:r>
        <w:t>ласти субъектов Российской Федерации в сфере социального обслуживания граждан;</w:t>
      </w:r>
    </w:p>
    <w:p w:rsidR="00000000" w:rsidRDefault="00BE5D45">
      <w:bookmarkStart w:id="7" w:name="sub_113"/>
      <w:bookmarkEnd w:id="6"/>
      <w:r>
        <w:t>3) права и обязанности получателей социальных услуг;</w:t>
      </w:r>
    </w:p>
    <w:p w:rsidR="00000000" w:rsidRDefault="00BE5D45">
      <w:bookmarkStart w:id="8" w:name="sub_114"/>
      <w:bookmarkEnd w:id="7"/>
      <w:r>
        <w:t>4) права и обязанности поставщиков социальных услуг.</w:t>
      </w:r>
    </w:p>
    <w:p w:rsidR="00000000" w:rsidRDefault="00BE5D45">
      <w:bookmarkStart w:id="9" w:name="sub_102"/>
      <w:bookmarkEnd w:id="8"/>
      <w:r>
        <w:t>2. Действие настоящего Федера</w:t>
      </w:r>
      <w:r>
        <w:t>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</w:t>
      </w:r>
      <w:r>
        <w:t>низационно-правовой формы и индивидуальных предпринимателей, осуществляющих социальное обслуживание граждан.</w:t>
      </w:r>
    </w:p>
    <w:bookmarkEnd w:id="9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bookmarkStart w:id="10" w:name="sub_489964636"/>
      <w:r>
        <w:t>См. комментарии к статье 1 настоящего Федерального закона</w:t>
      </w:r>
    </w:p>
    <w:p w:rsidR="00000000" w:rsidRDefault="00BE5D45">
      <w:pPr>
        <w:pStyle w:val="af2"/>
      </w:pPr>
      <w:bookmarkStart w:id="11" w:name="sub_2"/>
      <w:bookmarkEnd w:id="10"/>
      <w:r>
        <w:rPr>
          <w:rStyle w:val="a3"/>
        </w:rPr>
        <w:t>Статья 2.</w:t>
      </w:r>
      <w:r>
        <w:t xml:space="preserve"> Правовое регулирование социальног</w:t>
      </w:r>
      <w:r>
        <w:t>о обслуживания граждан</w:t>
      </w:r>
    </w:p>
    <w:bookmarkEnd w:id="11"/>
    <w:p w:rsidR="00000000" w:rsidRDefault="00BE5D45">
      <w: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</w:t>
      </w:r>
      <w:r>
        <w:t>ивных правовых актов субъектов Российской Федерации.</w:t>
      </w:r>
    </w:p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bookmarkStart w:id="12" w:name="sub_489972148"/>
      <w:r>
        <w:t>См. комментарии к статье 2 настоящего Федерального закона</w:t>
      </w:r>
    </w:p>
    <w:bookmarkEnd w:id="12"/>
    <w:p w:rsidR="00000000" w:rsidRDefault="00BE5D45">
      <w:pPr>
        <w:pStyle w:val="afa"/>
      </w:pPr>
    </w:p>
    <w:p w:rsidR="00000000" w:rsidRDefault="00BE5D45">
      <w:pPr>
        <w:pStyle w:val="af2"/>
      </w:pPr>
      <w:bookmarkStart w:id="13" w:name="sub_3"/>
      <w:r>
        <w:rPr>
          <w:rStyle w:val="a3"/>
        </w:rPr>
        <w:t>Статья 3.</w:t>
      </w:r>
      <w:r>
        <w:t xml:space="preserve"> Основные понятия, используемые в настоящем Федеральном законе</w:t>
      </w:r>
    </w:p>
    <w:bookmarkEnd w:id="13"/>
    <w:p w:rsidR="00000000" w:rsidRDefault="00BE5D45">
      <w:r>
        <w:t>Для целей настоящего Федерал</w:t>
      </w:r>
      <w:r>
        <w:t>ьного закона используются следующие основные понятия:</w:t>
      </w:r>
    </w:p>
    <w:p w:rsidR="00000000" w:rsidRDefault="00BE5D45">
      <w:bookmarkStart w:id="14" w:name="sub_301"/>
      <w:r>
        <w:t xml:space="preserve">1) </w:t>
      </w:r>
      <w:r>
        <w:rPr>
          <w:rStyle w:val="a3"/>
        </w:rPr>
        <w:t>социальное обслуживание граждан (далее - социальное обслуживание)</w:t>
      </w:r>
      <w:r>
        <w:t xml:space="preserve"> - деятельность по предоставлению социальных услуг гражданам;</w:t>
      </w:r>
    </w:p>
    <w:p w:rsidR="00000000" w:rsidRDefault="00BE5D45">
      <w:bookmarkStart w:id="15" w:name="sub_302"/>
      <w:bookmarkEnd w:id="14"/>
      <w:r>
        <w:t xml:space="preserve">2) </w:t>
      </w:r>
      <w:r>
        <w:rPr>
          <w:rStyle w:val="a3"/>
        </w:rPr>
        <w:t>социальная услуга</w:t>
      </w:r>
      <w:r>
        <w:t xml:space="preserve"> - действие или действия в сфер</w:t>
      </w:r>
      <w:r>
        <w:t xml:space="preserve">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</w:t>
      </w:r>
      <w:r>
        <w:lastRenderedPageBreak/>
        <w:t>жизненные</w:t>
      </w:r>
      <w:r>
        <w:t xml:space="preserve"> потребности;</w:t>
      </w:r>
    </w:p>
    <w:p w:rsidR="00000000" w:rsidRDefault="00BE5D45">
      <w:bookmarkStart w:id="16" w:name="sub_303"/>
      <w:bookmarkEnd w:id="15"/>
      <w:r>
        <w:t xml:space="preserve">3) </w:t>
      </w:r>
      <w:r>
        <w:rPr>
          <w:rStyle w:val="a3"/>
        </w:rPr>
        <w:t>получатель социальных услуг</w:t>
      </w:r>
      <w:r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BE5D45">
      <w:bookmarkStart w:id="17" w:name="sub_304"/>
      <w:bookmarkEnd w:id="16"/>
      <w:r>
        <w:t xml:space="preserve">4) </w:t>
      </w:r>
      <w:r>
        <w:rPr>
          <w:rStyle w:val="a3"/>
        </w:rPr>
        <w:t>поставщик социальных услуг</w:t>
      </w:r>
      <w:r>
        <w:t xml:space="preserve"> - юридическое лицо</w:t>
      </w:r>
      <w:r>
        <w:t xml:space="preserve">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000000" w:rsidRDefault="00BE5D45">
      <w:bookmarkStart w:id="18" w:name="sub_305"/>
      <w:bookmarkEnd w:id="17"/>
      <w:r>
        <w:t xml:space="preserve">5) </w:t>
      </w:r>
      <w:r>
        <w:rPr>
          <w:rStyle w:val="a3"/>
        </w:rPr>
        <w:t>стандарт социальной услуги</w:t>
      </w:r>
      <w:r>
        <w:t xml:space="preserve">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BE5D45">
      <w:bookmarkStart w:id="19" w:name="sub_306"/>
      <w:bookmarkEnd w:id="18"/>
      <w:r>
        <w:t xml:space="preserve">6) </w:t>
      </w:r>
      <w:r>
        <w:rPr>
          <w:rStyle w:val="a3"/>
        </w:rPr>
        <w:t>профилактика обстоятельств, обусловливающих нуждаемость в социальном обслужив</w:t>
      </w:r>
      <w:r>
        <w:rPr>
          <w:rStyle w:val="a3"/>
        </w:rPr>
        <w:t>ании,</w:t>
      </w:r>
      <w:r>
        <w:t xml:space="preserve">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bookmarkEnd w:id="19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</w:t>
      </w:r>
      <w:r>
        <w:t xml:space="preserve"> к статье 3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20" w:name="sub_4"/>
      <w:r>
        <w:rPr>
          <w:rStyle w:val="a3"/>
        </w:rPr>
        <w:t>Статья 4.</w:t>
      </w:r>
      <w:r>
        <w:t xml:space="preserve"> Принципы социального обслуживания</w:t>
      </w:r>
    </w:p>
    <w:p w:rsidR="00000000" w:rsidRDefault="00BE5D45">
      <w:bookmarkStart w:id="21" w:name="sub_41"/>
      <w:bookmarkEnd w:id="20"/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</w:t>
      </w:r>
      <w:r>
        <w:t>ти и достоинства человека.</w:t>
      </w:r>
    </w:p>
    <w:p w:rsidR="00000000" w:rsidRDefault="00BE5D45">
      <w:bookmarkStart w:id="22" w:name="sub_42"/>
      <w:bookmarkEnd w:id="21"/>
      <w:r>
        <w:t>2. Социальное обслуживание осуществляется также на следующих принципах:</w:t>
      </w:r>
    </w:p>
    <w:p w:rsidR="00000000" w:rsidRDefault="00BE5D45">
      <w:bookmarkStart w:id="23" w:name="sub_421"/>
      <w:bookmarkEnd w:id="22"/>
      <w:r>
        <w:t>1) равный, свободный доступ граждан к социальному обслуживанию вне зависимости от их пола, расы, возраста, национальности, языка, пр</w:t>
      </w:r>
      <w:r>
        <w:t>оисхождения, места жительства, отношения к религии, убеждений и принадлежности к общественным объединениям;</w:t>
      </w:r>
    </w:p>
    <w:p w:rsidR="00000000" w:rsidRDefault="00BE5D45">
      <w:bookmarkStart w:id="24" w:name="sub_422"/>
      <w:bookmarkEnd w:id="23"/>
      <w:r>
        <w:t>2) адресность предоставления социальных услуг;</w:t>
      </w:r>
    </w:p>
    <w:p w:rsidR="00000000" w:rsidRDefault="00BE5D45">
      <w:bookmarkStart w:id="25" w:name="sub_423"/>
      <w:bookmarkEnd w:id="24"/>
      <w:r>
        <w:t>3) приближенность поставщиков социальных услуг к месту жительства получат</w:t>
      </w:r>
      <w:r>
        <w:t>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</w:t>
      </w:r>
      <w:r>
        <w:t>г;</w:t>
      </w:r>
    </w:p>
    <w:p w:rsidR="00000000" w:rsidRDefault="00BE5D45">
      <w:bookmarkStart w:id="26" w:name="sub_424"/>
      <w:bookmarkEnd w:id="25"/>
      <w:r>
        <w:t>4) сохранение пребывания гражданина в привычной благоприятной среде;</w:t>
      </w:r>
    </w:p>
    <w:p w:rsidR="00000000" w:rsidRDefault="00BE5D45">
      <w:bookmarkStart w:id="27" w:name="sub_425"/>
      <w:bookmarkEnd w:id="26"/>
      <w:r>
        <w:t>5) добровольность;</w:t>
      </w:r>
    </w:p>
    <w:p w:rsidR="00000000" w:rsidRDefault="00BE5D45">
      <w:bookmarkStart w:id="28" w:name="sub_426"/>
      <w:bookmarkEnd w:id="27"/>
      <w:r>
        <w:t>6) конфиденциальность.</w:t>
      </w:r>
    </w:p>
    <w:bookmarkEnd w:id="28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4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29" w:name="sub_5"/>
      <w:r>
        <w:rPr>
          <w:rStyle w:val="a3"/>
        </w:rPr>
        <w:t>Статья 5.</w:t>
      </w:r>
      <w:r>
        <w:t xml:space="preserve"> Система соц</w:t>
      </w:r>
      <w:r>
        <w:t>иального обслуживания</w:t>
      </w:r>
    </w:p>
    <w:bookmarkEnd w:id="29"/>
    <w:p w:rsidR="00000000" w:rsidRDefault="00BE5D45">
      <w:r>
        <w:t>Система социального обслуживания включает в себя:</w:t>
      </w:r>
    </w:p>
    <w:p w:rsidR="00000000" w:rsidRDefault="00BE5D45">
      <w:bookmarkStart w:id="30" w:name="sub_51"/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</w:t>
      </w:r>
      <w:r>
        <w:t>о обслуживания (далее - уполномоченный федеральный орган исполнительной власти);</w:t>
      </w:r>
    </w:p>
    <w:p w:rsidR="00000000" w:rsidRDefault="00BE5D45">
      <w:bookmarkStart w:id="31" w:name="sub_52"/>
      <w:bookmarkEnd w:id="30"/>
      <w: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</w:t>
      </w:r>
      <w:r>
        <w:t>иального обслуживания (далее - уполномоченный орган субъекта Российской Федерации);</w:t>
      </w:r>
    </w:p>
    <w:p w:rsidR="00000000" w:rsidRDefault="00BE5D45">
      <w:bookmarkStart w:id="32" w:name="sub_53"/>
      <w:bookmarkEnd w:id="31"/>
      <w:r>
        <w:lastRenderedPageBreak/>
        <w:t>3) организации социального обслуживания, находящиеся в ведении федеральных органов исполнительной власти;</w:t>
      </w:r>
    </w:p>
    <w:p w:rsidR="00000000" w:rsidRDefault="00BE5D45">
      <w:bookmarkStart w:id="33" w:name="sub_54"/>
      <w:bookmarkEnd w:id="32"/>
      <w:r>
        <w:t>4) организации социального обслуживания, н</w:t>
      </w:r>
      <w:r>
        <w:t>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000000" w:rsidRDefault="00BE5D45">
      <w:bookmarkStart w:id="34" w:name="sub_55"/>
      <w:bookmarkEnd w:id="33"/>
      <w:r>
        <w:t>5) негосударственные (коммерческие и некоммерческие) организации социального обслуживания, в том числе социально ор</w:t>
      </w:r>
      <w:r>
        <w:t>иентированные некоммерческие организации, предоставляющие социальные услуги;</w:t>
      </w:r>
    </w:p>
    <w:p w:rsidR="00000000" w:rsidRDefault="00BE5D45">
      <w:bookmarkStart w:id="35" w:name="sub_56"/>
      <w:bookmarkEnd w:id="34"/>
      <w:r>
        <w:t>6) индивидуальных предпринимателей, осуществляющих социальное обслуживание.</w:t>
      </w:r>
    </w:p>
    <w:bookmarkEnd w:id="35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5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36" w:name="sub_6"/>
      <w:r>
        <w:rPr>
          <w:rStyle w:val="a3"/>
        </w:rPr>
        <w:t>Статья 6.</w:t>
      </w:r>
      <w:r>
        <w:t xml:space="preserve"> Кон</w:t>
      </w:r>
      <w:r>
        <w:t>фиденциальность информации о получателе социальных услуг</w:t>
      </w:r>
    </w:p>
    <w:p w:rsidR="00000000" w:rsidRDefault="00BE5D45">
      <w:bookmarkStart w:id="37" w:name="sub_61"/>
      <w:bookmarkEnd w:id="36"/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</w:t>
      </w:r>
      <w:r>
        <w:t>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000000" w:rsidRDefault="00BE5D45">
      <w:bookmarkStart w:id="38" w:name="sub_62"/>
      <w:bookmarkEnd w:id="37"/>
      <w:r>
        <w:t>2. С согласия получателя социальных услуг ил</w:t>
      </w:r>
      <w:r>
        <w:t xml:space="preserve">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</w:t>
      </w:r>
      <w:r>
        <w:t>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BE5D45">
      <w:bookmarkStart w:id="39" w:name="sub_63"/>
      <w:bookmarkEnd w:id="38"/>
      <w:r>
        <w:t xml:space="preserve">3. Предоставление информации о получателе социальных услуг без его согласия или без согласия его </w:t>
      </w:r>
      <w:r>
        <w:t>законного представителя допускается:</w:t>
      </w:r>
    </w:p>
    <w:p w:rsidR="00000000" w:rsidRDefault="00BE5D45">
      <w:bookmarkStart w:id="40" w:name="sub_631"/>
      <w:bookmarkEnd w:id="39"/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000000" w:rsidRDefault="00BE5D45">
      <w:bookmarkStart w:id="41" w:name="sub_632"/>
      <w:bookmarkEnd w:id="40"/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BE5D45">
      <w:bookmarkStart w:id="42" w:name="sub_633"/>
      <w:bookmarkEnd w:id="41"/>
      <w:r>
        <w:t>3) при обработке персональных данных в рамках межведомственного информационного взаимодейств</w:t>
      </w:r>
      <w:r>
        <w:t xml:space="preserve">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об организации предоставления государственных и муниципальных услуг;</w:t>
      </w:r>
    </w:p>
    <w:p w:rsidR="00000000" w:rsidRDefault="00BE5D45">
      <w:bookmarkStart w:id="43" w:name="sub_634"/>
      <w:bookmarkEnd w:id="42"/>
      <w:r>
        <w:t>4) в иных установленных законодательством Российской Федерации случаях.</w:t>
      </w:r>
    </w:p>
    <w:bookmarkEnd w:id="43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6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1"/>
      </w:pPr>
      <w:bookmarkStart w:id="44" w:name="sub_200"/>
      <w:r>
        <w:t>Глава 2. Полномочия</w:t>
      </w:r>
      <w:r>
        <w:t xml:space="preserve">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bookmarkEnd w:id="44"/>
    <w:p w:rsidR="00000000" w:rsidRDefault="00BE5D45"/>
    <w:p w:rsidR="00000000" w:rsidRDefault="00BE5D45">
      <w:pPr>
        <w:pStyle w:val="af2"/>
      </w:pPr>
      <w:bookmarkStart w:id="45" w:name="sub_7"/>
      <w:r>
        <w:rPr>
          <w:rStyle w:val="a3"/>
        </w:rPr>
        <w:t>Статья 7.</w:t>
      </w:r>
      <w:r>
        <w:t xml:space="preserve"> Полномочия федеральных органов государственной власти в сфере </w:t>
      </w:r>
      <w:r>
        <w:lastRenderedPageBreak/>
        <w:t>социального обслуживания</w:t>
      </w:r>
    </w:p>
    <w:p w:rsidR="00000000" w:rsidRDefault="00BE5D45">
      <w:bookmarkStart w:id="46" w:name="sub_71"/>
      <w:bookmarkEnd w:id="45"/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BE5D45">
      <w:bookmarkStart w:id="47" w:name="sub_711"/>
      <w:bookmarkEnd w:id="46"/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000000" w:rsidRDefault="00BE5D45">
      <w:bookmarkStart w:id="48" w:name="sub_712"/>
      <w:bookmarkEnd w:id="47"/>
      <w:r>
        <w:t>2) утв</w:t>
      </w:r>
      <w:r>
        <w:t xml:space="preserve">ерждение </w:t>
      </w:r>
      <w:hyperlink r:id="rId9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подушевых нормативов финансирования социальных услуг;</w:t>
      </w:r>
    </w:p>
    <w:p w:rsidR="00000000" w:rsidRDefault="00BE5D45">
      <w:bookmarkStart w:id="49" w:name="sub_713"/>
      <w:bookmarkEnd w:id="48"/>
      <w:r>
        <w:t xml:space="preserve">3) утверждение </w:t>
      </w:r>
      <w:hyperlink r:id="rId10" w:history="1">
        <w:r>
          <w:rPr>
            <w:rStyle w:val="a4"/>
          </w:rPr>
          <w:t>примерного перечня</w:t>
        </w:r>
      </w:hyperlink>
      <w:r>
        <w:t xml:space="preserve"> социальных услуг по видам соци</w:t>
      </w:r>
      <w:r>
        <w:t>альных услуг;</w:t>
      </w:r>
    </w:p>
    <w:p w:rsidR="00000000" w:rsidRDefault="00BE5D45">
      <w:bookmarkStart w:id="50" w:name="sub_714"/>
      <w:bookmarkEnd w:id="49"/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</w:t>
      </w:r>
      <w:r>
        <w:t>нет";</w:t>
      </w:r>
    </w:p>
    <w:p w:rsidR="00000000" w:rsidRDefault="00BE5D45">
      <w:bookmarkStart w:id="51" w:name="sub_715"/>
      <w:bookmarkEnd w:id="50"/>
      <w:r>
        <w:t>5) управление федеральной собственностью, используемой в сфере социального обслуживания;</w:t>
      </w:r>
    </w:p>
    <w:p w:rsidR="00000000" w:rsidRDefault="00BE5D45">
      <w:bookmarkStart w:id="52" w:name="sub_716"/>
      <w:bookmarkEnd w:id="51"/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BE5D45">
      <w:bookmarkStart w:id="53" w:name="sub_717"/>
      <w:bookmarkEnd w:id="52"/>
      <w:r>
        <w:t>7) федеральн</w:t>
      </w:r>
      <w:r>
        <w:t>ый государственный контроль (надзор) в сфере социального обслуживания;</w:t>
      </w:r>
    </w:p>
    <w:p w:rsidR="00000000" w:rsidRDefault="00BE5D45">
      <w:pPr>
        <w:pStyle w:val="afa"/>
        <w:rPr>
          <w:color w:val="000000"/>
          <w:sz w:val="16"/>
          <w:szCs w:val="16"/>
        </w:rPr>
      </w:pPr>
      <w:bookmarkStart w:id="54" w:name="sub_7171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BE5D45">
      <w:pPr>
        <w:pStyle w:val="afb"/>
      </w:pPr>
      <w:r>
        <w:fldChar w:fldCharType="begin"/>
      </w:r>
      <w:r>
        <w:instrText>HYPERLINK "garantF1://70601066.71"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 1 статьи 7 настоящего Федерального закона доп</w:t>
      </w:r>
      <w:r>
        <w:t xml:space="preserve">олнена пунктом 7.1, </w:t>
      </w:r>
      <w:hyperlink r:id="rId11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BE5D45">
      <w:r>
        <w:t>7.1)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000000" w:rsidRDefault="00BE5D45">
      <w:bookmarkStart w:id="55" w:name="sub_718"/>
      <w:r>
        <w:t>8) международное сотруд</w:t>
      </w:r>
      <w:r>
        <w:t>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BE5D45">
      <w:bookmarkStart w:id="56" w:name="sub_719"/>
      <w:bookmarkEnd w:id="55"/>
      <w:r>
        <w:t>9) иные относящиеся к сфере социального обслуживания и установленные федеральными законами полномочия.</w:t>
      </w:r>
    </w:p>
    <w:p w:rsidR="00000000" w:rsidRDefault="00BE5D45">
      <w:bookmarkStart w:id="57" w:name="sub_72"/>
      <w:bookmarkEnd w:id="56"/>
      <w:r>
        <w:t>2. К</w:t>
      </w:r>
      <w:r>
        <w:t xml:space="preserve"> полномочиям уполномоченного федерального органа исполнительной власти относятся:</w:t>
      </w:r>
    </w:p>
    <w:p w:rsidR="00000000" w:rsidRDefault="00BE5D45">
      <w:bookmarkStart w:id="58" w:name="sub_721"/>
      <w:bookmarkEnd w:id="57"/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BE5D45">
      <w:bookmarkStart w:id="59" w:name="sub_722"/>
      <w:bookmarkEnd w:id="58"/>
      <w: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</w:t>
      </w:r>
      <w:r>
        <w:t>ными осуществляющими деятельность в сфере социального обслуживания организациями;</w:t>
      </w:r>
    </w:p>
    <w:p w:rsidR="00000000" w:rsidRDefault="00BE5D45">
      <w:bookmarkStart w:id="60" w:name="sub_723"/>
      <w:bookmarkEnd w:id="59"/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</w:t>
      </w:r>
      <w:r>
        <w:t>живании;</w:t>
      </w:r>
    </w:p>
    <w:p w:rsidR="00000000" w:rsidRDefault="00BE5D45">
      <w:bookmarkStart w:id="61" w:name="sub_724"/>
      <w:bookmarkEnd w:id="60"/>
      <w:r>
        <w:t xml:space="preserve">4) утверждение </w:t>
      </w:r>
      <w:hyperlink r:id="rId12" w:history="1">
        <w:r>
          <w:rPr>
            <w:rStyle w:val="a4"/>
          </w:rPr>
          <w:t>примерной номенклатуры</w:t>
        </w:r>
      </w:hyperlink>
      <w:r>
        <w:t xml:space="preserve"> организаций социального обслуживания;</w:t>
      </w:r>
    </w:p>
    <w:p w:rsidR="00000000" w:rsidRDefault="00BE5D45">
      <w:bookmarkStart w:id="62" w:name="sub_725"/>
      <w:bookmarkEnd w:id="61"/>
      <w:r>
        <w:t xml:space="preserve">5) утверждение </w:t>
      </w:r>
      <w:hyperlink r:id="rId13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потребностей </w:t>
      </w:r>
      <w:r>
        <w:t>субъектов Российской Федерации в развитии сети организаций социального обслуживания;</w:t>
      </w:r>
    </w:p>
    <w:p w:rsidR="00000000" w:rsidRDefault="00BE5D45">
      <w:bookmarkStart w:id="63" w:name="sub_726"/>
      <w:bookmarkEnd w:id="62"/>
      <w:r>
        <w:t xml:space="preserve">6) утверждение </w:t>
      </w:r>
      <w:hyperlink r:id="rId14" w:history="1">
        <w:r>
          <w:rPr>
            <w:rStyle w:val="a4"/>
          </w:rPr>
          <w:t>правил</w:t>
        </w:r>
      </w:hyperlink>
      <w:r>
        <w:t xml:space="preserve"> организации деятельности организаций социального обслуживания, их структурных подразделений, кот</w:t>
      </w:r>
      <w:r>
        <w:t xml:space="preserve">орые включают в себя </w:t>
      </w:r>
      <w:hyperlink r:id="rId15" w:history="1">
        <w:r>
          <w:rPr>
            <w:rStyle w:val="a4"/>
          </w:rPr>
          <w:t>рекомендуемые нормативы</w:t>
        </w:r>
      </w:hyperlink>
      <w:r>
        <w:t xml:space="preserve"> штатной численности, </w:t>
      </w:r>
      <w:hyperlink r:id="rId16" w:history="1">
        <w:r>
          <w:rPr>
            <w:rStyle w:val="a4"/>
          </w:rPr>
          <w:t>перечень</w:t>
        </w:r>
      </w:hyperlink>
      <w:r>
        <w:t xml:space="preserve"> необходимого оборудования для оснащения организаций социального обслуживания, их структурных подразделе</w:t>
      </w:r>
      <w:r>
        <w:t>ний;</w:t>
      </w:r>
    </w:p>
    <w:p w:rsidR="00000000" w:rsidRDefault="00BE5D45">
      <w:bookmarkStart w:id="64" w:name="sub_727"/>
      <w:bookmarkEnd w:id="63"/>
      <w:r>
        <w:lastRenderedPageBreak/>
        <w:t xml:space="preserve">7) утверждение </w:t>
      </w:r>
      <w:hyperlink r:id="rId17" w:history="1">
        <w:r>
          <w:rPr>
            <w:rStyle w:val="a4"/>
          </w:rPr>
          <w:t>рекомендуемых норм</w:t>
        </w:r>
      </w:hyperlink>
      <w:r>
        <w:t xml:space="preserve"> питания и </w:t>
      </w:r>
      <w:hyperlink r:id="rId18" w:history="1">
        <w:r>
          <w:rPr>
            <w:rStyle w:val="a4"/>
          </w:rPr>
          <w:t>нормативов</w:t>
        </w:r>
      </w:hyperlink>
      <w:r>
        <w:t xml:space="preserve"> обеспечения мягким инвентарем получателей социальных услуг по формам социального обслуживания;</w:t>
      </w:r>
    </w:p>
    <w:p w:rsidR="00000000" w:rsidRDefault="00BE5D45">
      <w:bookmarkStart w:id="65" w:name="sub_728"/>
      <w:bookmarkEnd w:id="64"/>
      <w:r>
        <w:t>8) утверждение примерного порядка предоставления социальных услуг;</w:t>
      </w:r>
    </w:p>
    <w:p w:rsidR="00000000" w:rsidRDefault="00BE5D45">
      <w:bookmarkStart w:id="66" w:name="sub_729"/>
      <w:bookmarkEnd w:id="65"/>
      <w:r>
        <w:t xml:space="preserve">9) утверждение </w:t>
      </w:r>
      <w:hyperlink r:id="rId19" w:history="1">
        <w:r>
          <w:rPr>
            <w:rStyle w:val="a4"/>
          </w:rPr>
          <w:t>порядка</w:t>
        </w:r>
      </w:hyperlink>
      <w:r>
        <w:t xml:space="preserve"> осуществления мониторинга социального обслуживания в субъектах Российской Федерации, а также форм документов, </w:t>
      </w:r>
      <w:r>
        <w:t>необходимых для осуществления такого мониторинга;</w:t>
      </w:r>
    </w:p>
    <w:p w:rsidR="00000000" w:rsidRDefault="00BE5D45">
      <w:bookmarkStart w:id="67" w:name="sub_7210"/>
      <w:bookmarkEnd w:id="66"/>
      <w:r>
        <w:t xml:space="preserve">10) утверждение </w:t>
      </w:r>
      <w:hyperlink r:id="rId20" w:history="1">
        <w:r>
          <w:rPr>
            <w:rStyle w:val="a4"/>
          </w:rPr>
          <w:t>рекомендаций</w:t>
        </w:r>
      </w:hyperlink>
      <w:r>
        <w:t xml:space="preserve"> по формированию и ведению реестра поставщиков социальных услуг и регистра получателей социальных услуг;</w:t>
      </w:r>
    </w:p>
    <w:p w:rsidR="00000000" w:rsidRDefault="00BE5D45">
      <w:bookmarkStart w:id="68" w:name="sub_7211"/>
      <w:bookmarkEnd w:id="67"/>
      <w:r>
        <w:t>11) у</w:t>
      </w:r>
      <w:r>
        <w:t xml:space="preserve">тверждение </w:t>
      </w:r>
      <w:hyperlink r:id="rId21" w:history="1">
        <w:r>
          <w:rPr>
            <w:rStyle w:val="a4"/>
          </w:rPr>
          <w:t>рекомендаций</w:t>
        </w:r>
      </w:hyperlink>
      <w:r>
        <w:t xml:space="preserve">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</w:t>
      </w:r>
      <w:r>
        <w:t>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000000" w:rsidRDefault="00BE5D45">
      <w:bookmarkStart w:id="69" w:name="sub_7212"/>
      <w:bookmarkEnd w:id="68"/>
      <w:r>
        <w:t xml:space="preserve">12) утверждение </w:t>
      </w:r>
      <w:hyperlink r:id="rId22" w:history="1">
        <w:r>
          <w:rPr>
            <w:rStyle w:val="a4"/>
          </w:rPr>
          <w:t>рекомендаций</w:t>
        </w:r>
      </w:hyperlink>
      <w:r>
        <w:t xml:space="preserve"> по определению индивидуальной потребности в социальных услугах получателей социальных услуг;</w:t>
      </w:r>
    </w:p>
    <w:p w:rsidR="00000000" w:rsidRDefault="00BE5D45">
      <w:bookmarkStart w:id="70" w:name="sub_7213"/>
      <w:bookmarkEnd w:id="69"/>
      <w:r>
        <w:t xml:space="preserve">13) утверждение </w:t>
      </w:r>
      <w:hyperlink r:id="rId23" w:history="1">
        <w:r>
          <w:rPr>
            <w:rStyle w:val="a4"/>
          </w:rPr>
          <w:t>формы</w:t>
        </w:r>
      </w:hyperlink>
      <w:r>
        <w:t xml:space="preserve"> заявления о предоставлении социальных услуг, </w:t>
      </w:r>
      <w:hyperlink r:id="rId24" w:history="1">
        <w:r>
          <w:rPr>
            <w:rStyle w:val="a4"/>
          </w:rPr>
          <w:t>примерной формы</w:t>
        </w:r>
      </w:hyperlink>
      <w:r>
        <w:t xml:space="preserve"> договора о предоставлении социальных услуг, а также </w:t>
      </w:r>
      <w:hyperlink r:id="rId25" w:history="1">
        <w:r>
          <w:rPr>
            <w:rStyle w:val="a4"/>
          </w:rPr>
          <w:t>формы</w:t>
        </w:r>
      </w:hyperlink>
      <w:r>
        <w:t xml:space="preserve"> индивидуальной программы предоставления социальных услуг (далее - индивидуальная программа);</w:t>
      </w:r>
    </w:p>
    <w:p w:rsidR="00000000" w:rsidRDefault="00BE5D45">
      <w:bookmarkStart w:id="71" w:name="sub_7214"/>
      <w:bookmarkEnd w:id="70"/>
      <w:r>
        <w:t xml:space="preserve">14) утверждение </w:t>
      </w:r>
      <w:hyperlink r:id="rId26" w:history="1">
        <w:r>
          <w:rPr>
            <w:rStyle w:val="a4"/>
          </w:rPr>
          <w:t>порядка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обслуживанием;</w:t>
      </w:r>
    </w:p>
    <w:p w:rsidR="00000000" w:rsidRDefault="00BE5D45">
      <w:bookmarkStart w:id="72" w:name="sub_7215"/>
      <w:bookmarkEnd w:id="71"/>
      <w:r>
        <w:t xml:space="preserve">15) утверждение </w:t>
      </w:r>
      <w:hyperlink r:id="rId27" w:history="1">
        <w:r>
          <w:rPr>
            <w:rStyle w:val="a4"/>
          </w:rPr>
          <w:t>примерного положения</w:t>
        </w:r>
      </w:hyperlink>
      <w:r>
        <w:t xml:space="preserve"> о попечи</w:t>
      </w:r>
      <w:r>
        <w:t>тельском совете организации социального обслуживания;</w:t>
      </w:r>
    </w:p>
    <w:p w:rsidR="00000000" w:rsidRDefault="00BE5D45">
      <w:bookmarkStart w:id="73" w:name="sub_7216"/>
      <w:bookmarkEnd w:id="72"/>
      <w: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</w:t>
      </w:r>
      <w:r>
        <w:t>ся в ведении федерального органа исполнительной власти;</w:t>
      </w:r>
    </w:p>
    <w:p w:rsidR="00000000" w:rsidRDefault="00BE5D45">
      <w:bookmarkStart w:id="74" w:name="sub_7217"/>
      <w:bookmarkEnd w:id="73"/>
      <w:r>
        <w:t>17) иные предусмотренные нормативными правовыми актами Российской Федерации полномочия.</w:t>
      </w:r>
    </w:p>
    <w:bookmarkEnd w:id="74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7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75" w:name="sub_8"/>
      <w:r>
        <w:rPr>
          <w:rStyle w:val="a3"/>
        </w:rPr>
        <w:t>Статья 8.</w:t>
      </w:r>
      <w:r>
        <w:t xml:space="preserve"> Полномочия органов государственной власти субъектов Российской Федерации в сфере социального обслуживания</w:t>
      </w:r>
    </w:p>
    <w:bookmarkEnd w:id="75"/>
    <w:p w:rsidR="00000000" w:rsidRDefault="00BE5D45">
      <w:r>
        <w:t>К полномочиям органов государственной власти субъектов Российской Федерации в сфере социального обслуживания относятся:</w:t>
      </w:r>
    </w:p>
    <w:bookmarkStart w:id="76" w:name="sub_81"/>
    <w:p w:rsidR="00000000" w:rsidRDefault="00BE5D45">
      <w:r>
        <w:fldChar w:fldCharType="begin"/>
      </w:r>
      <w:r>
        <w:instrText>HYPERLINK "garantF</w:instrText>
      </w:r>
      <w:r>
        <w:instrText>1://71261632.2"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bookmarkEnd w:id="76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 xml:space="preserve">См. </w:t>
      </w:r>
      <w:hyperlink r:id="rId28" w:history="1">
        <w:r>
          <w:rPr>
            <w:rStyle w:val="a4"/>
          </w:rPr>
          <w:t>Методические реком</w:t>
        </w:r>
        <w:r>
          <w:rPr>
            <w:rStyle w:val="a4"/>
          </w:rPr>
          <w:t>ендации</w:t>
        </w:r>
      </w:hyperlink>
      <w:r>
        <w:t xml:space="preserve"> по расчету потребностей субъектов РФ в развитии сети организаций социального обслуживания, утвержденные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934н</w:t>
      </w:r>
    </w:p>
    <w:p w:rsidR="00000000" w:rsidRDefault="00BE5D45">
      <w:bookmarkStart w:id="77" w:name="sub_82"/>
      <w:r>
        <w:t>2) определение уполномоченного органа субъекта</w:t>
      </w:r>
      <w:r>
        <w:t xml:space="preserve">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 w:rsidR="00000000" w:rsidRDefault="00BE5D45">
      <w:bookmarkStart w:id="78" w:name="sub_83"/>
      <w:bookmarkEnd w:id="77"/>
      <w:r>
        <w:t>3) координация деятельности поставщиков социальных услуг, общественных организаций и иных организац</w:t>
      </w:r>
      <w:r>
        <w:t xml:space="preserve">ий, осуществляющих деятельность в сфере социального </w:t>
      </w:r>
      <w:r>
        <w:lastRenderedPageBreak/>
        <w:t>обслуживания, в субъекте Российской Федерации;</w:t>
      </w:r>
    </w:p>
    <w:p w:rsidR="00000000" w:rsidRDefault="00BE5D45">
      <w:bookmarkStart w:id="79" w:name="sub_84"/>
      <w:bookmarkEnd w:id="78"/>
      <w:r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</w:t>
      </w:r>
      <w:r>
        <w:t>номочий субъекта Российской Федерации в сфере социального обслуживания;</w:t>
      </w:r>
    </w:p>
    <w:p w:rsidR="00000000" w:rsidRDefault="00BE5D45">
      <w:bookmarkStart w:id="80" w:name="sub_85"/>
      <w:bookmarkEnd w:id="79"/>
      <w:r>
        <w:t xml:space="preserve"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</w:t>
      </w:r>
      <w:r>
        <w:t>помещений при предоставлении социальных услуг указанными организациями;</w:t>
      </w:r>
    </w:p>
    <w:p w:rsidR="00000000" w:rsidRDefault="00BE5D45">
      <w:bookmarkStart w:id="81" w:name="sub_86"/>
      <w:bookmarkEnd w:id="80"/>
      <w:r>
        <w:t>6) утверждение норм питания в организациях социального обслуживания субъекта Российской Федерации;</w:t>
      </w:r>
    </w:p>
    <w:p w:rsidR="00000000" w:rsidRDefault="00BE5D45">
      <w:bookmarkStart w:id="82" w:name="sub_87"/>
      <w:bookmarkEnd w:id="81"/>
      <w:r>
        <w:t>7) формирование и ведение реестра поставщиков социальных услуг и регистра получателей социальных услуг;</w:t>
      </w:r>
    </w:p>
    <w:p w:rsidR="00000000" w:rsidRDefault="00BE5D45">
      <w:bookmarkStart w:id="83" w:name="sub_88"/>
      <w:bookmarkEnd w:id="82"/>
      <w:r>
        <w:t>8) разработка, финансовое обеспечение и реализация региональных программ социального обслуживания;</w:t>
      </w:r>
    </w:p>
    <w:p w:rsidR="00000000" w:rsidRDefault="00BE5D45">
      <w:bookmarkStart w:id="84" w:name="sub_89"/>
      <w:bookmarkEnd w:id="83"/>
      <w:r>
        <w:t>9) утверждение законом субъек</w:t>
      </w:r>
      <w:r>
        <w:t xml:space="preserve">та Российской Федерации перечня социальных услуг, предоставляемых поставщиками социальных услуг, с учетом </w:t>
      </w:r>
      <w:hyperlink r:id="rId30" w:history="1">
        <w:r>
          <w:rPr>
            <w:rStyle w:val="a4"/>
          </w:rPr>
          <w:t>примерного перечня</w:t>
        </w:r>
      </w:hyperlink>
      <w:r>
        <w:t xml:space="preserve"> социальных услуг по видам социальных услуг, утверждаемого в соответствии с </w:t>
      </w:r>
      <w:hyperlink w:anchor="sub_713" w:history="1">
        <w:r>
          <w:rPr>
            <w:rStyle w:val="a4"/>
          </w:rPr>
          <w:t>пунктом 3 части 1 статьи 7</w:t>
        </w:r>
      </w:hyperlink>
      <w:r>
        <w:t xml:space="preserve"> настоящего Федерального закона;</w:t>
      </w:r>
    </w:p>
    <w:p w:rsidR="00000000" w:rsidRDefault="00BE5D45">
      <w:bookmarkStart w:id="85" w:name="sub_810"/>
      <w:bookmarkEnd w:id="84"/>
      <w:r>
        <w:t>10) утверждение порядка предоставления социальных услуг поставщиками социальных услуг;</w:t>
      </w:r>
    </w:p>
    <w:bookmarkStart w:id="86" w:name="sub_811"/>
    <w:bookmarkEnd w:id="85"/>
    <w:p w:rsidR="00000000" w:rsidRDefault="00BE5D45">
      <w:r>
        <w:fldChar w:fldCharType="begin"/>
      </w:r>
      <w:r>
        <w:instrText>HYPERLINK "garantF1://71261632.12"</w:instrText>
      </w:r>
      <w:r>
        <w:fldChar w:fldCharType="separate"/>
      </w:r>
      <w:r>
        <w:rPr>
          <w:rStyle w:val="a4"/>
        </w:rPr>
        <w:t>11)</w:t>
      </w:r>
      <w:r>
        <w:fldChar w:fldCharType="end"/>
      </w:r>
      <w:r>
        <w:t xml:space="preserve"> установление порядка утверждения т</w:t>
      </w:r>
      <w:r>
        <w:t>арифов на социальные услуги на основании подушевых нормативов финансирования социальных услуг;</w:t>
      </w:r>
    </w:p>
    <w:bookmarkEnd w:id="86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 xml:space="preserve">См. </w:t>
      </w:r>
      <w:hyperlink r:id="rId31" w:history="1">
        <w:r>
          <w:rPr>
            <w:rStyle w:val="a4"/>
          </w:rPr>
          <w:t>Методические рекомендации</w:t>
        </w:r>
      </w:hyperlink>
      <w:r>
        <w:t xml:space="preserve"> по расчету подушевых нормативов финансирования социальных услуг, утвержденные</w:t>
      </w:r>
      <w:r>
        <w:t xml:space="preserve">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РФ от 1 декабря 2014 г. N 1285</w:t>
      </w:r>
    </w:p>
    <w:p w:rsidR="00000000" w:rsidRDefault="00BE5D45">
      <w:bookmarkStart w:id="87" w:name="sub_812"/>
      <w:r>
        <w:t xml:space="preserve"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</w:t>
      </w:r>
      <w:r>
        <w:t>субъекта Российской Федерации, уполномоченного на осуществление такого контроля;</w:t>
      </w:r>
    </w:p>
    <w:p w:rsidR="00000000" w:rsidRDefault="00BE5D45">
      <w:bookmarkStart w:id="88" w:name="sub_813"/>
      <w:bookmarkEnd w:id="87"/>
      <w:r>
        <w:t>13) установление предельной величины среднедушевого дохода для предоставления социальных услуг бесплатно;</w:t>
      </w:r>
    </w:p>
    <w:p w:rsidR="00000000" w:rsidRDefault="00BE5D45">
      <w:bookmarkStart w:id="89" w:name="sub_814"/>
      <w:bookmarkEnd w:id="88"/>
      <w:r>
        <w:t>14) утверждение размера платы за предоста</w:t>
      </w:r>
      <w:r>
        <w:t>вление социальных услуг и порядка ее взимания;</w:t>
      </w:r>
    </w:p>
    <w:p w:rsidR="00000000" w:rsidRDefault="00BE5D45">
      <w:bookmarkStart w:id="90" w:name="sub_815"/>
      <w:bookmarkEnd w:id="89"/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</w:t>
      </w:r>
      <w:r>
        <w:t xml:space="preserve">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BE5D45">
      <w:bookmarkStart w:id="91" w:name="sub_816"/>
      <w:bookmarkEnd w:id="90"/>
      <w:r>
        <w:t>16) установление мер социальной поддержки и стимулирования работников организаций социального обслу</w:t>
      </w:r>
      <w:r>
        <w:t>живания субъекта Российской Федерации;</w:t>
      </w:r>
    </w:p>
    <w:p w:rsidR="00000000" w:rsidRDefault="00BE5D45">
      <w:bookmarkStart w:id="92" w:name="sub_817"/>
      <w:bookmarkEnd w:id="91"/>
      <w: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BE5D45">
      <w:bookmarkStart w:id="93" w:name="sub_818"/>
      <w:bookmarkEnd w:id="92"/>
      <w:r>
        <w:t>18) ведение учета и отчетн</w:t>
      </w:r>
      <w:r>
        <w:t>ости в сфере социального обслуживания в субъекте Российской Федерации;</w:t>
      </w:r>
    </w:p>
    <w:p w:rsidR="00000000" w:rsidRDefault="00BE5D45">
      <w:bookmarkStart w:id="94" w:name="sub_819"/>
      <w:bookmarkEnd w:id="93"/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000000" w:rsidRDefault="00BE5D45">
      <w:bookmarkStart w:id="95" w:name="sub_820"/>
      <w:bookmarkEnd w:id="94"/>
      <w:r>
        <w:t>20) организация поддержки социально ориен</w:t>
      </w:r>
      <w:r>
        <w:t xml:space="preserve">тированных некоммерческих организаций, благотворителей и добровольцев, осуществляющих деятельность в </w:t>
      </w:r>
      <w:r>
        <w:lastRenderedPageBreak/>
        <w:t>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000000" w:rsidRDefault="00BE5D45">
      <w:bookmarkStart w:id="96" w:name="sub_821"/>
      <w:bookmarkEnd w:id="95"/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00000" w:rsidRDefault="00BE5D45">
      <w:bookmarkStart w:id="97" w:name="sub_822"/>
      <w:bookmarkEnd w:id="96"/>
      <w:r>
        <w:t>22) разработка и апробация методик и технологий в сфере социальног</w:t>
      </w:r>
      <w:r>
        <w:t>о обслуживания;</w:t>
      </w:r>
    </w:p>
    <w:p w:rsidR="00000000" w:rsidRDefault="00BE5D45">
      <w:bookmarkStart w:id="98" w:name="sub_823"/>
      <w:bookmarkEnd w:id="97"/>
      <w: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 w:rsidR="00000000" w:rsidRDefault="00BE5D45">
      <w:bookmarkStart w:id="99" w:name="sub_824"/>
      <w:bookmarkEnd w:id="98"/>
      <w:r>
        <w:t>24) утверждение номенклатуры</w:t>
      </w:r>
      <w:r>
        <w:t xml:space="preserve"> организаций социального обслуживания в субъекте Российской Федерации;</w:t>
      </w:r>
    </w:p>
    <w:p w:rsidR="00000000" w:rsidRDefault="00BE5D45">
      <w:pPr>
        <w:pStyle w:val="afa"/>
        <w:rPr>
          <w:color w:val="000000"/>
          <w:sz w:val="16"/>
          <w:szCs w:val="16"/>
        </w:rPr>
      </w:pPr>
      <w:bookmarkStart w:id="100" w:name="sub_8241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BE5D45">
      <w:pPr>
        <w:pStyle w:val="afb"/>
      </w:pPr>
      <w:r>
        <w:fldChar w:fldCharType="begin"/>
      </w:r>
      <w:r>
        <w:instrText>HYPERLINK "garantF1://70601066.72"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статья 8 настоящего Федерального закона дополнена п</w:t>
      </w:r>
      <w:r>
        <w:t xml:space="preserve">унктом 24.1, </w:t>
      </w:r>
      <w:hyperlink r:id="rId33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BE5D45">
      <w:r>
        <w:t>24.1)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000000" w:rsidRDefault="00BE5D45">
      <w:bookmarkStart w:id="101" w:name="sub_825"/>
      <w:r>
        <w:t>25) иные полномочия, предусмо</w:t>
      </w:r>
      <w:r>
        <w:t>тренные настоящим Федеральным законом и другими федеральными законами.</w:t>
      </w:r>
    </w:p>
    <w:bookmarkEnd w:id="101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8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1"/>
      </w:pPr>
      <w:bookmarkStart w:id="102" w:name="sub_300"/>
      <w:r>
        <w:t>Глава 3. Права и обязанности получателей социальных услуг</w:t>
      </w:r>
    </w:p>
    <w:bookmarkEnd w:id="102"/>
    <w:p w:rsidR="00000000" w:rsidRDefault="00BE5D45"/>
    <w:p w:rsidR="00000000" w:rsidRDefault="00BE5D45">
      <w:pPr>
        <w:pStyle w:val="af2"/>
      </w:pPr>
      <w:bookmarkStart w:id="103" w:name="sub_9"/>
      <w:r>
        <w:rPr>
          <w:rStyle w:val="a3"/>
        </w:rPr>
        <w:t>Статья 9.</w:t>
      </w:r>
      <w:r>
        <w:t xml:space="preserve"> Права получателей социальных услуг</w:t>
      </w:r>
    </w:p>
    <w:bookmarkEnd w:id="103"/>
    <w:p w:rsidR="00000000" w:rsidRDefault="00BE5D45">
      <w:r>
        <w:t>Получатели социальных услуг имеют право на:</w:t>
      </w:r>
    </w:p>
    <w:p w:rsidR="00000000" w:rsidRDefault="00BE5D45">
      <w:bookmarkStart w:id="104" w:name="sub_91"/>
      <w:r>
        <w:t>1) уважительное и гуманное отношение;</w:t>
      </w:r>
    </w:p>
    <w:p w:rsidR="00000000" w:rsidRDefault="00BE5D45">
      <w:bookmarkStart w:id="105" w:name="sub_92"/>
      <w:bookmarkEnd w:id="104"/>
      <w:r>
        <w:t xml:space="preserve">2) получение бесплатно в доступной форме информации о своих правах и обязанностях, видах социальных услуг, сроках, </w:t>
      </w:r>
      <w:r>
        <w:t>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000000" w:rsidRDefault="00BE5D45">
      <w:bookmarkStart w:id="106" w:name="sub_93"/>
      <w:bookmarkEnd w:id="105"/>
      <w:r>
        <w:t>3) выбор поставщика или поставщиков социал</w:t>
      </w:r>
      <w:r>
        <w:t>ьных услуг;</w:t>
      </w:r>
    </w:p>
    <w:p w:rsidR="00000000" w:rsidRDefault="00BE5D45">
      <w:bookmarkStart w:id="107" w:name="sub_94"/>
      <w:bookmarkEnd w:id="106"/>
      <w:r>
        <w:t>4) отказ от предоставления социальных услуг;</w:t>
      </w:r>
    </w:p>
    <w:p w:rsidR="00000000" w:rsidRDefault="00BE5D45">
      <w:bookmarkStart w:id="108" w:name="sub_95"/>
      <w:bookmarkEnd w:id="107"/>
      <w:r>
        <w:t>5) защиту своих прав и законных интересов в соответствии с законодательством Российской Федерации;</w:t>
      </w:r>
    </w:p>
    <w:p w:rsidR="00000000" w:rsidRDefault="00BE5D45">
      <w:bookmarkStart w:id="109" w:name="sub_96"/>
      <w:bookmarkEnd w:id="108"/>
      <w:r>
        <w:t>6) участие в составлении индивидуальных программ;</w:t>
      </w:r>
    </w:p>
    <w:p w:rsidR="00000000" w:rsidRDefault="00BE5D45">
      <w:bookmarkStart w:id="110" w:name="sub_97"/>
      <w:bookmarkEnd w:id="109"/>
      <w:r>
        <w:t>7)</w:t>
      </w:r>
      <w:r>
        <w:t xml:space="preserve">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BE5D45">
      <w:bookmarkStart w:id="111" w:name="sub_98"/>
      <w:bookmarkEnd w:id="110"/>
      <w:r>
        <w:t>8) свободное посещение законными представителями, адвокатами, нотариусами, представителями</w:t>
      </w:r>
      <w:r>
        <w:t xml:space="preserve">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BE5D45">
      <w:bookmarkStart w:id="112" w:name="sub_99"/>
      <w:bookmarkEnd w:id="111"/>
      <w:r>
        <w:t xml:space="preserve">9)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bookmarkEnd w:id="112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9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113" w:name="sub_10"/>
      <w:r>
        <w:rPr>
          <w:rStyle w:val="a3"/>
        </w:rPr>
        <w:t>Статья 10.</w:t>
      </w:r>
      <w:r>
        <w:t xml:space="preserve"> Обязанности получателей социальных услуг</w:t>
      </w:r>
    </w:p>
    <w:bookmarkEnd w:id="113"/>
    <w:p w:rsidR="00000000" w:rsidRDefault="00BE5D45">
      <w:r>
        <w:lastRenderedPageBreak/>
        <w:t>Получатели социальных услуг обязаны:</w:t>
      </w:r>
    </w:p>
    <w:p w:rsidR="00000000" w:rsidRDefault="00BE5D45">
      <w:bookmarkStart w:id="114" w:name="sub_1001"/>
      <w:r>
        <w:t>1) предоставлять в соответствии с нормативными правовыми актами субъекта Рос</w:t>
      </w:r>
      <w:r>
        <w:t>сийской Федерации сведения и документы, необходимые для предоставления социальных услуг;</w:t>
      </w:r>
    </w:p>
    <w:p w:rsidR="00000000" w:rsidRDefault="00BE5D45">
      <w:bookmarkStart w:id="115" w:name="sub_1002"/>
      <w:bookmarkEnd w:id="114"/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000000" w:rsidRDefault="00BE5D45">
      <w:bookmarkStart w:id="116" w:name="sub_103"/>
      <w:bookmarkEnd w:id="115"/>
      <w: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</w:t>
      </w:r>
      <w:r>
        <w:t>частичную плату.</w:t>
      </w:r>
    </w:p>
    <w:bookmarkEnd w:id="116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10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1"/>
      </w:pPr>
      <w:bookmarkStart w:id="117" w:name="sub_400"/>
      <w:r>
        <w:t>Глава 4. Права, обязанности и информационная открытость поставщиков социальных услуг</w:t>
      </w:r>
    </w:p>
    <w:bookmarkEnd w:id="117"/>
    <w:p w:rsidR="00000000" w:rsidRDefault="00BE5D45"/>
    <w:p w:rsidR="00000000" w:rsidRDefault="00BE5D45">
      <w:pPr>
        <w:pStyle w:val="af2"/>
      </w:pPr>
      <w:bookmarkStart w:id="118" w:name="sub_11"/>
      <w:r>
        <w:rPr>
          <w:rStyle w:val="a3"/>
        </w:rPr>
        <w:t>Статья 11.</w:t>
      </w:r>
      <w:r>
        <w:t xml:space="preserve"> Права поставщиков социальных услуг</w:t>
      </w:r>
    </w:p>
    <w:p w:rsidR="00000000" w:rsidRDefault="00BE5D45">
      <w:bookmarkStart w:id="119" w:name="sub_1101"/>
      <w:bookmarkEnd w:id="118"/>
      <w:r>
        <w:t>1. Поставщики социальных услуг имеют право:</w:t>
      </w:r>
    </w:p>
    <w:p w:rsidR="00000000" w:rsidRDefault="00BE5D45">
      <w:bookmarkStart w:id="120" w:name="sub_1111"/>
      <w:bookmarkEnd w:id="119"/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</w:t>
      </w:r>
      <w:r>
        <w:t>ния;</w:t>
      </w:r>
    </w:p>
    <w:p w:rsidR="00000000" w:rsidRDefault="00BE5D45">
      <w:bookmarkStart w:id="121" w:name="sub_1112"/>
      <w:bookmarkEnd w:id="120"/>
      <w: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</w:t>
      </w:r>
      <w:r>
        <w:t xml:space="preserve">заключенного с получателем социальных услуг или его законным представителем, а также в случае, предусмотренном </w:t>
      </w:r>
      <w:hyperlink w:anchor="sub_183" w:history="1">
        <w:r>
          <w:rPr>
            <w:rStyle w:val="a4"/>
          </w:rPr>
          <w:t>частью 3 статьи 18</w:t>
        </w:r>
      </w:hyperlink>
      <w:r>
        <w:t xml:space="preserve"> настоящего Федерального закона;</w:t>
      </w:r>
    </w:p>
    <w:p w:rsidR="00000000" w:rsidRDefault="00BE5D45">
      <w:bookmarkStart w:id="122" w:name="sub_1113"/>
      <w:bookmarkEnd w:id="121"/>
      <w:r>
        <w:t>3) быть включенными в реестр поставщиков социальных у</w:t>
      </w:r>
      <w:r>
        <w:t>слуг субъекта Российской Федерации;</w:t>
      </w:r>
    </w:p>
    <w:p w:rsidR="00000000" w:rsidRDefault="00BE5D45">
      <w:bookmarkStart w:id="123" w:name="sub_1114"/>
      <w:bookmarkEnd w:id="122"/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000000" w:rsidRDefault="00BE5D45">
      <w:bookmarkStart w:id="124" w:name="sub_1102"/>
      <w:bookmarkEnd w:id="123"/>
      <w:r>
        <w:t>2. Поставщики социальных услуг вправе предоставлять гражданам по их</w:t>
      </w:r>
      <w:r>
        <w:t xml:space="preserve"> желанию, выраженному в письменной или электронной форме, дополнительные социальные услуги за плату.</w:t>
      </w:r>
    </w:p>
    <w:bookmarkEnd w:id="124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11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125" w:name="sub_12"/>
      <w:r>
        <w:rPr>
          <w:rStyle w:val="a3"/>
        </w:rPr>
        <w:t>Статья 12.</w:t>
      </w:r>
      <w:r>
        <w:t xml:space="preserve"> Обязанности поставщиков социальных услуг</w:t>
      </w:r>
    </w:p>
    <w:p w:rsidR="00000000" w:rsidRDefault="00BE5D45">
      <w:bookmarkStart w:id="126" w:name="sub_121"/>
      <w:bookmarkEnd w:id="125"/>
      <w:r>
        <w:t>1. Поста</w:t>
      </w:r>
      <w:r>
        <w:t>вщики социальных услуг обязаны:</w:t>
      </w:r>
    </w:p>
    <w:p w:rsidR="00000000" w:rsidRDefault="00BE5D45">
      <w:bookmarkStart w:id="127" w:name="sub_1211"/>
      <w:bookmarkEnd w:id="126"/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000000" w:rsidRDefault="00BE5D45">
      <w:bookmarkStart w:id="128" w:name="sub_1212"/>
      <w:bookmarkEnd w:id="127"/>
      <w:r>
        <w:t>2)</w:t>
      </w:r>
      <w:r>
        <w:t xml:space="preserve">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</w:t>
      </w:r>
      <w:r>
        <w:t>закона;</w:t>
      </w:r>
    </w:p>
    <w:p w:rsidR="00000000" w:rsidRDefault="00BE5D45">
      <w:bookmarkStart w:id="129" w:name="sub_1213"/>
      <w:bookmarkEnd w:id="128"/>
      <w:r>
        <w:t xml:space="preserve">3) предоставлять срочные социальные услуги в соответствии со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закона;</w:t>
      </w:r>
    </w:p>
    <w:p w:rsidR="00000000" w:rsidRDefault="00BE5D45">
      <w:bookmarkStart w:id="130" w:name="sub_1214"/>
      <w:bookmarkEnd w:id="129"/>
      <w:r>
        <w:t>4) предоставлять бесплатно в доступной форме получателям социальных услуг или их законны</w:t>
      </w:r>
      <w:r>
        <w:t xml:space="preserve">м представителям информацию об их правах и обязанностях, о видах </w:t>
      </w:r>
      <w:r>
        <w:lastRenderedPageBreak/>
        <w:t>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000000" w:rsidRDefault="00BE5D45">
      <w:bookmarkStart w:id="131" w:name="sub_1215"/>
      <w:bookmarkEnd w:id="130"/>
      <w:r>
        <w:t xml:space="preserve">5) использовать информацию о получателях социальных услуг в соответствии с установленными </w:t>
      </w:r>
      <w:hyperlink r:id="rId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 требованиями о защите персональных данных;</w:t>
      </w:r>
    </w:p>
    <w:p w:rsidR="00000000" w:rsidRDefault="00BE5D45">
      <w:bookmarkStart w:id="132" w:name="sub_1216"/>
      <w:bookmarkEnd w:id="131"/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000000" w:rsidRDefault="00BE5D45">
      <w:bookmarkStart w:id="133" w:name="sub_1217"/>
      <w:bookmarkEnd w:id="132"/>
      <w:r>
        <w:t xml:space="preserve">7) осуществлять социальное сопровождение 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</w:t>
      </w:r>
      <w:r>
        <w:t>о Федерального закона;</w:t>
      </w:r>
    </w:p>
    <w:p w:rsidR="00000000" w:rsidRDefault="00BE5D45">
      <w:bookmarkStart w:id="134" w:name="sub_1218"/>
      <w:bookmarkEnd w:id="133"/>
      <w: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</w:t>
      </w:r>
      <w:r>
        <w:t xml:space="preserve"> экспертизы;</w:t>
      </w:r>
    </w:p>
    <w:p w:rsidR="00000000" w:rsidRDefault="00BE5D45">
      <w:bookmarkStart w:id="135" w:name="sub_1219"/>
      <w:bookmarkEnd w:id="134"/>
      <w: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000000" w:rsidRDefault="00BE5D45">
      <w:bookmarkStart w:id="136" w:name="sub_12110"/>
      <w:bookmarkEnd w:id="135"/>
      <w:r>
        <w:t>10) выд</w:t>
      </w:r>
      <w:r>
        <w:t>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BE5D45">
      <w:bookmarkStart w:id="137" w:name="sub_12111"/>
      <w:bookmarkEnd w:id="136"/>
      <w:r>
        <w:t>11) обеспечивать получателям социальных услуг возможность свободного посещения их законными представителями, адв</w:t>
      </w:r>
      <w:r>
        <w:t>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BE5D45">
      <w:bookmarkStart w:id="138" w:name="sub_12112"/>
      <w:bookmarkEnd w:id="137"/>
      <w:r>
        <w:t>12) обеспечивать сохранность личных вещей и ценностей получателей социал</w:t>
      </w:r>
      <w:r>
        <w:t>ьных услуг;</w:t>
      </w:r>
    </w:p>
    <w:p w:rsidR="00000000" w:rsidRDefault="00BE5D45">
      <w:bookmarkStart w:id="139" w:name="sub_12113"/>
      <w:bookmarkEnd w:id="138"/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BE5D45">
      <w:bookmarkStart w:id="140" w:name="sub_122"/>
      <w:bookmarkEnd w:id="139"/>
      <w:r>
        <w:t>2. Поставщики социальных услуг при оказании социальных услуг не вправе:</w:t>
      </w:r>
    </w:p>
    <w:p w:rsidR="00000000" w:rsidRDefault="00BE5D45">
      <w:bookmarkStart w:id="141" w:name="sub_1221"/>
      <w:bookmarkEnd w:id="140"/>
      <w:r>
        <w:t>1) ог</w:t>
      </w:r>
      <w:r>
        <w:t>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000000" w:rsidRDefault="00BE5D45">
      <w:bookmarkStart w:id="142" w:name="sub_1222"/>
      <w:bookmarkEnd w:id="141"/>
      <w:r>
        <w:t>2) применять физическое или психологическое насилие в отношении получателей соци</w:t>
      </w:r>
      <w:r>
        <w:t>альных услуг, допускать их оскорбление, грубое обращение с ними;</w:t>
      </w:r>
    </w:p>
    <w:p w:rsidR="00000000" w:rsidRDefault="00BE5D45">
      <w:bookmarkStart w:id="143" w:name="sub_1223"/>
      <w:bookmarkEnd w:id="142"/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</w:t>
      </w:r>
      <w:r>
        <w:t>ихическими расстройствами, и наоборот.</w:t>
      </w:r>
    </w:p>
    <w:bookmarkEnd w:id="143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12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144" w:name="sub_13"/>
      <w:r>
        <w:rPr>
          <w:rStyle w:val="a3"/>
        </w:rPr>
        <w:t>Статья 13.</w:t>
      </w:r>
      <w:r>
        <w:t xml:space="preserve"> Информационная открытость поставщиков социальных услуг</w:t>
      </w:r>
    </w:p>
    <w:p w:rsidR="00000000" w:rsidRDefault="00BE5D45">
      <w:bookmarkStart w:id="145" w:name="sub_131"/>
      <w:bookmarkEnd w:id="144"/>
      <w:r>
        <w:t>1. Поставщики социальных услуг формируют общедост</w:t>
      </w:r>
      <w:r>
        <w:t>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</w:t>
      </w:r>
      <w:r>
        <w:t>ети "Интернет", в том числе на официальном сайте организации социального обслуживания.</w:t>
      </w:r>
    </w:p>
    <w:p w:rsidR="00000000" w:rsidRDefault="00BE5D45">
      <w:bookmarkStart w:id="146" w:name="sub_132"/>
      <w:bookmarkEnd w:id="145"/>
      <w:r>
        <w:t>2. Поставщики социальных услуг обеспечивают открытость и доступность информации:</w:t>
      </w:r>
    </w:p>
    <w:p w:rsidR="00000000" w:rsidRDefault="00BE5D45">
      <w:bookmarkStart w:id="147" w:name="sub_1321"/>
      <w:bookmarkEnd w:id="146"/>
      <w:r>
        <w:t>1) о дате государственной регистрации, об учредителе (учред</w:t>
      </w:r>
      <w:r>
        <w:t xml:space="preserve">ителях), о месте </w:t>
      </w:r>
      <w:r>
        <w:lastRenderedPageBreak/>
        <w:t>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BE5D45">
      <w:bookmarkStart w:id="148" w:name="sub_1322"/>
      <w:bookmarkEnd w:id="147"/>
      <w:r>
        <w:t>2) о структуре и об органах управления организации социального обслуживания;</w:t>
      </w:r>
    </w:p>
    <w:p w:rsidR="00000000" w:rsidRDefault="00BE5D45">
      <w:bookmarkStart w:id="149" w:name="sub_1323"/>
      <w:bookmarkEnd w:id="148"/>
      <w:r>
        <w:t>3) о форме соц</w:t>
      </w:r>
      <w:r>
        <w:t>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BE5D45">
      <w:bookmarkStart w:id="150" w:name="sub_1324"/>
      <w:bookmarkEnd w:id="149"/>
      <w:r>
        <w:t>4) о численности получателей социальных услуг по формам социального обслуживания и видам социальных услуг за счет бюджет</w:t>
      </w:r>
      <w:r>
        <w:t>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BE5D45">
      <w:bookmarkStart w:id="151" w:name="sub_1325"/>
      <w:bookmarkEnd w:id="150"/>
      <w:r>
        <w:t>5) о руководителе, его заместителях, руководителях филиалов (при их наличии), о персональном сост</w:t>
      </w:r>
      <w:r>
        <w:t>аве работников (с указанием с их согласия уровня образования, квалификации и опыта работы);</w:t>
      </w:r>
    </w:p>
    <w:p w:rsidR="00000000" w:rsidRDefault="00BE5D45">
      <w:bookmarkStart w:id="152" w:name="sub_1326"/>
      <w:bookmarkEnd w:id="151"/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</w:t>
      </w:r>
      <w:r>
        <w:t xml:space="preserve">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0000" w:rsidRDefault="00BE5D45">
      <w:bookmarkStart w:id="153" w:name="sub_1327"/>
      <w:bookmarkEnd w:id="152"/>
      <w:r>
        <w:t>7) о</w:t>
      </w:r>
      <w:r>
        <w:t xml:space="preserve">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</w:t>
      </w:r>
      <w:r>
        <w:t>зических лиц и (или) юридических лиц;</w:t>
      </w:r>
    </w:p>
    <w:p w:rsidR="00000000" w:rsidRDefault="00BE5D45">
      <w:bookmarkStart w:id="154" w:name="sub_1328"/>
      <w:bookmarkEnd w:id="153"/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BE5D45">
      <w:bookmarkStart w:id="155" w:name="sub_1329"/>
      <w:bookmarkEnd w:id="154"/>
      <w:r>
        <w:t xml:space="preserve">9) о наличии лицензий на осуществление деятельности, подлежащей лицензированию в соответствии с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BE5D45">
      <w:bookmarkStart w:id="156" w:name="sub_13210"/>
      <w:bookmarkEnd w:id="155"/>
      <w:r>
        <w:t>10) о финансово-хозяйственной деятельности;</w:t>
      </w:r>
    </w:p>
    <w:p w:rsidR="00000000" w:rsidRDefault="00BE5D45">
      <w:bookmarkStart w:id="157" w:name="sub_13211"/>
      <w:bookmarkEnd w:id="156"/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000000" w:rsidRDefault="00BE5D45">
      <w:bookmarkStart w:id="158" w:name="sub_13212"/>
      <w:bookmarkEnd w:id="157"/>
      <w:r>
        <w:t>12) о наличии предписаний органов, осуществляющих государственный контроль в сфере соци</w:t>
      </w:r>
      <w:r>
        <w:t>ального обслуживания, и отчетов об исполнении указанных предписаний;</w:t>
      </w:r>
    </w:p>
    <w:p w:rsidR="00000000" w:rsidRDefault="00BE5D45">
      <w:pPr>
        <w:pStyle w:val="afa"/>
        <w:rPr>
          <w:color w:val="000000"/>
          <w:sz w:val="16"/>
          <w:szCs w:val="16"/>
        </w:rPr>
      </w:pPr>
      <w:bookmarkStart w:id="159" w:name="sub_132121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BE5D45">
      <w:pPr>
        <w:pStyle w:val="afb"/>
      </w:pPr>
      <w:r>
        <w:fldChar w:fldCharType="begin"/>
      </w:r>
      <w:r>
        <w:instrText>HYPERLINK "garantF1://70601066.73"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2 статьи 13 настоящего Федерального закон</w:t>
      </w:r>
      <w:r>
        <w:t xml:space="preserve">а дополнена пунктом 12.1, </w:t>
      </w:r>
      <w:hyperlink r:id="rId36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BE5D45">
      <w:r>
        <w:t>12.1)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</w:t>
      </w:r>
      <w:r>
        <w:t>м исполнительной власти;</w:t>
      </w:r>
    </w:p>
    <w:p w:rsidR="00000000" w:rsidRDefault="00BE5D45">
      <w:bookmarkStart w:id="160" w:name="sub_13213"/>
      <w: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BE5D45">
      <w:bookmarkStart w:id="161" w:name="sub_133"/>
      <w:bookmarkEnd w:id="160"/>
      <w:r>
        <w:t xml:space="preserve">3. Информация и документы, указанные в </w:t>
      </w:r>
      <w:hyperlink w:anchor="sub_132" w:history="1">
        <w:r>
          <w:rPr>
            <w:rStyle w:val="a4"/>
          </w:rPr>
          <w:t>части 2</w:t>
        </w:r>
      </w:hyperlink>
      <w:r>
        <w:t xml:space="preserve">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</w:t>
      </w:r>
      <w:r>
        <w:t xml:space="preserve"> получения или внесения в них соответствующих изменений. </w:t>
      </w:r>
      <w:hyperlink r:id="rId37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</w:t>
      </w:r>
      <w:r>
        <w:t>ой информации и форма ее предоставления) утверждается уполномоченным федеральным органом исполнительной власти.</w:t>
      </w:r>
    </w:p>
    <w:p w:rsidR="00000000" w:rsidRDefault="00BE5D45">
      <w:pPr>
        <w:pStyle w:val="afa"/>
        <w:rPr>
          <w:color w:val="000000"/>
          <w:sz w:val="16"/>
          <w:szCs w:val="16"/>
        </w:rPr>
      </w:pPr>
      <w:bookmarkStart w:id="162" w:name="sub_134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BE5D45">
      <w:pPr>
        <w:pStyle w:val="afb"/>
      </w:pPr>
      <w:r>
        <w:fldChar w:fldCharType="begin"/>
      </w:r>
      <w:r>
        <w:instrText>HYPERLINK "garantF1://70601066.732"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статья 13 н</w:t>
      </w:r>
      <w:r>
        <w:t xml:space="preserve">астоящего </w:t>
      </w:r>
      <w:r>
        <w:lastRenderedPageBreak/>
        <w:t xml:space="preserve">Федерального закона дополнена частью 4, </w:t>
      </w:r>
      <w:hyperlink r:id="rId38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BE5D45">
      <w:r>
        <w:t>4. Уполномоченный федеральный орган исполнительной власти, уполномоченные органы субъектов Российской Федерации, органы местного сам</w:t>
      </w:r>
      <w:r>
        <w:t xml:space="preserve">оуправления, организации социального обслуживания, указанные в </w:t>
      </w:r>
      <w:hyperlink w:anchor="sub_2315" w:history="1">
        <w:r>
          <w:rPr>
            <w:rStyle w:val="a4"/>
          </w:rPr>
          <w:t>части 5 статьи 23.1</w:t>
        </w:r>
      </w:hyperlink>
      <w:r>
        <w:t xml:space="preserve"> настоящего Федерального закона, обеспечивают на своих официальных сайтах в сети "Интернет" техническую возможность выражения мнений получателями со</w:t>
      </w:r>
      <w:r>
        <w:t>циальных услуг о качестве оказания услуг организациями социального обслуживания.</w:t>
      </w:r>
    </w:p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13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1"/>
      </w:pPr>
      <w:bookmarkStart w:id="163" w:name="sub_500"/>
      <w:r>
        <w:t>Глава 5. Предоставление социального обслуживания</w:t>
      </w:r>
    </w:p>
    <w:bookmarkEnd w:id="163"/>
    <w:p w:rsidR="00000000" w:rsidRDefault="00BE5D45"/>
    <w:p w:rsidR="00000000" w:rsidRDefault="00BE5D45">
      <w:pPr>
        <w:pStyle w:val="af2"/>
      </w:pPr>
      <w:bookmarkStart w:id="164" w:name="sub_14"/>
      <w:r>
        <w:rPr>
          <w:rStyle w:val="a3"/>
        </w:rPr>
        <w:t>Статья 14.</w:t>
      </w:r>
      <w:r>
        <w:t xml:space="preserve"> Обращение о предоставлении социального обслуживания</w:t>
      </w:r>
    </w:p>
    <w:bookmarkEnd w:id="164"/>
    <w:p w:rsidR="00000000" w:rsidRDefault="00BE5D45"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</w:t>
      </w:r>
      <w:r>
        <w:t>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</w:t>
      </w:r>
      <w:r>
        <w:t>ление или обращение в рамках межведомственного взаимодействия.</w:t>
      </w:r>
    </w:p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14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165" w:name="sub_15"/>
      <w:r>
        <w:rPr>
          <w:rStyle w:val="a3"/>
        </w:rPr>
        <w:t>Статья 15.</w:t>
      </w:r>
      <w:r>
        <w:t xml:space="preserve"> Признание гражданина нуждающимся в социальном обслуживании</w:t>
      </w:r>
    </w:p>
    <w:p w:rsidR="00000000" w:rsidRDefault="00BE5D45">
      <w:bookmarkStart w:id="166" w:name="sub_151"/>
      <w:bookmarkEnd w:id="165"/>
      <w:r>
        <w:t xml:space="preserve">1. Гражданин признается нуждающимся </w:t>
      </w:r>
      <w:r>
        <w:t>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000000" w:rsidRDefault="00BE5D45">
      <w:bookmarkStart w:id="167" w:name="sub_1511"/>
      <w:bookmarkEnd w:id="166"/>
      <w:r>
        <w:t>1) полная или частичная утрата способности либо возможности осуществлять самообслуживание, самос</w:t>
      </w:r>
      <w:r>
        <w:t>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00000" w:rsidRDefault="00BE5D45">
      <w:bookmarkStart w:id="168" w:name="sub_1512"/>
      <w:bookmarkEnd w:id="167"/>
      <w:r>
        <w:t>2) наличие в семье инвалида или инвалидов, в том числе ребенка-инвалида или детей-инвалидов, нуждающихся в п</w:t>
      </w:r>
      <w:r>
        <w:t>остоянном постороннем уходе;</w:t>
      </w:r>
    </w:p>
    <w:p w:rsidR="00000000" w:rsidRDefault="00BE5D45">
      <w:bookmarkStart w:id="169" w:name="sub_1513"/>
      <w:bookmarkEnd w:id="168"/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00000" w:rsidRDefault="00BE5D45">
      <w:bookmarkStart w:id="170" w:name="sub_1514"/>
      <w:bookmarkEnd w:id="169"/>
      <w:r>
        <w:t>4) отсутствие возможности обеспечения ухода (в том числе временн</w:t>
      </w:r>
      <w:r>
        <w:t>ого) за инвалидом, ребенком, детьми, а также отсутствие попечения над ними;</w:t>
      </w:r>
    </w:p>
    <w:p w:rsidR="00000000" w:rsidRDefault="00BE5D45">
      <w:bookmarkStart w:id="171" w:name="sub_1515"/>
      <w:bookmarkEnd w:id="170"/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</w:t>
      </w:r>
      <w:r>
        <w:t>дающими психическими расстройствами, наличие насилия в семье;</w:t>
      </w:r>
    </w:p>
    <w:p w:rsidR="00000000" w:rsidRDefault="00BE5D45">
      <w:bookmarkStart w:id="172" w:name="sub_1516"/>
      <w:bookmarkEnd w:id="171"/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</w:t>
      </w:r>
      <w:r>
        <w:t>ихся без попечения родителей;</w:t>
      </w:r>
    </w:p>
    <w:p w:rsidR="00000000" w:rsidRDefault="00BE5D45">
      <w:bookmarkStart w:id="173" w:name="sub_1517"/>
      <w:bookmarkEnd w:id="172"/>
      <w:r>
        <w:t>7) отсутствие работы и средств к существованию;</w:t>
      </w:r>
    </w:p>
    <w:p w:rsidR="00000000" w:rsidRDefault="00BE5D45">
      <w:bookmarkStart w:id="174" w:name="sub_1518"/>
      <w:bookmarkEnd w:id="173"/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</w:t>
      </w:r>
      <w:r>
        <w:t>ловия жизнедеятельности граждан.</w:t>
      </w:r>
    </w:p>
    <w:bookmarkStart w:id="175" w:name="sub_152"/>
    <w:bookmarkEnd w:id="174"/>
    <w:p w:rsidR="00000000" w:rsidRDefault="00BE5D45">
      <w:r>
        <w:fldChar w:fldCharType="begin"/>
      </w:r>
      <w:r>
        <w:instrText>HYPERLINK "garantF1://71261632.9"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Уполномоченный орган субъекта Российской Федерации принимает решение о </w:t>
      </w:r>
      <w:r>
        <w:lastRenderedPageBreak/>
        <w:t>признании гражданина нуждающимся в социальном обслуживании либо об отказе в социальном обслуживани</w:t>
      </w:r>
      <w:r>
        <w:t>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00000" w:rsidRDefault="00BE5D45">
      <w:bookmarkStart w:id="176" w:name="sub_153"/>
      <w:bookmarkEnd w:id="175"/>
      <w:r>
        <w:t>3. Решение об отказе в социальном обслу</w:t>
      </w:r>
      <w:r>
        <w:t>живании может быть обжаловано в судебном порядке.</w:t>
      </w:r>
    </w:p>
    <w:bookmarkEnd w:id="176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15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177" w:name="sub_16"/>
      <w:r>
        <w:rPr>
          <w:rStyle w:val="a3"/>
        </w:rPr>
        <w:t>Статья 16.</w:t>
      </w:r>
      <w:r>
        <w:t xml:space="preserve"> Индивидуальная программа</w:t>
      </w:r>
    </w:p>
    <w:p w:rsidR="00000000" w:rsidRDefault="00BE5D45">
      <w:bookmarkStart w:id="178" w:name="sub_161"/>
      <w:bookmarkEnd w:id="177"/>
      <w:r>
        <w:t xml:space="preserve">1. </w:t>
      </w:r>
      <w:hyperlink r:id="rId39" w:history="1">
        <w:r>
          <w:rPr>
            <w:rStyle w:val="a4"/>
          </w:rPr>
          <w:t>Индивидуальная программа</w:t>
        </w:r>
      </w:hyperlink>
      <w:r>
        <w:t xml:space="preserve"> является </w:t>
      </w:r>
      <w:r>
        <w:t xml:space="preserve">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</w:t>
      </w:r>
      <w:r>
        <w:t xml:space="preserve">в соответствии со </w:t>
      </w:r>
      <w:hyperlink w:anchor="sub_22" w:history="1">
        <w:r>
          <w:rPr>
            <w:rStyle w:val="a4"/>
          </w:rPr>
          <w:t>статьей 22</w:t>
        </w:r>
      </w:hyperlink>
      <w:r>
        <w:t xml:space="preserve"> настоящего Федерального закона.</w:t>
      </w:r>
    </w:p>
    <w:bookmarkStart w:id="179" w:name="sub_162"/>
    <w:bookmarkEnd w:id="178"/>
    <w:p w:rsidR="00000000" w:rsidRDefault="00BE5D45">
      <w:r>
        <w:fldChar w:fldCharType="begin"/>
      </w:r>
      <w:r>
        <w:instrText>HYPERLINK "garantF1://71261632.4"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Индивидуальная программа составляется исходя из потребности гражданина в социальных услугах, пересматривается в зависи</w:t>
      </w:r>
      <w:r>
        <w:t>мости от изменения этой потребности, но не реже чем раз в три года. Пересмотр индивидуальной программы осуществляется с учетом результатов реализованной индивидуальной программы.</w:t>
      </w:r>
    </w:p>
    <w:p w:rsidR="00000000" w:rsidRDefault="00BE5D45">
      <w:bookmarkStart w:id="180" w:name="sub_163"/>
      <w:bookmarkEnd w:id="179"/>
      <w:r>
        <w:t>3. Индивидуальная программа для гражданина или его законного пр</w:t>
      </w:r>
      <w:r>
        <w:t>едставителя имеет рекомендательный характер, для поставщика социальных услуг - обязательный характер.</w:t>
      </w:r>
    </w:p>
    <w:p w:rsidR="00000000" w:rsidRDefault="00BE5D45">
      <w:bookmarkStart w:id="181" w:name="sub_164"/>
      <w:bookmarkEnd w:id="180"/>
      <w:r>
        <w:t>4. Индивидуальная программа составляется в двух экземплярах. Экземпляр индивидуальной программы, подписанный уполномоченным органом субъекта</w:t>
      </w:r>
      <w:r>
        <w:t xml:space="preserve">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</w:t>
      </w:r>
      <w:r>
        <w:t>ченном органе субъекта Российской Федерации.</w:t>
      </w:r>
    </w:p>
    <w:p w:rsidR="00000000" w:rsidRDefault="00BE5D45">
      <w:bookmarkStart w:id="182" w:name="sub_165"/>
      <w:bookmarkEnd w:id="181"/>
      <w:r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</w:t>
      </w:r>
      <w:r>
        <w:t>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bookmarkEnd w:id="182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16 настоящего Фе</w:t>
      </w:r>
      <w:r>
        <w:t>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183" w:name="sub_17"/>
      <w:r>
        <w:rPr>
          <w:rStyle w:val="a3"/>
        </w:rPr>
        <w:t>Статья 17.</w:t>
      </w:r>
      <w:r>
        <w:t xml:space="preserve"> Договор о предоставлении социальных услуг</w:t>
      </w:r>
    </w:p>
    <w:p w:rsidR="00000000" w:rsidRDefault="00BE5D45">
      <w:bookmarkStart w:id="184" w:name="sub_171"/>
      <w:bookmarkEnd w:id="183"/>
      <w:r>
        <w:t xml:space="preserve">1. Социальные услуги предоставляются гражданину на основании </w:t>
      </w:r>
      <w:hyperlink r:id="rId40" w:history="1">
        <w:r>
          <w:rPr>
            <w:rStyle w:val="a4"/>
          </w:rPr>
          <w:t>договора</w:t>
        </w:r>
      </w:hyperlink>
      <w:r>
        <w:t xml:space="preserve">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 w:rsidR="00000000" w:rsidRDefault="00BE5D45">
      <w:bookmarkStart w:id="185" w:name="sub_172"/>
      <w:bookmarkEnd w:id="184"/>
      <w:r>
        <w:t>2. Существенными усл</w:t>
      </w:r>
      <w:r>
        <w:t>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000000" w:rsidRDefault="00BE5D45">
      <w:bookmarkStart w:id="186" w:name="sub_173"/>
      <w:bookmarkEnd w:id="185"/>
      <w:r>
        <w:t>3. Отношения, связанные с исполн</w:t>
      </w:r>
      <w:r>
        <w:t>ением договора о предоставлении социальных услуг, регулируются в соответствии с законодательством Российской Федерации.</w:t>
      </w:r>
    </w:p>
    <w:bookmarkEnd w:id="186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17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187" w:name="sub_18"/>
      <w:r>
        <w:rPr>
          <w:rStyle w:val="a3"/>
        </w:rPr>
        <w:t>Статья 18.</w:t>
      </w:r>
      <w:r>
        <w:t xml:space="preserve"> Отказ от социального обслуживания, социально</w:t>
      </w:r>
      <w:r>
        <w:t>й услуги</w:t>
      </w:r>
    </w:p>
    <w:p w:rsidR="00000000" w:rsidRDefault="00BE5D45">
      <w:bookmarkStart w:id="188" w:name="sub_181"/>
      <w:bookmarkEnd w:id="187"/>
      <w: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000000" w:rsidRDefault="00BE5D45">
      <w:bookmarkStart w:id="189" w:name="sub_182"/>
      <w:bookmarkEnd w:id="188"/>
      <w:r>
        <w:t>2. Отказ получателя социальны</w:t>
      </w:r>
      <w:r>
        <w:t>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</w:t>
      </w:r>
      <w:r>
        <w:t>слуги.</w:t>
      </w:r>
    </w:p>
    <w:p w:rsidR="00000000" w:rsidRDefault="00BE5D45">
      <w:bookmarkStart w:id="190" w:name="sub_183"/>
      <w:bookmarkEnd w:id="189"/>
      <w:r>
        <w:t xml:space="preserve"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</w:t>
      </w:r>
      <w:hyperlink r:id="rId41" w:history="1">
        <w:r>
          <w:rPr>
            <w:rStyle w:val="a4"/>
          </w:rPr>
          <w:t>перече</w:t>
        </w:r>
        <w:r>
          <w:rPr>
            <w:rStyle w:val="a4"/>
          </w:rPr>
          <w:t>нь</w:t>
        </w:r>
      </w:hyperlink>
      <w:r>
        <w:t xml:space="preserve">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</w:t>
      </w:r>
      <w:r>
        <w:t>ующего заключения уполномоченной медицинской организации.</w:t>
      </w:r>
    </w:p>
    <w:bookmarkEnd w:id="190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18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1"/>
      </w:pPr>
      <w:bookmarkStart w:id="191" w:name="sub_600"/>
      <w:r>
        <w:t>Глава 6. Формы социального обслуживания, виды социальных услуг</w:t>
      </w:r>
    </w:p>
    <w:bookmarkEnd w:id="191"/>
    <w:p w:rsidR="00000000" w:rsidRDefault="00BE5D45"/>
    <w:p w:rsidR="00000000" w:rsidRDefault="00BE5D45">
      <w:pPr>
        <w:pStyle w:val="af2"/>
      </w:pPr>
      <w:bookmarkStart w:id="192" w:name="sub_19"/>
      <w:r>
        <w:rPr>
          <w:rStyle w:val="a3"/>
        </w:rPr>
        <w:t>Статья 19.</w:t>
      </w:r>
      <w:r>
        <w:t xml:space="preserve"> Формы социального обслуживан</w:t>
      </w:r>
      <w:r>
        <w:t>ия</w:t>
      </w:r>
    </w:p>
    <w:p w:rsidR="00000000" w:rsidRDefault="00BE5D45">
      <w:bookmarkStart w:id="193" w:name="sub_191"/>
      <w:bookmarkEnd w:id="192"/>
      <w: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bookmarkEnd w:id="193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 xml:space="preserve">См. </w:t>
      </w:r>
      <w:hyperlink r:id="rId42" w:history="1">
        <w:r>
          <w:rPr>
            <w:rStyle w:val="a4"/>
          </w:rPr>
          <w:t>Примерный порядок</w:t>
        </w:r>
      </w:hyperlink>
      <w:r>
        <w:t xml:space="preserve"> предоставления </w:t>
      </w:r>
      <w:r>
        <w:t xml:space="preserve">социальных услуг в форме социального обслуживания на дому, утвержденный </w:t>
      </w:r>
      <w:hyperlink r:id="rId43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939н</w:t>
      </w:r>
    </w:p>
    <w:p w:rsidR="00000000" w:rsidRDefault="00BE5D45">
      <w:pPr>
        <w:pStyle w:val="afa"/>
      </w:pPr>
      <w:r>
        <w:t xml:space="preserve">См. </w:t>
      </w:r>
      <w:hyperlink r:id="rId44" w:history="1">
        <w:r>
          <w:rPr>
            <w:rStyle w:val="a4"/>
          </w:rPr>
          <w:t>Примерный порядок</w:t>
        </w:r>
      </w:hyperlink>
      <w:r>
        <w:t xml:space="preserve"> предоставления социальных услуг в </w:t>
      </w:r>
      <w:r>
        <w:t xml:space="preserve">полустационарной форме социального обслуживания, утвержденный </w:t>
      </w:r>
      <w:hyperlink r:id="rId45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938н</w:t>
      </w:r>
    </w:p>
    <w:p w:rsidR="00000000" w:rsidRDefault="00BE5D45">
      <w:pPr>
        <w:pStyle w:val="afa"/>
      </w:pPr>
      <w:r>
        <w:t xml:space="preserve">См. </w:t>
      </w:r>
      <w:hyperlink r:id="rId46" w:history="1">
        <w:r>
          <w:rPr>
            <w:rStyle w:val="a4"/>
          </w:rPr>
          <w:t>Примерный порядок</w:t>
        </w:r>
      </w:hyperlink>
      <w:r>
        <w:t xml:space="preserve"> предоставления социальных услуг в стационарн</w:t>
      </w:r>
      <w:r>
        <w:t xml:space="preserve">ой форме социального обслуживания, утвержденный </w:t>
      </w:r>
      <w:hyperlink r:id="rId47" w:history="1">
        <w:r>
          <w:rPr>
            <w:rStyle w:val="a4"/>
          </w:rPr>
          <w:t>приказом</w:t>
        </w:r>
      </w:hyperlink>
      <w:r>
        <w:t xml:space="preserve"> Минтруда России от 24 ноября 2014 г. N 935н</w:t>
      </w:r>
    </w:p>
    <w:p w:rsidR="00000000" w:rsidRDefault="00BE5D45">
      <w:bookmarkStart w:id="194" w:name="sub_192"/>
      <w:r>
        <w:t>2. Социальные услуги в полустационарной форме предоставляются их получателям организацией социального обслуживан</w:t>
      </w:r>
      <w:r>
        <w:t>ия в определенное время суток.</w:t>
      </w:r>
    </w:p>
    <w:p w:rsidR="00000000" w:rsidRDefault="00BE5D45">
      <w:bookmarkStart w:id="195" w:name="sub_193"/>
      <w:bookmarkEnd w:id="194"/>
      <w: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</w:t>
      </w:r>
      <w:r>
        <w:t xml:space="preserve">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sub_201" w:history="1">
        <w:r>
          <w:rPr>
            <w:rStyle w:val="a4"/>
          </w:rPr>
          <w:t>пунктами 1 - 7 статьи 20</w:t>
        </w:r>
      </w:hyperlink>
      <w:r>
        <w:t xml:space="preserve"> настоящего Ф</w:t>
      </w:r>
      <w:r>
        <w:t>едерального закона.</w:t>
      </w:r>
    </w:p>
    <w:p w:rsidR="00000000" w:rsidRDefault="00BE5D45">
      <w:bookmarkStart w:id="196" w:name="sub_194"/>
      <w:bookmarkEnd w:id="195"/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BE5D45">
      <w:bookmarkStart w:id="197" w:name="sub_1941"/>
      <w:bookmarkEnd w:id="196"/>
      <w:r>
        <w:t>1) возможность сопровождения получателя социальных услуг при передвижении по территории органи</w:t>
      </w:r>
      <w:r>
        <w:t>зации социального обслуживания, а также при пользовании услугами, предоставляемыми такой организацией;</w:t>
      </w:r>
    </w:p>
    <w:p w:rsidR="00000000" w:rsidRDefault="00BE5D45">
      <w:bookmarkStart w:id="198" w:name="sub_1942"/>
      <w:bookmarkEnd w:id="197"/>
      <w:r>
        <w:t xml:space="preserve">2) возможность для самостоятельного передвижения по территории организации </w:t>
      </w:r>
      <w:r>
        <w:lastRenderedPageBreak/>
        <w:t>социального обслуживания, входа, выхода и перемещения внутри т</w:t>
      </w:r>
      <w:r>
        <w:t>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BE5D45">
      <w:bookmarkStart w:id="199" w:name="sub_1943"/>
      <w:bookmarkEnd w:id="198"/>
      <w:r>
        <w:t>3) дублирование текстовых сообщений голосовыми сообщениями, оснащение орга</w:t>
      </w:r>
      <w:r>
        <w:t>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</w:t>
      </w:r>
      <w:r>
        <w:t xml:space="preserve"> собак-проводников;</w:t>
      </w:r>
    </w:p>
    <w:p w:rsidR="00000000" w:rsidRDefault="00BE5D45">
      <w:bookmarkStart w:id="200" w:name="sub_1944"/>
      <w:bookmarkEnd w:id="199"/>
      <w:r>
        <w:t>4) дублирование голосовой информации текстовой информацией, н</w:t>
      </w:r>
      <w:r>
        <w:t>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 w:rsidR="00000000" w:rsidRDefault="00BE5D45">
      <w:bookmarkStart w:id="201" w:name="sub_1945"/>
      <w:bookmarkEnd w:id="200"/>
      <w:r>
        <w:t>5) оказание иных видов посторонней помощи.</w:t>
      </w:r>
    </w:p>
    <w:p w:rsidR="00000000" w:rsidRDefault="00BE5D45">
      <w:bookmarkStart w:id="202" w:name="sub_195"/>
      <w:bookmarkEnd w:id="201"/>
      <w:r>
        <w:t>5. Гражд</w:t>
      </w:r>
      <w:r>
        <w:t xml:space="preserve">ане из числа лиц, освобождаемых из мест лишения свободы, за которыми в соответствии с </w:t>
      </w:r>
      <w:hyperlink r:id="rId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установлен административный надзор и которые частично или полностью утратили способность к само</w:t>
      </w:r>
      <w:r>
        <w:t>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</w:t>
      </w:r>
      <w:r>
        <w:t>вовыми актами субъектов Российской Федерации.</w:t>
      </w:r>
    </w:p>
    <w:p w:rsidR="00000000" w:rsidRDefault="00BE5D45">
      <w:bookmarkStart w:id="203" w:name="sub_196"/>
      <w:bookmarkEnd w:id="202"/>
      <w:r>
        <w:t xml:space="preserve"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49" w:history="1">
        <w:r>
          <w:rPr>
            <w:rStyle w:val="a4"/>
          </w:rPr>
          <w:t>зако</w:t>
        </w:r>
        <w:r>
          <w:rPr>
            <w:rStyle w:val="a4"/>
          </w:rPr>
          <w:t>нодательством</w:t>
        </w:r>
      </w:hyperlink>
      <w:r>
        <w:t xml:space="preserve"> Российской Федерации о психиатрической помощи.</w:t>
      </w:r>
    </w:p>
    <w:bookmarkEnd w:id="203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19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204" w:name="sub_20"/>
      <w:r>
        <w:rPr>
          <w:rStyle w:val="a3"/>
        </w:rPr>
        <w:t>Статья 20.</w:t>
      </w:r>
      <w:r>
        <w:t xml:space="preserve"> Виды социальных услуг</w:t>
      </w:r>
    </w:p>
    <w:bookmarkEnd w:id="204"/>
    <w:p w:rsidR="00000000" w:rsidRDefault="00BE5D45">
      <w:r>
        <w:t>Получателям социальных услуг с учетом их индивидуальных потребностей пре</w:t>
      </w:r>
      <w:r>
        <w:t>доставляются следующие виды социальных услуг:</w:t>
      </w:r>
    </w:p>
    <w:p w:rsidR="00000000" w:rsidRDefault="00BE5D45">
      <w:bookmarkStart w:id="205" w:name="sub_201"/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BE5D45">
      <w:bookmarkStart w:id="206" w:name="sub_202"/>
      <w:bookmarkEnd w:id="205"/>
      <w:r>
        <w:t>2) социально-медицинские, направленные на поддержание и сохранение здоровья получате</w:t>
      </w:r>
      <w:r>
        <w:t>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BE5D45">
      <w:bookmarkStart w:id="207" w:name="sub_203"/>
      <w:bookmarkEnd w:id="206"/>
      <w:r>
        <w:t>3) социально-психологич</w:t>
      </w:r>
      <w:r>
        <w:t>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BE5D45">
      <w:bookmarkStart w:id="208" w:name="sub_204"/>
      <w:bookmarkEnd w:id="207"/>
      <w:r>
        <w:t>4) социальн</w:t>
      </w:r>
      <w:r>
        <w:t>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BE5D45">
      <w:bookmarkStart w:id="209" w:name="sub_205"/>
      <w:bookmarkEnd w:id="208"/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BE5D45">
      <w:bookmarkStart w:id="210" w:name="sub_206"/>
      <w:bookmarkEnd w:id="209"/>
      <w:r>
        <w:t>6) социально-правовые, направленные на оказание помощи в получении юридических услуг, в том чис</w:t>
      </w:r>
      <w:r>
        <w:t>ле бесплатно, в защите прав и законных интересов получателей социальных услуг;</w:t>
      </w:r>
    </w:p>
    <w:p w:rsidR="00000000" w:rsidRDefault="00BE5D45">
      <w:bookmarkStart w:id="211" w:name="sub_207"/>
      <w:bookmarkEnd w:id="210"/>
      <w:r>
        <w:t xml:space="preserve">7) услуги в целях повышения коммуникативного потенциала получателей </w:t>
      </w:r>
      <w:r>
        <w:lastRenderedPageBreak/>
        <w:t>социальных услуг, имеющих ограничения жизнедеятельности, в том числе детей-инвалидов;</w:t>
      </w:r>
    </w:p>
    <w:p w:rsidR="00000000" w:rsidRDefault="00BE5D45">
      <w:bookmarkStart w:id="212" w:name="sub_208"/>
      <w:bookmarkEnd w:id="211"/>
      <w:r>
        <w:t>8) срочные социальные услуги.</w:t>
      </w:r>
    </w:p>
    <w:bookmarkEnd w:id="212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20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213" w:name="sub_21"/>
      <w:r>
        <w:rPr>
          <w:rStyle w:val="a3"/>
        </w:rPr>
        <w:t>Статья 21.</w:t>
      </w:r>
      <w:r>
        <w:t xml:space="preserve"> Срочные социальные услуги</w:t>
      </w:r>
    </w:p>
    <w:p w:rsidR="00000000" w:rsidRDefault="00BE5D45">
      <w:bookmarkStart w:id="214" w:name="sub_211"/>
      <w:bookmarkEnd w:id="213"/>
      <w:r>
        <w:t>1. Срочные социальные услуги включают в себя:</w:t>
      </w:r>
    </w:p>
    <w:p w:rsidR="00000000" w:rsidRDefault="00BE5D45">
      <w:bookmarkStart w:id="215" w:name="sub_2111"/>
      <w:bookmarkEnd w:id="214"/>
      <w:r>
        <w:t>1) обеспечение бесплатным гор</w:t>
      </w:r>
      <w:r>
        <w:t>ячим питанием или наборами продуктов;</w:t>
      </w:r>
    </w:p>
    <w:p w:rsidR="00000000" w:rsidRDefault="00BE5D45">
      <w:bookmarkStart w:id="216" w:name="sub_2112"/>
      <w:bookmarkEnd w:id="215"/>
      <w:r>
        <w:t>2) обеспечение одеждой, обувью и другими предметами первой необходимости;</w:t>
      </w:r>
    </w:p>
    <w:p w:rsidR="00000000" w:rsidRDefault="00BE5D45">
      <w:bookmarkStart w:id="217" w:name="sub_2113"/>
      <w:bookmarkEnd w:id="216"/>
      <w:r>
        <w:t>3) содействие в получении временного жилого помещения;</w:t>
      </w:r>
    </w:p>
    <w:p w:rsidR="00000000" w:rsidRDefault="00BE5D45">
      <w:bookmarkStart w:id="218" w:name="sub_2114"/>
      <w:bookmarkEnd w:id="217"/>
      <w:r>
        <w:t>4) содействие в получении юридической пом</w:t>
      </w:r>
      <w:r>
        <w:t>ощи в целях защиты прав и законных интересов получателей социальных услуг;</w:t>
      </w:r>
    </w:p>
    <w:p w:rsidR="00000000" w:rsidRDefault="00BE5D45">
      <w:bookmarkStart w:id="219" w:name="sub_2115"/>
      <w:bookmarkEnd w:id="218"/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BE5D45">
      <w:bookmarkStart w:id="220" w:name="sub_2116"/>
      <w:bookmarkEnd w:id="219"/>
      <w:r>
        <w:t xml:space="preserve">6) иные срочные социальные </w:t>
      </w:r>
      <w:r>
        <w:t>услуги.</w:t>
      </w:r>
    </w:p>
    <w:p w:rsidR="00000000" w:rsidRDefault="00BE5D45">
      <w:bookmarkStart w:id="221" w:name="sub_212"/>
      <w:bookmarkEnd w:id="220"/>
      <w: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</w:t>
      </w:r>
      <w:r>
        <w:t>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</w:t>
      </w:r>
      <w:r>
        <w:t>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</w:t>
      </w:r>
      <w:r>
        <w:t>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bookmarkEnd w:id="221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21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222" w:name="sub_22"/>
      <w:r>
        <w:rPr>
          <w:rStyle w:val="a3"/>
        </w:rPr>
        <w:t>Статья 22.</w:t>
      </w:r>
      <w:r>
        <w:t xml:space="preserve">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000000" w:rsidRDefault="00BE5D45">
      <w:bookmarkStart w:id="223" w:name="sub_221"/>
      <w:bookmarkEnd w:id="222"/>
      <w:r>
        <w:t>1. При необходимости гражданам, в том числе родителям, опекунам, попечите</w:t>
      </w:r>
      <w:r>
        <w:t>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00000" w:rsidRDefault="00BE5D45">
      <w:bookmarkStart w:id="224" w:name="sub_222"/>
      <w:bookmarkEnd w:id="223"/>
      <w:r>
        <w:t xml:space="preserve"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anchor="sub_28" w:history="1">
        <w:r>
          <w:rPr>
            <w:rStyle w:val="a4"/>
          </w:rPr>
          <w:t>статьей 28</w:t>
        </w:r>
      </w:hyperlink>
      <w:r>
        <w:t xml:space="preserve"> настоящего Федерального закона. Мероприятия по социально</w:t>
      </w:r>
      <w:r>
        <w:t>му сопровождению отражаются в индивидуальной программе.</w:t>
      </w:r>
    </w:p>
    <w:bookmarkEnd w:id="224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22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1"/>
      </w:pPr>
      <w:bookmarkStart w:id="225" w:name="sub_700"/>
      <w:r>
        <w:t>Глава 7. Организация предоставления социальных услуг</w:t>
      </w:r>
    </w:p>
    <w:bookmarkEnd w:id="225"/>
    <w:p w:rsidR="00000000" w:rsidRDefault="00BE5D45"/>
    <w:p w:rsidR="00000000" w:rsidRDefault="00BE5D45">
      <w:pPr>
        <w:pStyle w:val="af2"/>
      </w:pPr>
      <w:bookmarkStart w:id="226" w:name="sub_23"/>
      <w:r>
        <w:rPr>
          <w:rStyle w:val="a3"/>
        </w:rPr>
        <w:lastRenderedPageBreak/>
        <w:t>Статья 23.</w:t>
      </w:r>
      <w:r>
        <w:t xml:space="preserve"> Организации социального обслуживания</w:t>
      </w:r>
    </w:p>
    <w:p w:rsidR="00000000" w:rsidRDefault="00BE5D45">
      <w:bookmarkStart w:id="227" w:name="sub_231"/>
      <w:bookmarkEnd w:id="226"/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BE5D45">
      <w:bookmarkStart w:id="228" w:name="sub_232"/>
      <w:bookmarkEnd w:id="227"/>
      <w:r>
        <w:t xml:space="preserve">2. Организации социального обслуживания </w:t>
      </w:r>
      <w:r>
        <w:t xml:space="preserve">в субъектах Российской Федерации создаются и действуют с учетом </w:t>
      </w:r>
      <w:hyperlink r:id="rId50" w:history="1">
        <w:r>
          <w:rPr>
            <w:rStyle w:val="a4"/>
          </w:rPr>
          <w:t>методических рекомендаций</w:t>
        </w:r>
      </w:hyperlink>
      <w:r>
        <w:t xml:space="preserve"> по расчету потребностей субъектов Российской Федерации в развитии сети организаций социального обслуживания и в соответствии с </w:t>
      </w:r>
      <w:hyperlink r:id="rId51" w:history="1">
        <w:r>
          <w:rPr>
            <w:rStyle w:val="a4"/>
          </w:rPr>
          <w:t>правилами</w:t>
        </w:r>
      </w:hyperlink>
      <w:r>
        <w:t xml:space="preserve"> организации деятельности организаций социального обслуживания, их структурных подразделений.</w:t>
      </w:r>
    </w:p>
    <w:p w:rsidR="00000000" w:rsidRDefault="00BE5D45">
      <w:bookmarkStart w:id="229" w:name="sub_233"/>
      <w:bookmarkEnd w:id="228"/>
      <w:r>
        <w:t>3. В государственных организациях социального обслуживания создаются попечительские советы.</w:t>
      </w:r>
    </w:p>
    <w:p w:rsidR="00000000" w:rsidRDefault="00BE5D45">
      <w:bookmarkStart w:id="230" w:name="sub_234"/>
      <w:bookmarkEnd w:id="229"/>
      <w:r>
        <w:t xml:space="preserve"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52" w:history="1">
        <w:r>
          <w:rPr>
            <w:rStyle w:val="a4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обслуживания.</w:t>
      </w:r>
    </w:p>
    <w:bookmarkEnd w:id="230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23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a"/>
        <w:rPr>
          <w:color w:val="000000"/>
          <w:sz w:val="16"/>
          <w:szCs w:val="16"/>
        </w:rPr>
      </w:pPr>
      <w:bookmarkStart w:id="231" w:name="sub_2301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BE5D45">
      <w:pPr>
        <w:pStyle w:val="afb"/>
      </w:pPr>
      <w:r>
        <w:fldChar w:fldCharType="begin"/>
      </w:r>
      <w:r>
        <w:instrText>HYPERLINK "garantF1://70601066.74"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настоящий Федеральный закон дополнен статьей 23.1, </w:t>
      </w:r>
      <w:hyperlink r:id="rId53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BE5D45">
      <w:pPr>
        <w:pStyle w:val="af2"/>
      </w:pPr>
      <w:r>
        <w:rPr>
          <w:rStyle w:val="a3"/>
        </w:rPr>
        <w:t>Статья 23.1.</w:t>
      </w:r>
      <w:r>
        <w:t xml:space="preserve"> Независимая оценка качества оказа</w:t>
      </w:r>
      <w:r>
        <w:t>ния услуг организациями социального обслуживания</w:t>
      </w:r>
    </w:p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 xml:space="preserve">Согласно </w:t>
      </w:r>
      <w:hyperlink r:id="rId54" w:history="1">
        <w:r>
          <w:rPr>
            <w:rStyle w:val="a4"/>
          </w:rPr>
          <w:t>постановлению</w:t>
        </w:r>
      </w:hyperlink>
      <w:r>
        <w:t xml:space="preserve"> Правительства РФ от 14 ноября 2014 г. N 1202 Минтруд России осуществляет координацию деятельности по проведению независимой оценки качества </w:t>
      </w:r>
      <w:r>
        <w:t>оказания услуг организациями в сфере социального обслуживания и общее методическое обеспечение проведения указанной оценки</w:t>
      </w:r>
    </w:p>
    <w:p w:rsidR="00000000" w:rsidRDefault="00BE5D45">
      <w:bookmarkStart w:id="232" w:name="sub_2311"/>
      <w:r>
        <w:t>1. Независимая оценка качества оказания услуг организациями социального обслуживания является одной из форм общественного кон</w:t>
      </w:r>
      <w:r>
        <w:t>троля и проводится в целях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</w:t>
      </w:r>
    </w:p>
    <w:p w:rsidR="00000000" w:rsidRDefault="00BE5D45">
      <w:bookmarkStart w:id="233" w:name="sub_2312"/>
      <w:bookmarkEnd w:id="232"/>
      <w:r>
        <w:t xml:space="preserve">2. Независимая оценка качества оказания </w:t>
      </w:r>
      <w:r>
        <w:t>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</w:t>
      </w:r>
      <w:r>
        <w:t>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</w:r>
    </w:p>
    <w:p w:rsidR="00000000" w:rsidRDefault="00BE5D45">
      <w:bookmarkStart w:id="234" w:name="sub_2313"/>
      <w:bookmarkEnd w:id="233"/>
      <w:r>
        <w:t>3. Независимая оценка качест</w:t>
      </w:r>
      <w:r>
        <w:t>ва оказания услуг организациями социального обслуживания проводится в соответствии с положениями настоящей статьи. При проведении независимой оценки качества оказания услуг организациями социального обслуживания используется общедоступная информация об орг</w:t>
      </w:r>
      <w:r>
        <w:t>анизациях социального обслуживания, размещаемая также в форме открытых данных.</w:t>
      </w:r>
    </w:p>
    <w:p w:rsidR="00000000" w:rsidRDefault="00BE5D45">
      <w:bookmarkStart w:id="235" w:name="sub_2314"/>
      <w:bookmarkEnd w:id="234"/>
      <w:r>
        <w:t>4. Независимая оценка качества оказания услуг организациями социального обслуживания проводится в отношении организаций социального обслуживания, находящихся в в</w:t>
      </w:r>
      <w:r>
        <w:t xml:space="preserve">едении федеральных органов исполнительной власти, и организаций </w:t>
      </w:r>
      <w:r>
        <w:lastRenderedPageBreak/>
        <w:t>социального обслуживания субъектов Российской Федерации, других организаций социального обслуживания, в уставном капитале которых доля Российской Федерации, субъекта Российской Федерации или м</w:t>
      </w:r>
      <w:r>
        <w:t>униципального образования в совокупности превышает пятьдесят процентов, а также в отношении иных негосударственных организаций социального обслуживания, которые оказывают государственные, муниципальные социальные услуги.</w:t>
      </w:r>
    </w:p>
    <w:p w:rsidR="00000000" w:rsidRDefault="00BE5D45">
      <w:bookmarkStart w:id="236" w:name="sub_2315"/>
      <w:bookmarkEnd w:id="235"/>
      <w:r>
        <w:t>5. В целях создания условий для организации проведения независимой оценки качества оказания услуг организациями социального обслуживания:</w:t>
      </w:r>
    </w:p>
    <w:p w:rsidR="00000000" w:rsidRDefault="00BE5D45">
      <w:bookmarkStart w:id="237" w:name="sub_23151"/>
      <w:bookmarkEnd w:id="236"/>
      <w:r>
        <w:t>1) уполномоченный федеральный орган исполнительной власти с участием общественных организаций, общест</w:t>
      </w:r>
      <w:r>
        <w:t>венных объединений потребителей (их ассоциаций, союзов) (далее - общественные организации)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нем;</w:t>
      </w:r>
    </w:p>
    <w:p w:rsidR="00000000" w:rsidRDefault="00BE5D45">
      <w:bookmarkStart w:id="238" w:name="sub_23152"/>
      <w:bookmarkEnd w:id="237"/>
      <w:r>
        <w:t>2)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обслуживания, расположенными на территориях</w:t>
      </w:r>
      <w:r>
        <w:t xml:space="preserve"> субъектов Российской Федерации, и утверждают положение о них;</w:t>
      </w:r>
    </w:p>
    <w:p w:rsidR="00000000" w:rsidRDefault="00BE5D45">
      <w:bookmarkStart w:id="239" w:name="sub_23153"/>
      <w:bookmarkEnd w:id="238"/>
      <w:r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</w:t>
      </w:r>
      <w:r>
        <w:t>иями социального обслуживания, расположенными на территориях муниципальных образований, и утверждать положение о них.</w:t>
      </w:r>
    </w:p>
    <w:p w:rsidR="00000000" w:rsidRDefault="00BE5D45">
      <w:bookmarkStart w:id="240" w:name="sub_2316"/>
      <w:bookmarkEnd w:id="239"/>
      <w:r>
        <w:t xml:space="preserve">6. </w:t>
      </w:r>
      <w:hyperlink r:id="rId55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оказания услуг орган</w:t>
      </w:r>
      <w:r>
        <w:t xml:space="preserve">изациями, указанными в </w:t>
      </w:r>
      <w:hyperlink w:anchor="sub_2314" w:history="1">
        <w:r>
          <w:rPr>
            <w:rStyle w:val="a4"/>
          </w:rPr>
          <w:t>части 4</w:t>
        </w:r>
      </w:hyperlink>
      <w:r>
        <w:t xml:space="preserve"> настоящей статьи,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BE5D45">
      <w:bookmarkStart w:id="241" w:name="sub_2317"/>
      <w:bookmarkEnd w:id="240"/>
      <w:r>
        <w:t>7. По решению уполномоченного федераль</w:t>
      </w:r>
      <w:r>
        <w:t xml:space="preserve">ного органа исполнительной власти,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</w:t>
      </w:r>
      <w:r>
        <w:t>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оказания услуг организациями социального обслуживания не создаются.</w:t>
      </w:r>
    </w:p>
    <w:p w:rsidR="00000000" w:rsidRDefault="00BE5D45">
      <w:bookmarkStart w:id="242" w:name="sub_2318"/>
      <w:bookmarkEnd w:id="241"/>
      <w:r>
        <w:t xml:space="preserve">8. Общественный совет по </w:t>
      </w:r>
      <w:r>
        <w:t>проведению независимой оценки качества оказания услуг организациями социального обслуживания формируется таким образом, чтобы была исключена возможность возникновения конфликта интересов. Состав общественного совета формируется из числа представителей обще</w:t>
      </w:r>
      <w:r>
        <w:t>ственных организаций.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</w:t>
      </w:r>
      <w:r>
        <w:t>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BE5D45">
      <w:bookmarkStart w:id="243" w:name="sub_2319"/>
      <w:bookmarkEnd w:id="242"/>
      <w:r>
        <w:t>9. Независимая оценка качества оказания услуг организациями социального обслуживания, организуемая общественными советами по е</w:t>
      </w:r>
      <w:r>
        <w:t>е проведению, проводится не чаще чем один раз в год и не реже чем один раз в три года.</w:t>
      </w:r>
    </w:p>
    <w:p w:rsidR="00000000" w:rsidRDefault="00BE5D45">
      <w:bookmarkStart w:id="244" w:name="sub_23110"/>
      <w:bookmarkEnd w:id="243"/>
      <w:r>
        <w:t>10. Общественные советы по проведению независимой оценки оказания услуг организациями социального обслуживания:</w:t>
      </w:r>
    </w:p>
    <w:p w:rsidR="00000000" w:rsidRDefault="00BE5D45">
      <w:bookmarkStart w:id="245" w:name="sub_231101"/>
      <w:bookmarkEnd w:id="244"/>
      <w:r>
        <w:t>1) определяют перечни</w:t>
      </w:r>
      <w:r>
        <w:t xml:space="preserve"> организаций социального обслуживания, в отношении которых проводится независимая оценка;</w:t>
      </w:r>
    </w:p>
    <w:p w:rsidR="00000000" w:rsidRDefault="00BE5D45">
      <w:bookmarkStart w:id="246" w:name="sub_231102"/>
      <w:bookmarkEnd w:id="245"/>
      <w:r>
        <w:t xml:space="preserve">2) формируют предложения для разработки технического задания для </w:t>
      </w:r>
      <w:r>
        <w:lastRenderedPageBreak/>
        <w:t xml:space="preserve">организации, которая осуществляет сбор, обобщение и анализ информации о качестве </w:t>
      </w:r>
      <w:r>
        <w:t>оказания услуг организациями социального обслуживания (далее - оператор),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уполномоченным федеральным о</w:t>
      </w:r>
      <w:r>
        <w:t>рганом исполнительной власти, уполномоченными органами субъектов Российской Федерации или органами местного самоуправления с оператором;</w:t>
      </w:r>
    </w:p>
    <w:p w:rsidR="00000000" w:rsidRDefault="00BE5D45">
      <w:bookmarkStart w:id="247" w:name="sub_231103"/>
      <w:bookmarkEnd w:id="246"/>
      <w:r>
        <w:t>3) устанавливают при необходимости критерии оценки качества оказания услуг организациями социальног</w:t>
      </w:r>
      <w:r>
        <w:t>о обслуживания (дополнительно к установленным настоящей статьей общим критериям);</w:t>
      </w:r>
    </w:p>
    <w:p w:rsidR="00000000" w:rsidRDefault="00BE5D45">
      <w:bookmarkStart w:id="248" w:name="sub_231104"/>
      <w:bookmarkEnd w:id="247"/>
      <w:r>
        <w:t>4) осуществляют независимую оценку качества оказания услуг организациями социального обслуживания с учетом информации, представленной оператором;</w:t>
      </w:r>
    </w:p>
    <w:p w:rsidR="00000000" w:rsidRDefault="00BE5D45">
      <w:bookmarkStart w:id="249" w:name="sub_231105"/>
      <w:bookmarkEnd w:id="248"/>
      <w:r>
        <w:t>5) представляют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самоуправления результаты независимой оценки качества оказания услуг организациями со</w:t>
      </w:r>
      <w:r>
        <w:t>циального обслуживания, а также предложения об улучшении качества их деятельности.</w:t>
      </w:r>
    </w:p>
    <w:p w:rsidR="00000000" w:rsidRDefault="00BE5D45">
      <w:bookmarkStart w:id="250" w:name="sub_23111"/>
      <w:bookmarkEnd w:id="249"/>
      <w:r>
        <w:t xml:space="preserve">11.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</w:t>
      </w:r>
      <w:r>
        <w:t xml:space="preserve">услуг организациями социального обслуживания осуществляется в соответствии с </w:t>
      </w:r>
      <w:hyperlink r:id="rId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</w:t>
      </w:r>
      <w:r>
        <w:t>ных нужд. Уполномоченный федеральный орган исполнительной власти, уполномоченные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</w:t>
      </w:r>
      <w:r>
        <w:t>ние об определении оператора, ответственного за проведение независимой оценки качества оказания услуг организациями социального обслуживания, а также при необходимости предоставляют оператору общедоступную информацию о деятельности данных организаций, форм</w:t>
      </w:r>
      <w:r>
        <w:t>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BE5D45">
      <w:bookmarkStart w:id="251" w:name="sub_23112"/>
      <w:bookmarkEnd w:id="250"/>
      <w:r>
        <w:t>12. Поступившая соответственно в уполномоченный федеральный орган исполнительной власт</w:t>
      </w:r>
      <w:r>
        <w:t>и, уполномоченные органы субъектов Российской Федерации,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</w:t>
      </w:r>
      <w:r>
        <w:t>ячный срок и учитывается ими при выработке мер по совершенствованию деятельности организаций социального обслуживания.</w:t>
      </w:r>
    </w:p>
    <w:p w:rsidR="00000000" w:rsidRDefault="00BE5D45">
      <w:bookmarkStart w:id="252" w:name="sub_23113"/>
      <w:bookmarkEnd w:id="251"/>
      <w:r>
        <w:t>13. Информация о результатах независимой оценки качества оказания услуг организациями социального обслуживания размещае</w:t>
      </w:r>
      <w:r>
        <w:t>тся соответственно:</w:t>
      </w:r>
    </w:p>
    <w:p w:rsidR="00000000" w:rsidRDefault="00BE5D45">
      <w:bookmarkStart w:id="253" w:name="sub_231131"/>
      <w:bookmarkEnd w:id="252"/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BE5D45">
      <w:bookmarkStart w:id="254" w:name="sub_231132"/>
      <w:bookmarkEnd w:id="253"/>
      <w:r>
        <w:t>2) уполномоченными органа</w:t>
      </w:r>
      <w:r>
        <w:t>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BE5D45">
      <w:bookmarkStart w:id="255" w:name="sub_23114"/>
      <w:bookmarkEnd w:id="254"/>
      <w:r>
        <w:t xml:space="preserve">14. </w:t>
      </w:r>
      <w:hyperlink r:id="rId57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оказания услуг организациями социального обслуживания и </w:t>
      </w:r>
      <w:hyperlink r:id="rId58" w:history="1">
        <w:r>
          <w:rPr>
            <w:rStyle w:val="a4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</w:t>
      </w:r>
      <w:r>
        <w:t xml:space="preserve">и муниципальных </w:t>
      </w:r>
      <w:r>
        <w:lastRenderedPageBreak/>
        <w:t>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BE5D45">
      <w:bookmarkStart w:id="256" w:name="sub_23115"/>
      <w:bookmarkEnd w:id="255"/>
      <w:r>
        <w:t>15. Уполномоченный федеральный орган исполнительной власти, уполномоченные органы суб</w:t>
      </w:r>
      <w:r>
        <w:t>ъектов Российской Федерации, органы местного самоуправления и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иными гражданами о качестве оказания</w:t>
      </w:r>
      <w:r>
        <w:t xml:space="preserve"> этих услуг.</w:t>
      </w:r>
    </w:p>
    <w:p w:rsidR="00000000" w:rsidRDefault="00BE5D45">
      <w:bookmarkStart w:id="257" w:name="sub_23116"/>
      <w:bookmarkEnd w:id="256"/>
      <w:r>
        <w:t>16.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Федерации.</w:t>
      </w:r>
    </w:p>
    <w:bookmarkEnd w:id="257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 xml:space="preserve">См. </w:t>
      </w:r>
      <w:hyperlink r:id="rId59" w:history="1">
        <w:r>
          <w:rPr>
            <w:rStyle w:val="a4"/>
          </w:rPr>
          <w:t>комментарии</w:t>
        </w:r>
      </w:hyperlink>
      <w:r>
        <w:t xml:space="preserve"> к статье 23.1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258" w:name="sub_24"/>
      <w:r>
        <w:rPr>
          <w:rStyle w:val="a3"/>
        </w:rPr>
        <w:t>Статья 24.</w:t>
      </w:r>
      <w:r>
        <w:t xml:space="preserve"> Информационные системы в сфере социального обслуживания</w:t>
      </w:r>
    </w:p>
    <w:p w:rsidR="00000000" w:rsidRDefault="00BE5D45">
      <w:bookmarkStart w:id="259" w:name="sub_241"/>
      <w:bookmarkEnd w:id="258"/>
      <w:r>
        <w:t>1. Информационными системами в сфере социального обслуживания (далее - инфо</w:t>
      </w:r>
      <w:r>
        <w:t>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</w:t>
      </w:r>
      <w:r>
        <w:t>тавляемых поставщиками социальных услуг.</w:t>
      </w:r>
    </w:p>
    <w:p w:rsidR="00000000" w:rsidRDefault="00BE5D45">
      <w:bookmarkStart w:id="260" w:name="sub_242"/>
      <w:bookmarkEnd w:id="259"/>
      <w: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000000" w:rsidRDefault="00BE5D45">
      <w:bookmarkStart w:id="261" w:name="sub_243"/>
      <w:bookmarkEnd w:id="260"/>
      <w:r>
        <w:t xml:space="preserve"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</w:t>
      </w:r>
      <w:hyperlink w:anchor="sub_33" w:history="1">
        <w:r>
          <w:rPr>
            <w:rStyle w:val="a4"/>
          </w:rPr>
          <w:t>статьей 33</w:t>
        </w:r>
      </w:hyperlink>
      <w:r>
        <w:t xml:space="preserve"> настоящего Федерального закона и в иных целях, определенных законодательством Российской Федерации.</w:t>
      </w:r>
    </w:p>
    <w:bookmarkEnd w:id="261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24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262" w:name="sub_25"/>
      <w:r>
        <w:rPr>
          <w:rStyle w:val="a3"/>
        </w:rPr>
        <w:t>Статья 25.</w:t>
      </w:r>
      <w:r>
        <w:t xml:space="preserve"> Реестр поставщиков социальных услуг</w:t>
      </w:r>
    </w:p>
    <w:p w:rsidR="00000000" w:rsidRDefault="00BE5D45">
      <w:bookmarkStart w:id="263" w:name="sub_251"/>
      <w:bookmarkEnd w:id="262"/>
      <w:r>
        <w:t>1. Реестр поставщиков социальных услуг формируется в субъекте Российской Федерации.</w:t>
      </w:r>
    </w:p>
    <w:p w:rsidR="00000000" w:rsidRDefault="00BE5D45">
      <w:bookmarkStart w:id="264" w:name="sub_252"/>
      <w:bookmarkEnd w:id="263"/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000000" w:rsidRDefault="00BE5D45">
      <w:bookmarkStart w:id="265" w:name="sub_253"/>
      <w:bookmarkEnd w:id="264"/>
      <w:r>
        <w:t>3. Реестр поставщ</w:t>
      </w:r>
      <w:r>
        <w:t>иков социальных услуг содержит следующую информацию:</w:t>
      </w:r>
    </w:p>
    <w:p w:rsidR="00000000" w:rsidRDefault="00BE5D45">
      <w:bookmarkStart w:id="266" w:name="sub_2531"/>
      <w:bookmarkEnd w:id="265"/>
      <w:r>
        <w:t>1) регистрационный номер учетной записи;</w:t>
      </w:r>
    </w:p>
    <w:p w:rsidR="00000000" w:rsidRDefault="00BE5D45">
      <w:bookmarkStart w:id="267" w:name="sub_2532"/>
      <w:bookmarkEnd w:id="266"/>
      <w:r>
        <w:t>2) полное и (если имеется) сокращенное наименование поставщика социальных услуг;</w:t>
      </w:r>
    </w:p>
    <w:p w:rsidR="00000000" w:rsidRDefault="00BE5D45">
      <w:bookmarkStart w:id="268" w:name="sub_2533"/>
      <w:bookmarkEnd w:id="267"/>
      <w:r>
        <w:t>3) дата государственной регистраци</w:t>
      </w:r>
      <w:r>
        <w:t>и юридического лица, индивидуального предпринимателя, являющихся поставщиками социальных услуг;</w:t>
      </w:r>
    </w:p>
    <w:p w:rsidR="00000000" w:rsidRDefault="00BE5D45">
      <w:bookmarkStart w:id="269" w:name="sub_2534"/>
      <w:bookmarkEnd w:id="268"/>
      <w:r>
        <w:t>4) организационно-правовая форма поставщика социальных услуг (для юридических лиц);</w:t>
      </w:r>
    </w:p>
    <w:p w:rsidR="00000000" w:rsidRDefault="00BE5D45">
      <w:bookmarkStart w:id="270" w:name="sub_2535"/>
      <w:bookmarkEnd w:id="269"/>
      <w:r>
        <w:t>5) адрес (место нахождения, место предоставл</w:t>
      </w:r>
      <w:r>
        <w:t>ения социальных услуг), контактный телефон, адрес электронной почты поставщика социальных услуг;</w:t>
      </w:r>
    </w:p>
    <w:p w:rsidR="00000000" w:rsidRDefault="00BE5D45">
      <w:bookmarkStart w:id="271" w:name="sub_2536"/>
      <w:bookmarkEnd w:id="270"/>
      <w:r>
        <w:t>6) фамилия, имя, отчество руководителя поставщика социальных услуг;</w:t>
      </w:r>
    </w:p>
    <w:p w:rsidR="00000000" w:rsidRDefault="00BE5D45">
      <w:bookmarkStart w:id="272" w:name="sub_2537"/>
      <w:bookmarkEnd w:id="271"/>
      <w:r>
        <w:t>7) информация о лицензиях, имеющихся у поставщика социальны</w:t>
      </w:r>
      <w:r>
        <w:t>х услуг (при необходимости);</w:t>
      </w:r>
    </w:p>
    <w:p w:rsidR="00000000" w:rsidRDefault="00BE5D45">
      <w:bookmarkStart w:id="273" w:name="sub_2538"/>
      <w:bookmarkEnd w:id="272"/>
      <w:r>
        <w:t>8) сведения о формах социального обслуживания;</w:t>
      </w:r>
    </w:p>
    <w:p w:rsidR="00000000" w:rsidRDefault="00BE5D45">
      <w:bookmarkStart w:id="274" w:name="sub_2539"/>
      <w:bookmarkEnd w:id="273"/>
      <w:r>
        <w:lastRenderedPageBreak/>
        <w:t>9) перечень предоставляемых социальных услуг по формам социального обслуживания и видам социальных услуг;</w:t>
      </w:r>
    </w:p>
    <w:p w:rsidR="00000000" w:rsidRDefault="00BE5D45">
      <w:bookmarkStart w:id="275" w:name="sub_25310"/>
      <w:bookmarkEnd w:id="274"/>
      <w:r>
        <w:t>10) тарифы на предоставля</w:t>
      </w:r>
      <w:r>
        <w:t>емые социальные услуги по формам социального обслуживания и видам социальных услуг;</w:t>
      </w:r>
    </w:p>
    <w:p w:rsidR="00000000" w:rsidRDefault="00BE5D45">
      <w:bookmarkStart w:id="276" w:name="sub_25311"/>
      <w:bookmarkEnd w:id="275"/>
      <w:r>
        <w:t xml:space="preserve"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</w:t>
      </w:r>
      <w:r>
        <w:t>обслуживания;</w:t>
      </w:r>
    </w:p>
    <w:p w:rsidR="00000000" w:rsidRDefault="00BE5D45">
      <w:bookmarkStart w:id="277" w:name="sub_25312"/>
      <w:bookmarkEnd w:id="276"/>
      <w:r>
        <w:t>12) информация об условиях предоставления социальных услуг;</w:t>
      </w:r>
    </w:p>
    <w:p w:rsidR="00000000" w:rsidRDefault="00BE5D45">
      <w:bookmarkStart w:id="278" w:name="sub_25313"/>
      <w:bookmarkEnd w:id="277"/>
      <w:r>
        <w:t>13) информация о результатах проведенных проверок;</w:t>
      </w:r>
    </w:p>
    <w:p w:rsidR="00000000" w:rsidRDefault="00BE5D45">
      <w:bookmarkStart w:id="279" w:name="sub_25314"/>
      <w:bookmarkEnd w:id="278"/>
      <w:r>
        <w:t xml:space="preserve">14) информация об опыте работы поставщика социальных услуг за последние пять </w:t>
      </w:r>
      <w:r>
        <w:t>лет;</w:t>
      </w:r>
    </w:p>
    <w:p w:rsidR="00000000" w:rsidRDefault="00BE5D45">
      <w:bookmarkStart w:id="280" w:name="sub_25315"/>
      <w:bookmarkEnd w:id="279"/>
      <w:r>
        <w:t>15) иная информация, определенная Правительством Российской Федерации.</w:t>
      </w:r>
    </w:p>
    <w:p w:rsidR="00000000" w:rsidRDefault="00BE5D45">
      <w:bookmarkStart w:id="281" w:name="sub_254"/>
      <w:bookmarkEnd w:id="280"/>
      <w: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</w:t>
      </w:r>
      <w:r>
        <w:t xml:space="preserve"> Федерации в сети "Интернет" в соответствии с требованиями законодательства Российской Федерации.</w:t>
      </w:r>
    </w:p>
    <w:p w:rsidR="00000000" w:rsidRDefault="00BE5D45">
      <w:bookmarkStart w:id="282" w:name="sub_255"/>
      <w:bookmarkEnd w:id="281"/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</w:t>
      </w:r>
      <w:r>
        <w:t>ь информации, содержащейся в этом реестре.</w:t>
      </w:r>
    </w:p>
    <w:bookmarkEnd w:id="282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25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283" w:name="sub_26"/>
      <w:r>
        <w:rPr>
          <w:rStyle w:val="a3"/>
        </w:rPr>
        <w:t>Статья 26.</w:t>
      </w:r>
      <w:r>
        <w:t xml:space="preserve"> Регистр получателей социальных услуг</w:t>
      </w:r>
    </w:p>
    <w:p w:rsidR="00000000" w:rsidRDefault="00BE5D45">
      <w:bookmarkStart w:id="284" w:name="sub_261"/>
      <w:bookmarkEnd w:id="283"/>
      <w:r>
        <w:t>1. Регистр получателей социальных услуг формируется в субъекте Российск</w:t>
      </w:r>
      <w:r>
        <w:t>ой Федерации на основании данных, предоставляемых поставщиками социальных услуг.</w:t>
      </w:r>
    </w:p>
    <w:bookmarkEnd w:id="284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 xml:space="preserve">См. </w:t>
      </w:r>
      <w:hyperlink r:id="rId60" w:history="1">
        <w:r>
          <w:rPr>
            <w:rStyle w:val="a4"/>
          </w:rPr>
          <w:t>Рекомендации</w:t>
        </w:r>
      </w:hyperlink>
      <w:r>
        <w:t xml:space="preserve"> по формированию и ведению регистра получателей социальных услуг, утвержденные </w:t>
      </w:r>
      <w:hyperlink r:id="rId61" w:history="1">
        <w:r>
          <w:rPr>
            <w:rStyle w:val="a4"/>
          </w:rPr>
          <w:t>приказом</w:t>
        </w:r>
      </w:hyperlink>
      <w:r>
        <w:t xml:space="preserve"> Минтруда России от 25 июля 2014 г. N 485</w:t>
      </w:r>
    </w:p>
    <w:p w:rsidR="00000000" w:rsidRDefault="00BE5D45">
      <w:bookmarkStart w:id="285" w:name="sub_262"/>
      <w:r>
        <w:t>2. Регистр получателей социальных услуг содержит следующую информацию о получателе социальных услуг:</w:t>
      </w:r>
    </w:p>
    <w:p w:rsidR="00000000" w:rsidRDefault="00BE5D45">
      <w:bookmarkStart w:id="286" w:name="sub_2621"/>
      <w:bookmarkEnd w:id="285"/>
      <w:r>
        <w:t>1) регистрационный номер учетной записи;</w:t>
      </w:r>
    </w:p>
    <w:p w:rsidR="00000000" w:rsidRDefault="00BE5D45">
      <w:bookmarkStart w:id="287" w:name="sub_2622"/>
      <w:bookmarkEnd w:id="286"/>
      <w:r>
        <w:t>2) фамилия, имя, отчество;</w:t>
      </w:r>
    </w:p>
    <w:p w:rsidR="00000000" w:rsidRDefault="00BE5D45">
      <w:bookmarkStart w:id="288" w:name="sub_2623"/>
      <w:bookmarkEnd w:id="287"/>
      <w:r>
        <w:t>3) дата рождения;</w:t>
      </w:r>
    </w:p>
    <w:p w:rsidR="00000000" w:rsidRDefault="00BE5D45">
      <w:bookmarkStart w:id="289" w:name="sub_2624"/>
      <w:bookmarkEnd w:id="288"/>
      <w:r>
        <w:t>4) пол;</w:t>
      </w:r>
    </w:p>
    <w:p w:rsidR="00000000" w:rsidRDefault="00BE5D45">
      <w:bookmarkStart w:id="290" w:name="sub_2625"/>
      <w:bookmarkEnd w:id="289"/>
      <w:r>
        <w:t>5) адрес (место жительства), контактный телефон;</w:t>
      </w:r>
    </w:p>
    <w:p w:rsidR="00000000" w:rsidRDefault="00BE5D45">
      <w:bookmarkStart w:id="291" w:name="sub_2626"/>
      <w:bookmarkEnd w:id="290"/>
      <w:r>
        <w:t>6) страховой номер индивидуального лицевого счета;</w:t>
      </w:r>
    </w:p>
    <w:p w:rsidR="00000000" w:rsidRDefault="00BE5D45">
      <w:bookmarkStart w:id="292" w:name="sub_2627"/>
      <w:bookmarkEnd w:id="291"/>
      <w:r>
        <w:t>7) серия, ном</w:t>
      </w:r>
      <w:r>
        <w:t>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BE5D45">
      <w:bookmarkStart w:id="293" w:name="sub_2628"/>
      <w:bookmarkEnd w:id="292"/>
      <w:r>
        <w:t>8) дата обращения с просьбой о предоставлении социальных услуг;</w:t>
      </w:r>
    </w:p>
    <w:p w:rsidR="00000000" w:rsidRDefault="00BE5D45">
      <w:bookmarkStart w:id="294" w:name="sub_2629"/>
      <w:bookmarkEnd w:id="293"/>
      <w:r>
        <w:t>9) дата оформления и номер инд</w:t>
      </w:r>
      <w:r>
        <w:t>ивидуальной программы;</w:t>
      </w:r>
    </w:p>
    <w:p w:rsidR="00000000" w:rsidRDefault="00BE5D45">
      <w:bookmarkStart w:id="295" w:name="sub_26210"/>
      <w:bookmarkEnd w:id="294"/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BE5D45">
      <w:bookmarkStart w:id="296" w:name="sub_26211"/>
      <w:bookmarkEnd w:id="295"/>
      <w:r>
        <w:t>11) перечень социальных услуг, предоставленных и предоставляемых получателю социальны</w:t>
      </w:r>
      <w:r>
        <w:t>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000000" w:rsidRDefault="00BE5D45">
      <w:bookmarkStart w:id="297" w:name="sub_26212"/>
      <w:bookmarkEnd w:id="296"/>
      <w:r>
        <w:t>12</w:t>
      </w:r>
      <w:r>
        <w:t>) иная информация, определенная Правительством Российской Федерации.</w:t>
      </w:r>
    </w:p>
    <w:bookmarkEnd w:id="297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lastRenderedPageBreak/>
        <w:t>См. комментарии к статье 26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298" w:name="sub_27"/>
      <w:r>
        <w:rPr>
          <w:rStyle w:val="a3"/>
        </w:rPr>
        <w:t>Статья 27.</w:t>
      </w:r>
      <w:r>
        <w:t xml:space="preserve"> Требования к порядку предоставления социальных услуг</w:t>
      </w:r>
    </w:p>
    <w:p w:rsidR="00000000" w:rsidRDefault="00BE5D45">
      <w:bookmarkStart w:id="299" w:name="sub_271"/>
      <w:bookmarkEnd w:id="298"/>
      <w:r>
        <w:t>1. Порядок предоставления с</w:t>
      </w:r>
      <w:r>
        <w:t>оциальных услуг обязателен для исполнения поставщиками социальных услуг.</w:t>
      </w:r>
    </w:p>
    <w:p w:rsidR="00000000" w:rsidRDefault="00BE5D45">
      <w:bookmarkStart w:id="300" w:name="sub_272"/>
      <w:bookmarkEnd w:id="299"/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000000" w:rsidRDefault="00BE5D45">
      <w:bookmarkStart w:id="301" w:name="sub_2721"/>
      <w:bookmarkEnd w:id="300"/>
      <w:r>
        <w:t>1) наименование с</w:t>
      </w:r>
      <w:r>
        <w:t>оциальной услуги;</w:t>
      </w:r>
    </w:p>
    <w:p w:rsidR="00000000" w:rsidRDefault="00BE5D45">
      <w:bookmarkStart w:id="302" w:name="sub_2722"/>
      <w:bookmarkEnd w:id="301"/>
      <w:r>
        <w:t>2) стандарт социальной услуги;</w:t>
      </w:r>
    </w:p>
    <w:p w:rsidR="00000000" w:rsidRDefault="00BE5D45">
      <w:bookmarkStart w:id="303" w:name="sub_2723"/>
      <w:bookmarkEnd w:id="302"/>
      <w:r>
        <w:t>3) правила предоставления социальной услуги бесплатно либо за плату или частичную плату;</w:t>
      </w:r>
    </w:p>
    <w:p w:rsidR="00000000" w:rsidRDefault="00BE5D45">
      <w:bookmarkStart w:id="304" w:name="sub_2724"/>
      <w:bookmarkEnd w:id="303"/>
      <w:r>
        <w:t>4) требования к деятельности поставщика социальной услуги в сфере соци</w:t>
      </w:r>
      <w:r>
        <w:t>ального обслуживания;</w:t>
      </w:r>
    </w:p>
    <w:p w:rsidR="00000000" w:rsidRDefault="00BE5D45">
      <w:bookmarkStart w:id="305" w:name="sub_2725"/>
      <w:bookmarkEnd w:id="304"/>
      <w: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</w:t>
      </w:r>
      <w:r>
        <w:t>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BE5D45">
      <w:bookmarkStart w:id="306" w:name="sub_2726"/>
      <w:bookmarkEnd w:id="305"/>
      <w:r>
        <w:t>6) иные положения в зависимости от формы социального обслуживания, видов социальных услуг.</w:t>
      </w:r>
    </w:p>
    <w:p w:rsidR="00000000" w:rsidRDefault="00BE5D45">
      <w:bookmarkStart w:id="307" w:name="sub_273"/>
      <w:bookmarkEnd w:id="306"/>
      <w:r>
        <w:t>3. Ст</w:t>
      </w:r>
      <w:r>
        <w:t>андарт социальной услуги включает в себя:</w:t>
      </w:r>
    </w:p>
    <w:p w:rsidR="00000000" w:rsidRDefault="00BE5D45">
      <w:bookmarkStart w:id="308" w:name="sub_2731"/>
      <w:bookmarkEnd w:id="307"/>
      <w:r>
        <w:t>1) описание социальной услуги, в том числе ее объем;</w:t>
      </w:r>
    </w:p>
    <w:p w:rsidR="00000000" w:rsidRDefault="00BE5D45">
      <w:bookmarkStart w:id="309" w:name="sub_2732"/>
      <w:bookmarkEnd w:id="308"/>
      <w:r>
        <w:t>2) сроки предоставления социальной услуги;</w:t>
      </w:r>
    </w:p>
    <w:bookmarkStart w:id="310" w:name="sub_2733"/>
    <w:bookmarkEnd w:id="309"/>
    <w:p w:rsidR="00000000" w:rsidRDefault="00BE5D45">
      <w:r>
        <w:fldChar w:fldCharType="begin"/>
      </w:r>
      <w:r>
        <w:instrText>HYPERLINK "garantF1://70713480.1000"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подушевой норматив финансирования социальной услуги;</w:t>
      </w:r>
    </w:p>
    <w:p w:rsidR="00000000" w:rsidRDefault="00BE5D45">
      <w:bookmarkStart w:id="311" w:name="sub_2734"/>
      <w:bookmarkEnd w:id="310"/>
      <w:r>
        <w:t>4) показатели качества и оценку результатов предоставления социальной услуги;</w:t>
      </w:r>
    </w:p>
    <w:p w:rsidR="00000000" w:rsidRDefault="00BE5D45">
      <w:bookmarkStart w:id="312" w:name="sub_2735"/>
      <w:bookmarkEnd w:id="311"/>
      <w:r>
        <w:t xml:space="preserve">5) условия предоставления социальной услуги, в том числе условия доступности предоставления </w:t>
      </w:r>
      <w:r>
        <w:t>социальной услуги для инвалидов и других лиц с учетом ограничений их жизнедеятельности;</w:t>
      </w:r>
    </w:p>
    <w:p w:rsidR="00000000" w:rsidRDefault="00BE5D45">
      <w:bookmarkStart w:id="313" w:name="sub_2736"/>
      <w:bookmarkEnd w:id="312"/>
      <w:r>
        <w:t>6) иные необходимые для предоставления социальной услуги положения.</w:t>
      </w:r>
    </w:p>
    <w:bookmarkEnd w:id="313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27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314" w:name="sub_28"/>
      <w:r>
        <w:rPr>
          <w:rStyle w:val="a3"/>
        </w:rPr>
        <w:t>Ст</w:t>
      </w:r>
      <w:r>
        <w:rPr>
          <w:rStyle w:val="a3"/>
        </w:rPr>
        <w:t>атья 28.</w:t>
      </w:r>
      <w:r>
        <w:t xml:space="preserve"> Межведомственное взаимодействие при организации социального обслуживания в субъекте Российской Федерации</w:t>
      </w:r>
    </w:p>
    <w:p w:rsidR="00000000" w:rsidRDefault="00BE5D45">
      <w:bookmarkStart w:id="315" w:name="sub_281"/>
      <w:bookmarkEnd w:id="314"/>
      <w:r>
        <w:t>1. Межведомственное взаимодействие при организации социального обслуживания в субъекте Российской Федерации и социального сопрово</w:t>
      </w:r>
      <w:r>
        <w:t>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</w:t>
      </w:r>
      <w:r>
        <w:t>ных настоящим Федеральным законом.</w:t>
      </w:r>
    </w:p>
    <w:bookmarkEnd w:id="315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 xml:space="preserve">См. </w:t>
      </w:r>
      <w:hyperlink r:id="rId62" w:history="1">
        <w:r>
          <w:rPr>
            <w:rStyle w:val="a4"/>
          </w:rPr>
          <w:t>Рекомендации</w:t>
        </w:r>
      </w:hyperlink>
      <w:r>
        <w:t xml:space="preserve"> по организации межведомственного взаимодействия исполнительных органов государственной власти субъектов РФ при предоставлении социальных услуг, а также при содействии в предоставлении медицинской, психологической, педагогической, юридической, социальной п</w:t>
      </w:r>
      <w:r>
        <w:t xml:space="preserve">омощи, не относящейся к социальным услугам (социальном сопровождении), утвержденные </w:t>
      </w:r>
      <w:hyperlink r:id="rId63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РФ от 18 ноября 2014 г. N 889н</w:t>
      </w:r>
    </w:p>
    <w:p w:rsidR="00000000" w:rsidRDefault="00BE5D45">
      <w:bookmarkStart w:id="316" w:name="sub_282"/>
      <w:r>
        <w:t>2. Регламент межведомственного взаимодействия опре</w:t>
      </w:r>
      <w:r>
        <w:t>деляет:</w:t>
      </w:r>
    </w:p>
    <w:p w:rsidR="00000000" w:rsidRDefault="00BE5D45">
      <w:bookmarkStart w:id="317" w:name="sub_2821"/>
      <w:bookmarkEnd w:id="316"/>
      <w:r>
        <w:t xml:space="preserve">1) перечень органов государственной власти субъекта Российской Федерации, </w:t>
      </w:r>
      <w:r>
        <w:lastRenderedPageBreak/>
        <w:t>осуществляющих межведомственное взаимодействие;</w:t>
      </w:r>
    </w:p>
    <w:p w:rsidR="00000000" w:rsidRDefault="00BE5D45">
      <w:bookmarkStart w:id="318" w:name="sub_2822"/>
      <w:bookmarkEnd w:id="317"/>
      <w:r>
        <w:t>2) виды деятельности, осуществляемой органами государственной власти субъекта Российской Федера</w:t>
      </w:r>
      <w:r>
        <w:t>ции;</w:t>
      </w:r>
    </w:p>
    <w:p w:rsidR="00000000" w:rsidRDefault="00BE5D45">
      <w:bookmarkStart w:id="319" w:name="sub_2823"/>
      <w:bookmarkEnd w:id="318"/>
      <w:r>
        <w:t>3) порядок и формы межведомственного взаимодействия;</w:t>
      </w:r>
    </w:p>
    <w:p w:rsidR="00000000" w:rsidRDefault="00BE5D45">
      <w:bookmarkStart w:id="320" w:name="sub_2824"/>
      <w:bookmarkEnd w:id="319"/>
      <w:r>
        <w:t>4) требования к содержанию, формам и условиям обмена информацией, в том числе в электронной форме;</w:t>
      </w:r>
    </w:p>
    <w:p w:rsidR="00000000" w:rsidRDefault="00BE5D45">
      <w:bookmarkStart w:id="321" w:name="sub_2825"/>
      <w:bookmarkEnd w:id="320"/>
      <w:r>
        <w:t>5) механизм реализации мероприятий по социальному с</w:t>
      </w:r>
      <w:r>
        <w:t>опровождению, в том числе порядок привлечения организаций к его осуществлению;</w:t>
      </w:r>
    </w:p>
    <w:p w:rsidR="00000000" w:rsidRDefault="00BE5D45">
      <w:bookmarkStart w:id="322" w:name="sub_2826"/>
      <w:bookmarkEnd w:id="321"/>
      <w:r>
        <w:t>6) порядок осуществления государственного контроля (надзора) и оценки результатов межведомственного взаимодействия.</w:t>
      </w:r>
    </w:p>
    <w:bookmarkEnd w:id="322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28 н</w:t>
      </w:r>
      <w:r>
        <w:t>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323" w:name="sub_29"/>
      <w:r>
        <w:rPr>
          <w:rStyle w:val="a3"/>
        </w:rPr>
        <w:t>Статья 29.</w:t>
      </w:r>
      <w:r>
        <w:t xml:space="preserve"> Профилактика обстоятельств, обусловливающих нуждаемость гражданина в социальном обслуживании</w:t>
      </w:r>
    </w:p>
    <w:p w:rsidR="00000000" w:rsidRDefault="00BE5D45">
      <w:bookmarkStart w:id="324" w:name="sub_291"/>
      <w:bookmarkEnd w:id="323"/>
      <w:r>
        <w:t>1. Профилактика обстоятельств, обусловливающих нуждаемость гражданина в социальном обслуживании, осуще</w:t>
      </w:r>
      <w:r>
        <w:t>ствляется путем:</w:t>
      </w:r>
    </w:p>
    <w:p w:rsidR="00000000" w:rsidRDefault="00BE5D45">
      <w:bookmarkStart w:id="325" w:name="sub_2911"/>
      <w:bookmarkEnd w:id="324"/>
      <w:r>
        <w:t>1) обследования условий жизнедеятельности гражданина, определения причин, влияющих на ухудшение этих условий;</w:t>
      </w:r>
    </w:p>
    <w:p w:rsidR="00000000" w:rsidRDefault="00BE5D45">
      <w:bookmarkStart w:id="326" w:name="sub_2912"/>
      <w:bookmarkEnd w:id="325"/>
      <w:r>
        <w:t>2) анализа данных государственной статистической отчетности, проведения при необходимости выборочн</w:t>
      </w:r>
      <w:r>
        <w:t>ых социологических опросов.</w:t>
      </w:r>
    </w:p>
    <w:p w:rsidR="00000000" w:rsidRDefault="00BE5D45">
      <w:bookmarkStart w:id="327" w:name="sub_292"/>
      <w:bookmarkEnd w:id="326"/>
      <w:r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</w:t>
      </w:r>
      <w:r>
        <w:t>нами государственной власти субъектов Российской Федерации.</w:t>
      </w:r>
    </w:p>
    <w:bookmarkEnd w:id="327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29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1"/>
      </w:pPr>
      <w:bookmarkStart w:id="328" w:name="sub_800"/>
      <w:r>
        <w:t>Глава 8. Финансирование социального обслуживания и условия оплаты социальных услуг</w:t>
      </w:r>
    </w:p>
    <w:bookmarkEnd w:id="328"/>
    <w:p w:rsidR="00000000" w:rsidRDefault="00BE5D45"/>
    <w:p w:rsidR="00000000" w:rsidRDefault="00BE5D45">
      <w:pPr>
        <w:pStyle w:val="af2"/>
      </w:pPr>
      <w:bookmarkStart w:id="329" w:name="sub_30"/>
      <w:r>
        <w:rPr>
          <w:rStyle w:val="a3"/>
        </w:rPr>
        <w:t>Статья 30.</w:t>
      </w:r>
      <w:r>
        <w:t xml:space="preserve"> Финансовое обеспечение социального обслуживания</w:t>
      </w:r>
    </w:p>
    <w:p w:rsidR="00000000" w:rsidRDefault="00BE5D45">
      <w:bookmarkStart w:id="330" w:name="sub_3001"/>
      <w:bookmarkEnd w:id="329"/>
      <w:r>
        <w:t>1. Источниками финансового обеспечения социального обслуживания являются:</w:t>
      </w:r>
    </w:p>
    <w:p w:rsidR="00000000" w:rsidRDefault="00BE5D45">
      <w:bookmarkStart w:id="331" w:name="sub_3011"/>
      <w:bookmarkEnd w:id="330"/>
      <w:r>
        <w:t>1) средства бюджетов бюджетной системы Российской Федерации;</w:t>
      </w:r>
    </w:p>
    <w:p w:rsidR="00000000" w:rsidRDefault="00BE5D45">
      <w:bookmarkStart w:id="332" w:name="sub_3012"/>
      <w:bookmarkEnd w:id="331"/>
      <w:r>
        <w:t>2) благотворительные взнос</w:t>
      </w:r>
      <w:r>
        <w:t>ы и пожертвования;</w:t>
      </w:r>
    </w:p>
    <w:p w:rsidR="00000000" w:rsidRDefault="00BE5D45">
      <w:bookmarkStart w:id="333" w:name="sub_3013"/>
      <w:bookmarkEnd w:id="332"/>
      <w:r>
        <w:t>3) средства получателей социальных услуг при предоставлении социальных услуг за плату или частичную плату;</w:t>
      </w:r>
    </w:p>
    <w:p w:rsidR="00000000" w:rsidRDefault="00BE5D45">
      <w:bookmarkStart w:id="334" w:name="sub_3014"/>
      <w:bookmarkEnd w:id="333"/>
      <w:r>
        <w:t>4) доходы от предпринимательской и иной приносящей доход деятельности, осуществляемой организациям</w:t>
      </w:r>
      <w:r>
        <w:t>и социального обслуживания, а также иные не запрещенные законом источники.</w:t>
      </w:r>
    </w:p>
    <w:p w:rsidR="00000000" w:rsidRDefault="00BE5D45">
      <w:bookmarkStart w:id="335" w:name="sub_3002"/>
      <w:bookmarkEnd w:id="334"/>
      <w: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</w:t>
      </w:r>
      <w:r>
        <w:t xml:space="preserve">тствии с </w:t>
      </w:r>
      <w:hyperlink r:id="rId6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BE5D45">
      <w:bookmarkStart w:id="336" w:name="sub_3003"/>
      <w:bookmarkEnd w:id="335"/>
      <w:r>
        <w:t xml:space="preserve">3. Финансовое обеспечение деятельности организаций социального обслуживания субъекта Российской Федерации осуществляется в соответствии с </w:t>
      </w:r>
      <w:r>
        <w:lastRenderedPageBreak/>
        <w:t>бюджетным законодательством Российской Федерации за счет средств бюджета субъекта Российской Федерации, а т</w:t>
      </w:r>
      <w:r>
        <w:t>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BE5D45">
      <w:bookmarkStart w:id="337" w:name="sub_3004"/>
      <w:bookmarkEnd w:id="336"/>
      <w:r>
        <w:t>4. Финансовое обеспечение предоставления социальных услуг негосударственными организациями, индивидуальными предпринимателям</w:t>
      </w:r>
      <w:r>
        <w:t>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</w:t>
      </w:r>
      <w:r>
        <w:t xml:space="preserve"> Федерации в соответствии с бюджетным законодательством Российской Федерации, проведения закупок социальных услуг в соответствии с </w:t>
      </w:r>
      <w:hyperlink r:id="rId6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</w:t>
      </w:r>
      <w:r>
        <w:t>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BE5D45">
      <w:bookmarkStart w:id="338" w:name="sub_3005"/>
      <w:bookmarkEnd w:id="337"/>
      <w:r>
        <w:t>5. Уполномоченный федеральный орган исполнительной власти</w:t>
      </w:r>
      <w:r>
        <w:t>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000000" w:rsidRDefault="00BE5D45">
      <w:bookmarkStart w:id="339" w:name="sub_3006"/>
      <w:bookmarkEnd w:id="338"/>
      <w:r>
        <w:t xml:space="preserve">6. Порядок расходования средств, образовавшихся в </w:t>
      </w:r>
      <w:r>
        <w:t>результате взимания платы за предоставление социальных услуг, устанавливается:</w:t>
      </w:r>
    </w:p>
    <w:p w:rsidR="00000000" w:rsidRDefault="00BE5D45">
      <w:bookmarkStart w:id="340" w:name="sub_3061"/>
      <w:bookmarkEnd w:id="339"/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000000" w:rsidRDefault="00BE5D45">
      <w:bookmarkStart w:id="341" w:name="sub_3062"/>
      <w:bookmarkEnd w:id="340"/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BE5D45">
      <w:bookmarkStart w:id="342" w:name="sub_3007"/>
      <w:bookmarkEnd w:id="341"/>
      <w:r>
        <w:t>7. Порядок расходования средств, образовавшихся в результате взимания платы за предоставление социаль</w:t>
      </w:r>
      <w:r>
        <w:t>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BE5D45">
      <w:bookmarkStart w:id="343" w:name="sub_3008"/>
      <w:bookmarkEnd w:id="342"/>
      <w:r>
        <w:t>8. Если гражданин получает социальные услуги, предусмотренные инд</w:t>
      </w:r>
      <w:r>
        <w:t>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</w:t>
      </w:r>
      <w:r>
        <w:t>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bookmarkEnd w:id="343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30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344" w:name="sub_31"/>
      <w:r>
        <w:rPr>
          <w:rStyle w:val="a3"/>
        </w:rPr>
        <w:t>Статья 31.</w:t>
      </w:r>
      <w:r>
        <w:t xml:space="preserve"> Предоставление социальн</w:t>
      </w:r>
      <w:r>
        <w:t>ых услуг бесплатно</w:t>
      </w:r>
    </w:p>
    <w:bookmarkStart w:id="345" w:name="sub_311"/>
    <w:bookmarkEnd w:id="344"/>
    <w:p w:rsidR="00000000" w:rsidRDefault="00BE5D45">
      <w:r>
        <w:fldChar w:fldCharType="begin"/>
      </w:r>
      <w:r>
        <w:instrText>HYPERLINK "garantF1://71261632.13"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00000" w:rsidRDefault="00BE5D45">
      <w:bookmarkStart w:id="346" w:name="sub_3111"/>
      <w:bookmarkEnd w:id="345"/>
      <w:r>
        <w:t>1) несовершеннол</w:t>
      </w:r>
      <w:r>
        <w:t>етним детям;</w:t>
      </w:r>
    </w:p>
    <w:p w:rsidR="00000000" w:rsidRDefault="00BE5D45">
      <w:bookmarkStart w:id="347" w:name="sub_3112"/>
      <w:bookmarkEnd w:id="346"/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000000" w:rsidRDefault="00BE5D45">
      <w:bookmarkStart w:id="348" w:name="sub_312"/>
      <w:bookmarkEnd w:id="347"/>
      <w:r>
        <w:t>2. Социальные услуги в форме социального обслуживания на дому и в полустационарной форме социальн</w:t>
      </w:r>
      <w:r>
        <w:t xml:space="preserve">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</w:t>
      </w:r>
      <w:r>
        <w:lastRenderedPageBreak/>
        <w:t>Федерации, ниже предельной величины или равен предельной величине сре</w:t>
      </w:r>
      <w:r>
        <w:t>днедушевого дохода для предоставления социальных услуг бесплатно, установленной законом субъекта Российской Федерации.</w:t>
      </w:r>
    </w:p>
    <w:p w:rsidR="00000000" w:rsidRDefault="00BE5D45">
      <w:bookmarkStart w:id="349" w:name="sub_313"/>
      <w:bookmarkEnd w:id="348"/>
      <w:r>
        <w:t>3. Нормативными правовыми актами субъектов Российской Федерации могут быть предусмотрены иные категории граждан, которым со</w:t>
      </w:r>
      <w:r>
        <w:t>циальные услуги предоставляются бесплатно.</w:t>
      </w:r>
    </w:p>
    <w:p w:rsidR="00000000" w:rsidRDefault="00BE5D45">
      <w:bookmarkStart w:id="350" w:name="sub_314"/>
      <w:bookmarkEnd w:id="349"/>
      <w:r>
        <w:t xml:space="preserve">4. </w:t>
      </w:r>
      <w:hyperlink r:id="rId66" w:history="1">
        <w:r>
          <w:rPr>
            <w:rStyle w:val="a4"/>
          </w:rPr>
          <w:t>Порядок</w:t>
        </w:r>
      </w:hyperlink>
      <w:r>
        <w:t xml:space="preserve">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</w:t>
      </w:r>
      <w:r>
        <w:t xml:space="preserve"> Российской Федерации.</w:t>
      </w:r>
    </w:p>
    <w:p w:rsidR="00000000" w:rsidRDefault="00BE5D45">
      <w:bookmarkStart w:id="351" w:name="sub_315"/>
      <w:bookmarkEnd w:id="350"/>
      <w:r>
        <w:t>5. Размер предельной в</w:t>
      </w:r>
      <w:r>
        <w:t>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</w:t>
      </w:r>
      <w:r>
        <w:t>оциально-демографических групп населения.</w:t>
      </w:r>
    </w:p>
    <w:bookmarkEnd w:id="351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31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352" w:name="sub_32"/>
      <w:r>
        <w:rPr>
          <w:rStyle w:val="a3"/>
        </w:rPr>
        <w:t>Статья 32.</w:t>
      </w:r>
      <w:r>
        <w:t xml:space="preserve"> Определение размера платы за предоставление социальных услуг</w:t>
      </w:r>
    </w:p>
    <w:p w:rsidR="00000000" w:rsidRDefault="00BE5D45">
      <w:bookmarkStart w:id="353" w:name="sub_321"/>
      <w:bookmarkEnd w:id="352"/>
      <w:r>
        <w:t>1. Социальные услуги в форме социального обслужи</w:t>
      </w:r>
      <w:r>
        <w:t xml:space="preserve">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закона, превышает предельную величину среднедушевого дохода, установленную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BE5D45">
      <w:bookmarkStart w:id="354" w:name="sub_322"/>
      <w:bookmarkEnd w:id="353"/>
      <w:r>
        <w:t>2. Размер ежемесячной платы за предоставление социальных услуг в</w:t>
      </w:r>
      <w:r>
        <w:t xml:space="preserve">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</w:t>
      </w:r>
      <w:r>
        <w:t xml:space="preserve"> услуги и предельной величиной среднедушевого дохода, установленной </w:t>
      </w:r>
      <w:hyperlink w:anchor="sub_315" w:history="1">
        <w:r>
          <w:rPr>
            <w:rStyle w:val="a4"/>
          </w:rPr>
          <w:t>частью 5 статьи 31</w:t>
        </w:r>
      </w:hyperlink>
      <w:r>
        <w:t xml:space="preserve"> настоящего Федерального закона.</w:t>
      </w:r>
    </w:p>
    <w:p w:rsidR="00000000" w:rsidRDefault="00BE5D45">
      <w:bookmarkStart w:id="355" w:name="sub_323"/>
      <w:bookmarkEnd w:id="354"/>
      <w:r>
        <w:t xml:space="preserve">3. Социальные услуги в стационарной форме социального обслуживания предоставляются их получателям </w:t>
      </w:r>
      <w:r>
        <w:t xml:space="preserve">за плату или частичную плату, за исключением получателей социальных услуг, указанных в </w:t>
      </w:r>
      <w:hyperlink w:anchor="sub_311" w:history="1">
        <w:r>
          <w:rPr>
            <w:rStyle w:val="a4"/>
          </w:rPr>
          <w:t>частях 1</w:t>
        </w:r>
      </w:hyperlink>
      <w:r>
        <w:t xml:space="preserve"> и </w:t>
      </w:r>
      <w:hyperlink w:anchor="sub_313" w:history="1">
        <w:r>
          <w:rPr>
            <w:rStyle w:val="a4"/>
          </w:rPr>
          <w:t>3 статьи 31</w:t>
        </w:r>
      </w:hyperlink>
      <w:r>
        <w:t xml:space="preserve"> настоящего Федерального закона.</w:t>
      </w:r>
    </w:p>
    <w:p w:rsidR="00000000" w:rsidRDefault="00BE5D45">
      <w:bookmarkStart w:id="356" w:name="sub_324"/>
      <w:bookmarkEnd w:id="355"/>
      <w:r>
        <w:t>4. Размер ежемесячной платы за предоставление соци</w:t>
      </w:r>
      <w:r>
        <w:t xml:space="preserve">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w:anchor="sub_314" w:history="1">
        <w:r>
          <w:rPr>
            <w:rStyle w:val="a4"/>
          </w:rPr>
          <w:t>частью 4 статьи 31</w:t>
        </w:r>
      </w:hyperlink>
      <w:r>
        <w:t xml:space="preserve"> настоящего Федерального закона.</w:t>
      </w:r>
    </w:p>
    <w:p w:rsidR="00000000" w:rsidRDefault="00BE5D45">
      <w:bookmarkStart w:id="357" w:name="sub_325"/>
      <w:bookmarkEnd w:id="356"/>
      <w:r>
        <w:t xml:space="preserve">5. 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w:anchor="sub_17" w:history="1">
        <w:r>
          <w:rPr>
            <w:rStyle w:val="a4"/>
          </w:rPr>
          <w:t>статьей 17</w:t>
        </w:r>
      </w:hyperlink>
      <w:r>
        <w:t xml:space="preserve"> настоящег</w:t>
      </w:r>
      <w:r>
        <w:t>о Федерального закона.</w:t>
      </w:r>
    </w:p>
    <w:bookmarkEnd w:id="357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32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1"/>
      </w:pPr>
      <w:bookmarkStart w:id="358" w:name="sub_900"/>
      <w:r>
        <w:t>Глава 9. Контроль в сфере социального обслуживания</w:t>
      </w:r>
    </w:p>
    <w:bookmarkEnd w:id="358"/>
    <w:p w:rsidR="00000000" w:rsidRDefault="00BE5D45"/>
    <w:p w:rsidR="00000000" w:rsidRDefault="00BE5D45">
      <w:pPr>
        <w:pStyle w:val="af2"/>
      </w:pPr>
      <w:bookmarkStart w:id="359" w:name="sub_33"/>
      <w:r>
        <w:rPr>
          <w:rStyle w:val="a3"/>
        </w:rPr>
        <w:t>Статья 33.</w:t>
      </w:r>
      <w:r>
        <w:t xml:space="preserve"> Государственный контроль (надзор) в сфере социального </w:t>
      </w:r>
      <w:r>
        <w:lastRenderedPageBreak/>
        <w:t>обслуживания</w:t>
      </w:r>
    </w:p>
    <w:p w:rsidR="00000000" w:rsidRDefault="00BE5D45">
      <w:bookmarkStart w:id="360" w:name="sub_331"/>
      <w:bookmarkEnd w:id="359"/>
      <w:r>
        <w:t xml:space="preserve"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</w:t>
      </w:r>
      <w:hyperlink r:id="rId67" w:history="1">
        <w:r>
          <w:rPr>
            <w:rStyle w:val="a4"/>
          </w:rPr>
          <w:t>Федерального зак</w:t>
        </w:r>
        <w:r>
          <w:rPr>
            <w:rStyle w:val="a4"/>
          </w:rPr>
          <w:t>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BE5D45">
      <w:bookmarkStart w:id="361" w:name="sub_332"/>
      <w:bookmarkEnd w:id="360"/>
      <w:r>
        <w:t>2. Региональный государственный контроль в сфере социал</w:t>
      </w:r>
      <w:r>
        <w:t>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bookmarkEnd w:id="361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33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362" w:name="sub_34"/>
      <w:r>
        <w:rPr>
          <w:rStyle w:val="a3"/>
        </w:rPr>
        <w:t>С</w:t>
      </w:r>
      <w:r>
        <w:rPr>
          <w:rStyle w:val="a3"/>
        </w:rPr>
        <w:t>татья 34.</w:t>
      </w:r>
      <w:r>
        <w:t xml:space="preserve"> Общественный контроль в сфере социального обслуживания</w:t>
      </w:r>
    </w:p>
    <w:bookmarkEnd w:id="362"/>
    <w:p w:rsidR="00000000" w:rsidRDefault="00BE5D45">
      <w:r>
        <w:t xml:space="preserve">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</w:t>
      </w:r>
      <w:r>
        <w:t>ере социального обслуживания.</w:t>
      </w:r>
    </w:p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34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1"/>
      </w:pPr>
      <w:bookmarkStart w:id="363" w:name="sub_1000"/>
      <w:r>
        <w:t>Глава 10. Заключительные и переходные положения</w:t>
      </w:r>
    </w:p>
    <w:bookmarkEnd w:id="363"/>
    <w:p w:rsidR="00000000" w:rsidRDefault="00BE5D45"/>
    <w:p w:rsidR="00000000" w:rsidRDefault="00BE5D45">
      <w:pPr>
        <w:pStyle w:val="af2"/>
      </w:pPr>
      <w:bookmarkStart w:id="364" w:name="sub_35"/>
      <w:r>
        <w:rPr>
          <w:rStyle w:val="a3"/>
        </w:rPr>
        <w:t>Статья 35.</w:t>
      </w:r>
      <w:r>
        <w:t xml:space="preserve"> Переходные положения</w:t>
      </w:r>
    </w:p>
    <w:p w:rsidR="00000000" w:rsidRDefault="00BE5D45">
      <w:bookmarkStart w:id="365" w:name="sub_351"/>
      <w:bookmarkEnd w:id="364"/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</w:t>
      </w:r>
      <w:r>
        <w:t xml:space="preserve"> по сравнению с установленным в субъекте Российской Федерации по состоянию на 31 декабря 2014 года перечнем социальных услуг, предоставляемых организациями социального обслуживания в субъекте Российской Федерации.</w:t>
      </w:r>
    </w:p>
    <w:bookmarkStart w:id="366" w:name="sub_352"/>
    <w:bookmarkEnd w:id="365"/>
    <w:p w:rsidR="00000000" w:rsidRDefault="00BE5D45">
      <w:r>
        <w:fldChar w:fldCharType="begin"/>
      </w:r>
      <w:r>
        <w:instrText>HYPERLINK "garantF1://712616</w:instrText>
      </w:r>
      <w:r>
        <w:instrText>32.3"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</w:t>
      </w:r>
      <w:r>
        <w:t>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</w:t>
      </w:r>
      <w:r>
        <w:t>ыть выше размеров платы за предоставление этим лицам соответствующих социальных услуг, установленных по состоянию на 31 декабря 2014 года, а условия предоставления соответствующих социальных услуг не могут быть ухудшены по сравнению с условиями, установлен</w:t>
      </w:r>
      <w:r>
        <w:t>ными по состоянию на 31 декабря 2014 года.</w:t>
      </w:r>
    </w:p>
    <w:bookmarkEnd w:id="366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35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367" w:name="sub_36"/>
      <w:r>
        <w:rPr>
          <w:rStyle w:val="a3"/>
        </w:rPr>
        <w:t>Статья 36.</w:t>
      </w:r>
      <w:r>
        <w:t xml:space="preserve"> О признании утратившими силу отдельных законодательных актов </w:t>
      </w:r>
      <w:r>
        <w:lastRenderedPageBreak/>
        <w:t>(положений законодательных актов) Российской Федерации</w:t>
      </w:r>
    </w:p>
    <w:bookmarkEnd w:id="367"/>
    <w:p w:rsidR="00000000" w:rsidRDefault="00BE5D45">
      <w:r>
        <w:t>Признать утратившими силу:</w:t>
      </w:r>
    </w:p>
    <w:p w:rsidR="00000000" w:rsidRDefault="00BE5D45">
      <w:bookmarkStart w:id="368" w:name="sub_361"/>
      <w:r>
        <w:t xml:space="preserve">1) </w:t>
      </w:r>
      <w:hyperlink r:id="rId69" w:history="1">
        <w:r>
          <w:rPr>
            <w:rStyle w:val="a4"/>
          </w:rPr>
          <w:t>Федеральный закон</w:t>
        </w:r>
      </w:hyperlink>
      <w:r>
        <w:t xml:space="preserve"> от 2 августа 1995 года N 122-ФЗ "О социальном обслуживании граждан пожилого возраста и инвалидов" (Собрание законодательства Российской Федерации, 1995, N 32, ст. 3</w:t>
      </w:r>
      <w:r>
        <w:t>198);</w:t>
      </w:r>
    </w:p>
    <w:p w:rsidR="00000000" w:rsidRDefault="00BE5D45">
      <w:bookmarkStart w:id="369" w:name="sub_362"/>
      <w:bookmarkEnd w:id="368"/>
      <w:r>
        <w:t xml:space="preserve">2) </w:t>
      </w:r>
      <w:hyperlink r:id="rId70" w:history="1">
        <w:r>
          <w:rPr>
            <w:rStyle w:val="a4"/>
          </w:rPr>
          <w:t>Федеральный закон</w:t>
        </w:r>
      </w:hyperlink>
      <w:r>
        <w:t xml:space="preserve"> от 10 декабря 1995 года N 195-ФЗ "Об основах социального обслуживания населения в Российской Федерации" (Собрание законодательства Российской Федерации, 1995, N 50, ст. 4872);</w:t>
      </w:r>
    </w:p>
    <w:p w:rsidR="00000000" w:rsidRDefault="00BE5D45">
      <w:bookmarkStart w:id="370" w:name="sub_363"/>
      <w:bookmarkEnd w:id="369"/>
      <w:r>
        <w:t xml:space="preserve">3)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10 июля 2002 года N 87-ФЗ "О внесении изменения в статью 6 Федерального закона "Об основах социального обслуживания населения в Российской Федерации" и дополнения в статью 2 Закона Российской </w:t>
      </w:r>
      <w:r>
        <w:t>Федерации "О стандартизации" (Собрание законодательства Российской Федерации, 2002, N 28, ст. 2791);</w:t>
      </w:r>
    </w:p>
    <w:p w:rsidR="00000000" w:rsidRDefault="00BE5D45">
      <w:bookmarkStart w:id="371" w:name="sub_364"/>
      <w:bookmarkEnd w:id="370"/>
      <w:r>
        <w:t xml:space="preserve">4) </w:t>
      </w:r>
      <w:hyperlink r:id="rId72" w:history="1">
        <w:r>
          <w:rPr>
            <w:rStyle w:val="a4"/>
          </w:rPr>
          <w:t>пункт 4 статьи 36</w:t>
        </w:r>
      </w:hyperlink>
      <w:r>
        <w:t xml:space="preserve"> Федерального закона от 25 июля 2002 года N 115-ФЗ "О правовом положении иностранных г</w:t>
      </w:r>
      <w:r>
        <w:t>раждан в Российской Федерации" (Собрание законодательства Российской Федерации, 2002, N 30, ст. 3032);</w:t>
      </w:r>
    </w:p>
    <w:p w:rsidR="00000000" w:rsidRDefault="00BE5D45">
      <w:bookmarkStart w:id="372" w:name="sub_365"/>
      <w:bookmarkEnd w:id="371"/>
      <w:r>
        <w:t xml:space="preserve">5) </w:t>
      </w:r>
      <w:hyperlink r:id="rId73" w:history="1">
        <w:r>
          <w:rPr>
            <w:rStyle w:val="a4"/>
          </w:rPr>
          <w:t>статьи 17</w:t>
        </w:r>
      </w:hyperlink>
      <w:r>
        <w:t xml:space="preserve"> и </w:t>
      </w:r>
      <w:hyperlink r:id="rId74" w:history="1">
        <w:r>
          <w:rPr>
            <w:rStyle w:val="a4"/>
          </w:rPr>
          <w:t>23</w:t>
        </w:r>
      </w:hyperlink>
      <w:r>
        <w:t xml:space="preserve"> Федерального закона от 10 января 2003 года N 15</w:t>
      </w:r>
      <w:r>
        <w:t>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BE5D45">
      <w:bookmarkStart w:id="373" w:name="sub_366"/>
      <w:bookmarkEnd w:id="372"/>
      <w:r>
        <w:t xml:space="preserve">6) </w:t>
      </w:r>
      <w:hyperlink r:id="rId75" w:history="1">
        <w:r>
          <w:rPr>
            <w:rStyle w:val="a4"/>
          </w:rPr>
          <w:t>статьи 56</w:t>
        </w:r>
      </w:hyperlink>
      <w:r>
        <w:t xml:space="preserve"> и </w:t>
      </w:r>
      <w:hyperlink r:id="rId76" w:history="1">
        <w:r>
          <w:rPr>
            <w:rStyle w:val="a4"/>
          </w:rPr>
          <w:t>65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</w:t>
      </w:r>
      <w:r>
        <w:t>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</w:t>
      </w:r>
      <w:r>
        <w:t>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BE5D45">
      <w:bookmarkStart w:id="374" w:name="sub_367"/>
      <w:bookmarkEnd w:id="373"/>
      <w:r>
        <w:t xml:space="preserve">7) </w:t>
      </w:r>
      <w:hyperlink r:id="rId77" w:history="1">
        <w:r>
          <w:rPr>
            <w:rStyle w:val="a4"/>
          </w:rPr>
          <w:t>статью </w:t>
        </w:r>
        <w:r>
          <w:rPr>
            <w:rStyle w:val="a4"/>
          </w:rPr>
          <w:t>29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</w:t>
      </w:r>
      <w:r>
        <w:t>кой Федерации, 2008, N 30, ст. 3616);</w:t>
      </w:r>
    </w:p>
    <w:p w:rsidR="00000000" w:rsidRDefault="00BE5D45">
      <w:bookmarkStart w:id="375" w:name="sub_368"/>
      <w:bookmarkEnd w:id="374"/>
      <w:r>
        <w:t xml:space="preserve">8) </w:t>
      </w:r>
      <w:hyperlink r:id="rId78" w:history="1">
        <w:r>
          <w:rPr>
            <w:rStyle w:val="a4"/>
          </w:rPr>
          <w:t>статью 2</w:t>
        </w:r>
      </w:hyperlink>
      <w:r>
        <w:t xml:space="preserve"> Федерального закона от 21 ноября 2011 года N 326-ФЗ "О внесении изменений в отдельные законодательные акты Российской Федерации в связи с принятием Федераль</w:t>
      </w:r>
      <w:r>
        <w:t>ного закона "О бесплатной юридической помощи в Российской Федерации" (Собрание законодательства Российской Федерации, 2011, N 48, ст. 6727);</w:t>
      </w:r>
    </w:p>
    <w:p w:rsidR="00000000" w:rsidRDefault="00BE5D45">
      <w:bookmarkStart w:id="376" w:name="sub_369"/>
      <w:bookmarkEnd w:id="375"/>
      <w:r>
        <w:t xml:space="preserve">9) </w:t>
      </w:r>
      <w:hyperlink r:id="rId79" w:history="1">
        <w:r>
          <w:rPr>
            <w:rStyle w:val="a4"/>
          </w:rPr>
          <w:t>статьи 12</w:t>
        </w:r>
      </w:hyperlink>
      <w:r>
        <w:t xml:space="preserve"> и </w:t>
      </w:r>
      <w:hyperlink r:id="rId80" w:history="1">
        <w:r>
          <w:rPr>
            <w:rStyle w:val="a4"/>
          </w:rPr>
          <w:t>13</w:t>
        </w:r>
      </w:hyperlink>
      <w:r>
        <w:t xml:space="preserve"> Федеральн</w:t>
      </w:r>
      <w:r>
        <w:t>ого закона от 25 ноября 2013 года N 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</w:t>
      </w:r>
      <w:r>
        <w:t>кой Федерации" (Собрание законодательства Российской Федерации, 2013, N 48, ст. 6165).</w:t>
      </w:r>
    </w:p>
    <w:bookmarkEnd w:id="376"/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36 настоящего Федерального закона</w:t>
      </w:r>
    </w:p>
    <w:p w:rsidR="00000000" w:rsidRDefault="00BE5D45">
      <w:pPr>
        <w:pStyle w:val="afa"/>
      </w:pPr>
    </w:p>
    <w:p w:rsidR="00000000" w:rsidRDefault="00BE5D45">
      <w:pPr>
        <w:pStyle w:val="af2"/>
      </w:pPr>
      <w:bookmarkStart w:id="377" w:name="sub_37"/>
      <w:r>
        <w:rPr>
          <w:rStyle w:val="a3"/>
        </w:rPr>
        <w:t>Статья 37.</w:t>
      </w:r>
      <w:r>
        <w:t xml:space="preserve"> Вступление в силу настоящего Федерального закона</w:t>
      </w:r>
    </w:p>
    <w:bookmarkEnd w:id="377"/>
    <w:p w:rsidR="00000000" w:rsidRDefault="00BE5D45">
      <w:r>
        <w:t xml:space="preserve">Настоящий Федеральный </w:t>
      </w:r>
      <w:r>
        <w:t>закон вступает в силу с 1 января 2015 года.</w:t>
      </w:r>
    </w:p>
    <w:p w:rsidR="00000000" w:rsidRDefault="00BE5D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5D45">
      <w:pPr>
        <w:pStyle w:val="afa"/>
      </w:pPr>
      <w:r>
        <w:t>См. комментарии к статье 37 настоящего Федерального закона</w:t>
      </w:r>
    </w:p>
    <w:p w:rsidR="00000000" w:rsidRDefault="00BE5D45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5D45">
            <w:pPr>
              <w:pStyle w:val="afff0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E5D45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BE5D45"/>
    <w:p w:rsidR="00000000" w:rsidRDefault="00BE5D45">
      <w:pPr>
        <w:pStyle w:val="afff0"/>
      </w:pPr>
      <w:r>
        <w:t>Москва, Кремль</w:t>
      </w:r>
    </w:p>
    <w:p w:rsidR="00000000" w:rsidRDefault="00BE5D45">
      <w:pPr>
        <w:pStyle w:val="afff0"/>
      </w:pPr>
      <w:r>
        <w:t>28 декабря 2013 года</w:t>
      </w:r>
    </w:p>
    <w:p w:rsidR="00000000" w:rsidRDefault="00BE5D45">
      <w:pPr>
        <w:pStyle w:val="afff0"/>
      </w:pPr>
      <w:r>
        <w:t>N 442-ФЗ</w:t>
      </w:r>
    </w:p>
    <w:p w:rsidR="00BE5D45" w:rsidRDefault="00BE5D45"/>
    <w:sectPr w:rsidR="00BE5D4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7F"/>
    <w:rsid w:val="003A527F"/>
    <w:rsid w:val="00B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691484.21" TargetMode="External"/><Relationship Id="rId21" Type="http://schemas.openxmlformats.org/officeDocument/2006/relationships/hyperlink" Target="garantF1://70700364.39" TargetMode="External"/><Relationship Id="rId42" Type="http://schemas.openxmlformats.org/officeDocument/2006/relationships/hyperlink" Target="garantF1://70735712.145" TargetMode="External"/><Relationship Id="rId47" Type="http://schemas.openxmlformats.org/officeDocument/2006/relationships/hyperlink" Target="garantF1://70729256.0" TargetMode="External"/><Relationship Id="rId63" Type="http://schemas.openxmlformats.org/officeDocument/2006/relationships/hyperlink" Target="garantF1://70700364.0" TargetMode="External"/><Relationship Id="rId68" Type="http://schemas.openxmlformats.org/officeDocument/2006/relationships/hyperlink" Target="garantF1://10006035.0" TargetMode="External"/><Relationship Id="rId16" Type="http://schemas.openxmlformats.org/officeDocument/2006/relationships/hyperlink" Target="garantF1://70783236.1200" TargetMode="External"/><Relationship Id="rId11" Type="http://schemas.openxmlformats.org/officeDocument/2006/relationships/hyperlink" Target="garantF1://70601066.82" TargetMode="External"/><Relationship Id="rId32" Type="http://schemas.openxmlformats.org/officeDocument/2006/relationships/hyperlink" Target="garantF1://70713480.0" TargetMode="External"/><Relationship Id="rId37" Type="http://schemas.openxmlformats.org/officeDocument/2006/relationships/hyperlink" Target="garantF1://70700362.1000" TargetMode="External"/><Relationship Id="rId53" Type="http://schemas.openxmlformats.org/officeDocument/2006/relationships/hyperlink" Target="garantF1://70601066.82" TargetMode="External"/><Relationship Id="rId58" Type="http://schemas.openxmlformats.org/officeDocument/2006/relationships/hyperlink" Target="garantF1://71062656.2000" TargetMode="External"/><Relationship Id="rId74" Type="http://schemas.openxmlformats.org/officeDocument/2006/relationships/hyperlink" Target="garantF1://12029440.23" TargetMode="External"/><Relationship Id="rId79" Type="http://schemas.openxmlformats.org/officeDocument/2006/relationships/hyperlink" Target="garantF1://70414766.12" TargetMode="External"/><Relationship Id="rId5" Type="http://schemas.openxmlformats.org/officeDocument/2006/relationships/hyperlink" Target="garantF1://57390881.0" TargetMode="External"/><Relationship Id="rId61" Type="http://schemas.openxmlformats.org/officeDocument/2006/relationships/hyperlink" Target="garantF1://70698588.0" TargetMode="External"/><Relationship Id="rId82" Type="http://schemas.openxmlformats.org/officeDocument/2006/relationships/theme" Target="theme/theme1.xml"/><Relationship Id="rId19" Type="http://schemas.openxmlformats.org/officeDocument/2006/relationships/hyperlink" Target="garantF1://70679354.16" TargetMode="External"/><Relationship Id="rId14" Type="http://schemas.openxmlformats.org/officeDocument/2006/relationships/hyperlink" Target="garantF1://70783236.1000" TargetMode="External"/><Relationship Id="rId22" Type="http://schemas.openxmlformats.org/officeDocument/2006/relationships/hyperlink" Target="garantF1://70695056.1000" TargetMode="External"/><Relationship Id="rId27" Type="http://schemas.openxmlformats.org/officeDocument/2006/relationships/hyperlink" Target="garantF1://70612450.1000" TargetMode="External"/><Relationship Id="rId30" Type="http://schemas.openxmlformats.org/officeDocument/2006/relationships/hyperlink" Target="garantF1://70707012.1000" TargetMode="External"/><Relationship Id="rId35" Type="http://schemas.openxmlformats.org/officeDocument/2006/relationships/hyperlink" Target="garantF1://12085475.12" TargetMode="External"/><Relationship Id="rId43" Type="http://schemas.openxmlformats.org/officeDocument/2006/relationships/hyperlink" Target="garantF1://70735712.0" TargetMode="External"/><Relationship Id="rId48" Type="http://schemas.openxmlformats.org/officeDocument/2006/relationships/hyperlink" Target="garantF1://12084517.3" TargetMode="External"/><Relationship Id="rId56" Type="http://schemas.openxmlformats.org/officeDocument/2006/relationships/hyperlink" Target="garantF1://70253464.2" TargetMode="External"/><Relationship Id="rId64" Type="http://schemas.openxmlformats.org/officeDocument/2006/relationships/hyperlink" Target="garantF1://12012604.4" TargetMode="External"/><Relationship Id="rId69" Type="http://schemas.openxmlformats.org/officeDocument/2006/relationships/hyperlink" Target="garantF1://10003878.0" TargetMode="External"/><Relationship Id="rId77" Type="http://schemas.openxmlformats.org/officeDocument/2006/relationships/hyperlink" Target="garantF1://12061591.29" TargetMode="External"/><Relationship Id="rId8" Type="http://schemas.openxmlformats.org/officeDocument/2006/relationships/hyperlink" Target="garantF1://12077515.3" TargetMode="External"/><Relationship Id="rId51" Type="http://schemas.openxmlformats.org/officeDocument/2006/relationships/hyperlink" Target="garantF1://70783236.1000" TargetMode="External"/><Relationship Id="rId72" Type="http://schemas.openxmlformats.org/officeDocument/2006/relationships/hyperlink" Target="garantF1://84755.364" TargetMode="External"/><Relationship Id="rId80" Type="http://schemas.openxmlformats.org/officeDocument/2006/relationships/hyperlink" Target="garantF1://70414766.13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563058.1000" TargetMode="External"/><Relationship Id="rId17" Type="http://schemas.openxmlformats.org/officeDocument/2006/relationships/hyperlink" Target="garantF1://70698586.1000" TargetMode="External"/><Relationship Id="rId25" Type="http://schemas.openxmlformats.org/officeDocument/2006/relationships/hyperlink" Target="garantF1://70691482.2000" TargetMode="External"/><Relationship Id="rId33" Type="http://schemas.openxmlformats.org/officeDocument/2006/relationships/hyperlink" Target="garantF1://70601066.82" TargetMode="External"/><Relationship Id="rId38" Type="http://schemas.openxmlformats.org/officeDocument/2006/relationships/hyperlink" Target="garantF1://70601066.82" TargetMode="External"/><Relationship Id="rId46" Type="http://schemas.openxmlformats.org/officeDocument/2006/relationships/hyperlink" Target="garantF1://70729256.1000" TargetMode="External"/><Relationship Id="rId59" Type="http://schemas.openxmlformats.org/officeDocument/2006/relationships/hyperlink" Target="garantF1://57381838.2301" TargetMode="External"/><Relationship Id="rId67" Type="http://schemas.openxmlformats.org/officeDocument/2006/relationships/hyperlink" Target="garantF1://12064247.0" TargetMode="External"/><Relationship Id="rId20" Type="http://schemas.openxmlformats.org/officeDocument/2006/relationships/hyperlink" Target="garantF1://70695070.31" TargetMode="External"/><Relationship Id="rId41" Type="http://schemas.openxmlformats.org/officeDocument/2006/relationships/hyperlink" Target="garantF1://70982904.1000" TargetMode="External"/><Relationship Id="rId54" Type="http://schemas.openxmlformats.org/officeDocument/2006/relationships/hyperlink" Target="garantF1://70698970.0" TargetMode="External"/><Relationship Id="rId62" Type="http://schemas.openxmlformats.org/officeDocument/2006/relationships/hyperlink" Target="garantF1://70700364.39" TargetMode="External"/><Relationship Id="rId70" Type="http://schemas.openxmlformats.org/officeDocument/2006/relationships/hyperlink" Target="garantF1://5642.0" TargetMode="External"/><Relationship Id="rId75" Type="http://schemas.openxmlformats.org/officeDocument/2006/relationships/hyperlink" Target="garantF1://12036676.5600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642.0" TargetMode="External"/><Relationship Id="rId15" Type="http://schemas.openxmlformats.org/officeDocument/2006/relationships/hyperlink" Target="garantF1://70783236.1100" TargetMode="External"/><Relationship Id="rId23" Type="http://schemas.openxmlformats.org/officeDocument/2006/relationships/hyperlink" Target="garantF1://70565992.1000" TargetMode="External"/><Relationship Id="rId28" Type="http://schemas.openxmlformats.org/officeDocument/2006/relationships/hyperlink" Target="garantF1://70749474.1000" TargetMode="External"/><Relationship Id="rId36" Type="http://schemas.openxmlformats.org/officeDocument/2006/relationships/hyperlink" Target="garantF1://70601066.82" TargetMode="External"/><Relationship Id="rId49" Type="http://schemas.openxmlformats.org/officeDocument/2006/relationships/hyperlink" Target="garantF1://10036860.2" TargetMode="External"/><Relationship Id="rId57" Type="http://schemas.openxmlformats.org/officeDocument/2006/relationships/hyperlink" Target="garantF1://71062656.1000" TargetMode="External"/><Relationship Id="rId10" Type="http://schemas.openxmlformats.org/officeDocument/2006/relationships/hyperlink" Target="garantF1://70707012.1000" TargetMode="External"/><Relationship Id="rId31" Type="http://schemas.openxmlformats.org/officeDocument/2006/relationships/hyperlink" Target="garantF1://70713480.1000" TargetMode="External"/><Relationship Id="rId44" Type="http://schemas.openxmlformats.org/officeDocument/2006/relationships/hyperlink" Target="garantF1://70736800.1000" TargetMode="External"/><Relationship Id="rId52" Type="http://schemas.openxmlformats.org/officeDocument/2006/relationships/hyperlink" Target="garantF1://70612450.1000" TargetMode="External"/><Relationship Id="rId60" Type="http://schemas.openxmlformats.org/officeDocument/2006/relationships/hyperlink" Target="garantF1://70698588.1000" TargetMode="External"/><Relationship Id="rId65" Type="http://schemas.openxmlformats.org/officeDocument/2006/relationships/hyperlink" Target="garantF1://70253464.2" TargetMode="External"/><Relationship Id="rId73" Type="http://schemas.openxmlformats.org/officeDocument/2006/relationships/hyperlink" Target="garantF1://12029440.17" TargetMode="External"/><Relationship Id="rId78" Type="http://schemas.openxmlformats.org/officeDocument/2006/relationships/hyperlink" Target="garantF1://12091963.2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713480.1000" TargetMode="External"/><Relationship Id="rId13" Type="http://schemas.openxmlformats.org/officeDocument/2006/relationships/hyperlink" Target="garantF1://70749474.1000" TargetMode="External"/><Relationship Id="rId18" Type="http://schemas.openxmlformats.org/officeDocument/2006/relationships/hyperlink" Target="garantF1://70692906.1000" TargetMode="External"/><Relationship Id="rId39" Type="http://schemas.openxmlformats.org/officeDocument/2006/relationships/hyperlink" Target="garantF1://70691482.2000" TargetMode="External"/><Relationship Id="rId34" Type="http://schemas.openxmlformats.org/officeDocument/2006/relationships/hyperlink" Target="garantF1://12048567.4" TargetMode="External"/><Relationship Id="rId50" Type="http://schemas.openxmlformats.org/officeDocument/2006/relationships/hyperlink" Target="garantF1://70749474.1000" TargetMode="External"/><Relationship Id="rId55" Type="http://schemas.openxmlformats.org/officeDocument/2006/relationships/hyperlink" Target="garantF1://70746658.1000" TargetMode="External"/><Relationship Id="rId76" Type="http://schemas.openxmlformats.org/officeDocument/2006/relationships/hyperlink" Target="garantF1://12036676.65000000" TargetMode="External"/><Relationship Id="rId7" Type="http://schemas.openxmlformats.org/officeDocument/2006/relationships/hyperlink" Target="garantF1://10003878.0" TargetMode="External"/><Relationship Id="rId71" Type="http://schemas.openxmlformats.org/officeDocument/2006/relationships/hyperlink" Target="garantF1://84678.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0749474.0" TargetMode="External"/><Relationship Id="rId24" Type="http://schemas.openxmlformats.org/officeDocument/2006/relationships/hyperlink" Target="garantF1://70691482.1000" TargetMode="External"/><Relationship Id="rId40" Type="http://schemas.openxmlformats.org/officeDocument/2006/relationships/hyperlink" Target="garantF1://70691482.1000" TargetMode="External"/><Relationship Id="rId45" Type="http://schemas.openxmlformats.org/officeDocument/2006/relationships/hyperlink" Target="garantF1://70736800.0" TargetMode="External"/><Relationship Id="rId66" Type="http://schemas.openxmlformats.org/officeDocument/2006/relationships/hyperlink" Target="garantF1://70671488.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11778</Words>
  <Characters>67138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Таисья Владимировна</cp:lastModifiedBy>
  <cp:revision>2</cp:revision>
  <dcterms:created xsi:type="dcterms:W3CDTF">2016-10-24T06:49:00Z</dcterms:created>
  <dcterms:modified xsi:type="dcterms:W3CDTF">2016-10-24T06:49:00Z</dcterms:modified>
</cp:coreProperties>
</file>