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E" w:rsidRPr="001A38E2" w:rsidRDefault="00C15D9E" w:rsidP="00C15D9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32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  <w:r w:rsidRPr="00F32C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 обучение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A38E2">
        <w:rPr>
          <w:rFonts w:ascii="Times New Roman" w:eastAsia="Times New Roman" w:hAnsi="Times New Roman" w:cs="Times New Roman"/>
          <w:bCs/>
          <w:sz w:val="24"/>
          <w:szCs w:val="24"/>
        </w:rPr>
        <w:t xml:space="preserve">(от юридического лица) </w:t>
      </w:r>
    </w:p>
    <w:p w:rsidR="00C15D9E" w:rsidRPr="00F32CDE" w:rsidRDefault="00C15D9E" w:rsidP="00C15D9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15D9E" w:rsidRPr="00F32CDE" w:rsidRDefault="00C15D9E" w:rsidP="00C15D9E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Профессиональная п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E2955">
        <w:rPr>
          <w:rFonts w:ascii="Times New Roman" w:eastAsia="Times New Roman" w:hAnsi="Times New Roman" w:cs="Times New Roman"/>
          <w:bCs/>
          <w:sz w:val="36"/>
          <w:szCs w:val="36"/>
        </w:rPr>
        <w:sym w:font="Wingdings" w:char="F0FE"/>
      </w:r>
    </w:p>
    <w:p w:rsidR="00C15D9E" w:rsidRPr="00F32CDE" w:rsidRDefault="00C15D9E" w:rsidP="00C15D9E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Профессиональная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>ереподготовк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A8"/>
      </w:r>
    </w:p>
    <w:p w:rsidR="00C15D9E" w:rsidRPr="00F32CDE" w:rsidRDefault="00C15D9E" w:rsidP="00C15D9E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квалификации 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A8"/>
      </w:r>
    </w:p>
    <w:p w:rsidR="00C15D9E" w:rsidRPr="00F32CDE" w:rsidRDefault="00C15D9E" w:rsidP="00C15D9E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5D9E" w:rsidRPr="00F32CDE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2C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E7D2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15D9E" w:rsidRPr="00F32CDE" w:rsidRDefault="00C15D9E" w:rsidP="00C15D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32C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учреждения,</w:t>
      </w:r>
      <w:r w:rsidRPr="00F32C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направляющ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его</w:t>
      </w:r>
      <w:r w:rsidRPr="00F32C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работника)</w:t>
      </w:r>
    </w:p>
    <w:p w:rsidR="00C15D9E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5D9E" w:rsidRPr="00F32CDE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на дистанционное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2CDE">
        <w:rPr>
          <w:rFonts w:ascii="Times New Roman" w:eastAsia="Times New Roman" w:hAnsi="Times New Roman" w:cs="Times New Roman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75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D9E" w:rsidRPr="007E2955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7E29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C15D9E" w:rsidRPr="00F32CDE" w:rsidRDefault="00C15D9E" w:rsidP="00C15D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276"/>
        <w:gridCol w:w="1209"/>
        <w:gridCol w:w="1560"/>
        <w:gridCol w:w="709"/>
        <w:gridCol w:w="1058"/>
        <w:gridCol w:w="2268"/>
      </w:tblGrid>
      <w:tr w:rsidR="00C15D9E" w:rsidRPr="00F32CDE" w:rsidTr="001F0D85">
        <w:tc>
          <w:tcPr>
            <w:tcW w:w="426" w:type="dxa"/>
            <w:shd w:val="clear" w:color="auto" w:fill="auto"/>
            <w:vAlign w:val="center"/>
          </w:tcPr>
          <w:p w:rsidR="00C15D9E" w:rsidRPr="007E2955" w:rsidRDefault="00C15D9E" w:rsidP="001F0D85">
            <w:pPr>
              <w:widowControl w:val="0"/>
              <w:tabs>
                <w:tab w:val="left" w:pos="459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D9E" w:rsidRPr="007E2955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D9E" w:rsidRPr="007E2955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15D9E" w:rsidRPr="007E2955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D9E" w:rsidRPr="007E2955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D9E" w:rsidRPr="007E2955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15D9E" w:rsidRPr="005E7D2D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15D9E" w:rsidRPr="00F0475D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047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268" w:type="dxa"/>
            <w:vAlign w:val="center"/>
          </w:tcPr>
          <w:p w:rsidR="00C15D9E" w:rsidRPr="007E2955" w:rsidRDefault="00C15D9E" w:rsidP="001F0D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оплаты (</w:t>
            </w:r>
            <w:proofErr w:type="gramStart"/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5D9E" w:rsidRPr="007E2955" w:rsidRDefault="00C15D9E" w:rsidP="001F0D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1.Г</w:t>
            </w: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арантийное 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договор.</w:t>
            </w:r>
          </w:p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E2955">
              <w:rPr>
                <w:rFonts w:ascii="Times New Roman" w:eastAsia="Times New Roman" w:hAnsi="Times New Roman" w:cs="Times New Roman"/>
                <w:sz w:val="20"/>
                <w:szCs w:val="20"/>
              </w:rPr>
              <w:t>. Сертификат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D9E" w:rsidRPr="00F32CDE" w:rsidTr="001F0D85">
        <w:tc>
          <w:tcPr>
            <w:tcW w:w="426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tabs>
                <w:tab w:val="left" w:pos="459"/>
              </w:tabs>
              <w:suppressAutoHyphens/>
              <w:autoSpaceDE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D9E" w:rsidRPr="00F32CDE" w:rsidTr="001F0D85">
        <w:tc>
          <w:tcPr>
            <w:tcW w:w="426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tabs>
                <w:tab w:val="left" w:pos="459"/>
              </w:tabs>
              <w:suppressAutoHyphens/>
              <w:autoSpaceDE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D9E" w:rsidRPr="00F32CDE" w:rsidTr="001F0D85">
        <w:tc>
          <w:tcPr>
            <w:tcW w:w="426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tabs>
                <w:tab w:val="left" w:pos="459"/>
              </w:tabs>
              <w:suppressAutoHyphens/>
              <w:autoSpaceDE w:val="0"/>
              <w:spacing w:after="0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5D9E" w:rsidRPr="00F32CDE" w:rsidRDefault="00C15D9E" w:rsidP="001F0D85">
            <w:pPr>
              <w:widowControl w:val="0"/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D9E" w:rsidRDefault="00C15D9E" w:rsidP="00C15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D9E" w:rsidRDefault="00C15D9E" w:rsidP="00C15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D9E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2CDE">
        <w:rPr>
          <w:rFonts w:ascii="Times New Roman" w:eastAsia="Times New Roman" w:hAnsi="Times New Roman" w:cs="Times New Roman"/>
          <w:sz w:val="24"/>
          <w:szCs w:val="24"/>
        </w:rPr>
        <w:t>Директор (дата, подпись)</w:t>
      </w:r>
    </w:p>
    <w:p w:rsidR="00C15D9E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5D9E" w:rsidRPr="007E2955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2955">
        <w:rPr>
          <w:rFonts w:ascii="Times New Roman" w:eastAsia="Times New Roman" w:hAnsi="Times New Roman" w:cs="Times New Roman"/>
          <w:sz w:val="24"/>
          <w:szCs w:val="24"/>
        </w:rPr>
        <w:t>Исполнитель (контактное лицо)</w:t>
      </w:r>
    </w:p>
    <w:p w:rsidR="00C15D9E" w:rsidRDefault="00C15D9E" w:rsidP="00C15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</w:t>
      </w:r>
    </w:p>
    <w:p w:rsidR="00C15D9E" w:rsidRDefault="00C15D9E">
      <w:bookmarkStart w:id="0" w:name="_GoBack"/>
      <w:bookmarkEnd w:id="0"/>
    </w:p>
    <w:sectPr w:rsidR="00C1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E"/>
    <w:rsid w:val="00C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1</cp:revision>
  <dcterms:created xsi:type="dcterms:W3CDTF">2016-09-19T07:39:00Z</dcterms:created>
  <dcterms:modified xsi:type="dcterms:W3CDTF">2016-09-19T07:40:00Z</dcterms:modified>
</cp:coreProperties>
</file>