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B5" w:rsidRPr="00C05694" w:rsidRDefault="0054389B" w:rsidP="005438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694">
        <w:rPr>
          <w:rFonts w:ascii="Times New Roman" w:hAnsi="Times New Roman" w:cs="Times New Roman"/>
          <w:b/>
          <w:sz w:val="32"/>
          <w:szCs w:val="32"/>
        </w:rPr>
        <w:t>Перечень необходимых документов</w:t>
      </w:r>
      <w:r w:rsidR="00110B73">
        <w:rPr>
          <w:rFonts w:ascii="Times New Roman" w:hAnsi="Times New Roman" w:cs="Times New Roman"/>
          <w:b/>
          <w:sz w:val="32"/>
          <w:szCs w:val="32"/>
        </w:rPr>
        <w:t>:</w:t>
      </w:r>
    </w:p>
    <w:p w:rsidR="00C25110" w:rsidRPr="00C05694" w:rsidRDefault="00110B73" w:rsidP="00C056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C25110" w:rsidRPr="00C05694">
        <w:rPr>
          <w:rFonts w:ascii="Times New Roman" w:hAnsi="Times New Roman" w:cs="Times New Roman"/>
          <w:sz w:val="32"/>
          <w:szCs w:val="32"/>
        </w:rPr>
        <w:t>опия паспорта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C25110" w:rsidRPr="00C05694" w:rsidRDefault="00110B73" w:rsidP="00C056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C25110" w:rsidRPr="00C05694">
        <w:rPr>
          <w:rFonts w:ascii="Times New Roman" w:hAnsi="Times New Roman" w:cs="Times New Roman"/>
          <w:sz w:val="32"/>
          <w:szCs w:val="32"/>
        </w:rPr>
        <w:t>опия документа об образовании</w:t>
      </w:r>
      <w:r w:rsidR="004F4131">
        <w:rPr>
          <w:rFonts w:ascii="Times New Roman" w:hAnsi="Times New Roman" w:cs="Times New Roman"/>
          <w:sz w:val="32"/>
          <w:szCs w:val="32"/>
        </w:rPr>
        <w:t xml:space="preserve"> (при наличии)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C25110" w:rsidRPr="00C05694" w:rsidRDefault="00110B73" w:rsidP="00C056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Фотография 3х</w:t>
      </w:r>
      <w:r w:rsidR="00C25110" w:rsidRPr="00C05694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C25110" w:rsidRPr="00C05694" w:rsidRDefault="00110B73" w:rsidP="00C056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C25110" w:rsidRPr="00C05694">
        <w:rPr>
          <w:rFonts w:ascii="Times New Roman" w:hAnsi="Times New Roman" w:cs="Times New Roman"/>
          <w:sz w:val="32"/>
          <w:szCs w:val="32"/>
        </w:rPr>
        <w:t>аявление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C25110" w:rsidRDefault="00110B73" w:rsidP="00C056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C25110" w:rsidRPr="00C05694">
        <w:rPr>
          <w:rFonts w:ascii="Times New Roman" w:hAnsi="Times New Roman" w:cs="Times New Roman"/>
          <w:sz w:val="32"/>
          <w:szCs w:val="32"/>
        </w:rPr>
        <w:t>арточка слушателя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4F4131" w:rsidRPr="00C05694" w:rsidRDefault="00110B73" w:rsidP="00C056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bookmarkStart w:id="0" w:name="_GoBack"/>
      <w:bookmarkEnd w:id="0"/>
      <w:r w:rsidR="004F4131">
        <w:rPr>
          <w:rFonts w:ascii="Times New Roman" w:hAnsi="Times New Roman" w:cs="Times New Roman"/>
          <w:sz w:val="32"/>
          <w:szCs w:val="32"/>
        </w:rPr>
        <w:t>опия квитанции об оплате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4F4131" w:rsidRPr="00C0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1905"/>
    <w:multiLevelType w:val="hybridMultilevel"/>
    <w:tmpl w:val="0218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9B"/>
    <w:rsid w:val="00110B73"/>
    <w:rsid w:val="004F4131"/>
    <w:rsid w:val="0054389B"/>
    <w:rsid w:val="00C05694"/>
    <w:rsid w:val="00C25110"/>
    <w:rsid w:val="00EE59CD"/>
    <w:rsid w:val="00F3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Шевенкова АА</dc:creator>
  <cp:lastModifiedBy>АстаховаТА</cp:lastModifiedBy>
  <cp:revision>2</cp:revision>
  <dcterms:created xsi:type="dcterms:W3CDTF">2016-05-18T04:20:00Z</dcterms:created>
  <dcterms:modified xsi:type="dcterms:W3CDTF">2016-05-18T04:20:00Z</dcterms:modified>
</cp:coreProperties>
</file>