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9" w:rsidRDefault="00491A7B" w:rsidP="00B02C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2C89">
        <w:rPr>
          <w:rFonts w:ascii="Times New Roman" w:hAnsi="Times New Roman"/>
          <w:b/>
          <w:sz w:val="24"/>
          <w:szCs w:val="24"/>
        </w:rPr>
        <w:t>Ито</w:t>
      </w:r>
      <w:r w:rsidR="00B02C89" w:rsidRPr="00B02C89">
        <w:rPr>
          <w:rFonts w:ascii="Times New Roman" w:hAnsi="Times New Roman"/>
          <w:b/>
          <w:sz w:val="24"/>
          <w:szCs w:val="24"/>
        </w:rPr>
        <w:t>ги проведения II Регионального к</w:t>
      </w:r>
      <w:r w:rsidRPr="00B02C89">
        <w:rPr>
          <w:rFonts w:ascii="Times New Roman" w:hAnsi="Times New Roman"/>
          <w:b/>
          <w:sz w:val="24"/>
          <w:szCs w:val="24"/>
        </w:rPr>
        <w:t xml:space="preserve">онкурса </w:t>
      </w:r>
    </w:p>
    <w:p w:rsidR="00B02C89" w:rsidRDefault="00491A7B" w:rsidP="00B02C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2C89">
        <w:rPr>
          <w:rFonts w:ascii="Times New Roman" w:hAnsi="Times New Roman"/>
          <w:b/>
          <w:sz w:val="24"/>
          <w:szCs w:val="24"/>
        </w:rPr>
        <w:t xml:space="preserve">среди учреждений социального обслуживания Иркутской области </w:t>
      </w:r>
    </w:p>
    <w:p w:rsidR="00491A7B" w:rsidRPr="00B02C89" w:rsidRDefault="00491A7B" w:rsidP="00B02C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2C89">
        <w:rPr>
          <w:rFonts w:ascii="Times New Roman" w:hAnsi="Times New Roman"/>
          <w:b/>
          <w:sz w:val="24"/>
          <w:szCs w:val="24"/>
        </w:rPr>
        <w:t>на лучшую организацию работы по внедрению инновационных технологий «Инноватика в социальном обслуживании» по номинации «Инновационные технологии сопровождения детей и подрос</w:t>
      </w:r>
      <w:r w:rsidR="00637668" w:rsidRPr="00B02C89">
        <w:rPr>
          <w:rFonts w:ascii="Times New Roman" w:hAnsi="Times New Roman"/>
          <w:b/>
          <w:sz w:val="24"/>
          <w:szCs w:val="24"/>
        </w:rPr>
        <w:t>тков, ставших жертвами насилия»</w:t>
      </w:r>
    </w:p>
    <w:p w:rsidR="001B54E4" w:rsidRPr="00B02C89" w:rsidRDefault="001B54E4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4E4" w:rsidRPr="00B02C89" w:rsidRDefault="001B54E4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>Состоялся II Региональный конкурс среди учреждений социального обслуживания на лучшую организацию работы по внедрению инновационных технологий «Инноватика в социальном обслуживании» по номинации «Инновационные технологии сопровождения детей и подростков, ставших жертвами насилия». Итоги конкурса подведены 18 декабря 2015 года.</w:t>
      </w:r>
    </w:p>
    <w:p w:rsidR="00491A7B" w:rsidRPr="00B02C89" w:rsidRDefault="00491A7B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 xml:space="preserve">Организатором конкурса выступало областное государственное бюджетное учреждение дополнительного профессионального образования «Учебно-методический центр развития социального облуживания» при поддержке министерства социального развития, опеки и попечительства Иркутской области. </w:t>
      </w:r>
    </w:p>
    <w:p w:rsidR="00491A7B" w:rsidRPr="00B02C89" w:rsidRDefault="00491A7B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>На участие в конкурсе было подано 10 заявок от 9 различных учреждений социального обслуживания Иркутской области.</w:t>
      </w:r>
    </w:p>
    <w:p w:rsidR="00491A7B" w:rsidRPr="00B02C89" w:rsidRDefault="00491A7B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>Каждая конкурсная работа оценивалась экспертным советом по пятибалльной шкале по следующим критериям: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социальная значимость и актуальность инноваций проекта;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уровень обоснованности и методической проработки;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новизна содержания, форм и методов работы;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перспективность;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возможность практической реализации (практическая значимость);</w:t>
      </w:r>
    </w:p>
    <w:p w:rsidR="00491A7B" w:rsidRPr="00B02C89" w:rsidRDefault="00491A7B" w:rsidP="00B02C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89">
        <w:rPr>
          <w:rFonts w:ascii="Times New Roman" w:hAnsi="Times New Roman"/>
          <w:sz w:val="24"/>
          <w:szCs w:val="24"/>
          <w:lang w:eastAsia="ru-RU"/>
        </w:rPr>
        <w:t>количественные и качественные результаты реализации проекта.</w:t>
      </w:r>
    </w:p>
    <w:p w:rsidR="009267E6" w:rsidRPr="00B02C89" w:rsidRDefault="007460E9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 xml:space="preserve">В рамках проведения региональной конференции «Социальные практики Иркутской области: от идеи до воплощения» были подведены итоги </w:t>
      </w:r>
      <w:r w:rsidR="00491A7B" w:rsidRPr="00B02C89">
        <w:rPr>
          <w:rFonts w:ascii="Times New Roman" w:hAnsi="Times New Roman"/>
          <w:sz w:val="24"/>
          <w:szCs w:val="24"/>
        </w:rPr>
        <w:t xml:space="preserve">и награждены победители </w:t>
      </w:r>
      <w:r w:rsidRPr="00B02C89">
        <w:rPr>
          <w:rFonts w:ascii="Times New Roman" w:hAnsi="Times New Roman"/>
          <w:sz w:val="24"/>
          <w:szCs w:val="24"/>
        </w:rPr>
        <w:t xml:space="preserve">II Регионального конкурса среди учреждений социального обслуживания на лучшую организацию работы по внедрению инновационных технологий «Инноватика в социальном обслуживании» по номинации «Инновационные технологии сопровождения детей и подростков, ставших жертвами насилия». </w:t>
      </w:r>
    </w:p>
    <w:p w:rsidR="007460E9" w:rsidRPr="00B02C89" w:rsidRDefault="007460E9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843"/>
      </w:tblGrid>
      <w:tr w:rsidR="007460E9" w:rsidRPr="00B02C89" w:rsidTr="00594985">
        <w:trPr>
          <w:trHeight w:val="378"/>
        </w:trPr>
        <w:tc>
          <w:tcPr>
            <w:tcW w:w="70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Учреждение, наименование проекта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7460E9" w:rsidRPr="00B02C89" w:rsidTr="00594985">
        <w:trPr>
          <w:trHeight w:val="378"/>
        </w:trPr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ОГКУСО «Центр социальной помощи семье и детям Тайшетского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7460E9" w:rsidRPr="00B02C89" w:rsidTr="00594985">
        <w:trPr>
          <w:trHeight w:val="340"/>
        </w:trPr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ОГБУСО «Братский детский дом-интернат для умственно отсталых детей»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ОГБУСО «Комплексный центр социального обслуживания населения Нукутского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ОГКУСО «Центр социальной помощи семье и детям Тайшетского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ОГБУСО «Социально-реабилитационный центр для несовершеннолетних Заларинского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Отделение помощи семье и детям ОГБУСО «Комплексный центр обслуживания населения Качугского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ОГБУСО «Комплексный центр социального обслуживания населения г. Бодайбо и Бодайбинского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ОГКУСО «Центр помощи детям, оставшимся без попечения родителей, Нижнеилимского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C42845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ОГБУСО «КЦСОН Баяндаевского района»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460E9" w:rsidRPr="00B02C89" w:rsidTr="00594985">
        <w:tc>
          <w:tcPr>
            <w:tcW w:w="70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 xml:space="preserve">ОГБУСО «Иркутский детский дом-интернат № 1 для </w:t>
            </w:r>
            <w:r w:rsidRPr="00B02C89">
              <w:rPr>
                <w:rFonts w:ascii="Times New Roman" w:hAnsi="Times New Roman"/>
                <w:sz w:val="24"/>
                <w:szCs w:val="24"/>
              </w:rPr>
              <w:lastRenderedPageBreak/>
              <w:t>умственно отсталых детей»</w:t>
            </w:r>
          </w:p>
        </w:tc>
        <w:tc>
          <w:tcPr>
            <w:tcW w:w="1134" w:type="dxa"/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60E9" w:rsidRPr="00B02C89" w:rsidRDefault="007460E9" w:rsidP="00B0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B02C89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</w:tbl>
    <w:p w:rsidR="00633552" w:rsidRPr="00B02C89" w:rsidRDefault="00633552" w:rsidP="00B02C89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C75AE9" w:rsidRPr="00B02C89" w:rsidRDefault="00C75AE9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C89">
        <w:rPr>
          <w:rFonts w:ascii="Times New Roman" w:hAnsi="Times New Roman"/>
          <w:sz w:val="24"/>
          <w:szCs w:val="24"/>
        </w:rPr>
        <w:t>Руководство Учебно-методичес</w:t>
      </w:r>
      <w:r w:rsidR="00B02C89">
        <w:rPr>
          <w:rFonts w:ascii="Times New Roman" w:hAnsi="Times New Roman"/>
          <w:sz w:val="24"/>
          <w:szCs w:val="24"/>
        </w:rPr>
        <w:t>кого центра и экспертный совет к</w:t>
      </w:r>
      <w:r w:rsidRPr="00B02C89">
        <w:rPr>
          <w:rFonts w:ascii="Times New Roman" w:hAnsi="Times New Roman"/>
          <w:sz w:val="24"/>
          <w:szCs w:val="24"/>
        </w:rPr>
        <w:t>онкурса выража</w:t>
      </w:r>
      <w:r w:rsidR="00B02C89">
        <w:rPr>
          <w:rFonts w:ascii="Times New Roman" w:hAnsi="Times New Roman"/>
          <w:sz w:val="24"/>
          <w:szCs w:val="24"/>
        </w:rPr>
        <w:t>ю</w:t>
      </w:r>
      <w:r w:rsidRPr="00B02C89">
        <w:rPr>
          <w:rFonts w:ascii="Times New Roman" w:hAnsi="Times New Roman"/>
          <w:sz w:val="24"/>
          <w:szCs w:val="24"/>
        </w:rPr>
        <w:t xml:space="preserve">т особую благодарность всем руководителям и коллективам учреждений социального обслуживания Иркутской области, принявшим активное участие в конкурсе «Инноватика в социальном обслуживании» по номинации «Инновационные технологии сопровождения детей и подростков, ставших жертвами насилия». </w:t>
      </w:r>
    </w:p>
    <w:p w:rsidR="00C75AE9" w:rsidRPr="00B02C89" w:rsidRDefault="00C75AE9" w:rsidP="00B02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75AE9" w:rsidRPr="00B02C89" w:rsidSect="009267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316"/>
    <w:multiLevelType w:val="hybridMultilevel"/>
    <w:tmpl w:val="FE665CD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85436DB"/>
    <w:multiLevelType w:val="hybridMultilevel"/>
    <w:tmpl w:val="5982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824"/>
    <w:rsid w:val="00012E97"/>
    <w:rsid w:val="00014F2D"/>
    <w:rsid w:val="0001658E"/>
    <w:rsid w:val="00030DB8"/>
    <w:rsid w:val="00034F73"/>
    <w:rsid w:val="00036B91"/>
    <w:rsid w:val="00042C2F"/>
    <w:rsid w:val="00043242"/>
    <w:rsid w:val="000457CC"/>
    <w:rsid w:val="00050FDE"/>
    <w:rsid w:val="00051837"/>
    <w:rsid w:val="0005466B"/>
    <w:rsid w:val="0005710B"/>
    <w:rsid w:val="00057983"/>
    <w:rsid w:val="0006121A"/>
    <w:rsid w:val="0006535F"/>
    <w:rsid w:val="00065F03"/>
    <w:rsid w:val="00070F46"/>
    <w:rsid w:val="000903A0"/>
    <w:rsid w:val="000949A1"/>
    <w:rsid w:val="00097942"/>
    <w:rsid w:val="000A2B50"/>
    <w:rsid w:val="000A2F07"/>
    <w:rsid w:val="000A52AB"/>
    <w:rsid w:val="000A6604"/>
    <w:rsid w:val="000B19E2"/>
    <w:rsid w:val="000B3415"/>
    <w:rsid w:val="000B7F52"/>
    <w:rsid w:val="000C389F"/>
    <w:rsid w:val="000C390A"/>
    <w:rsid w:val="000C7C28"/>
    <w:rsid w:val="000D3C18"/>
    <w:rsid w:val="000E4391"/>
    <w:rsid w:val="000E4593"/>
    <w:rsid w:val="000F02CD"/>
    <w:rsid w:val="000F76DC"/>
    <w:rsid w:val="00100C3C"/>
    <w:rsid w:val="00110201"/>
    <w:rsid w:val="00111EA0"/>
    <w:rsid w:val="00117622"/>
    <w:rsid w:val="00120424"/>
    <w:rsid w:val="00121161"/>
    <w:rsid w:val="00122174"/>
    <w:rsid w:val="001267C3"/>
    <w:rsid w:val="00136E9E"/>
    <w:rsid w:val="0015245B"/>
    <w:rsid w:val="00157978"/>
    <w:rsid w:val="00157BBB"/>
    <w:rsid w:val="00160196"/>
    <w:rsid w:val="001630E6"/>
    <w:rsid w:val="00165579"/>
    <w:rsid w:val="0016683C"/>
    <w:rsid w:val="00173AF2"/>
    <w:rsid w:val="0017739B"/>
    <w:rsid w:val="0018275E"/>
    <w:rsid w:val="00186C10"/>
    <w:rsid w:val="00191E04"/>
    <w:rsid w:val="001938C7"/>
    <w:rsid w:val="00194816"/>
    <w:rsid w:val="00196040"/>
    <w:rsid w:val="00196C31"/>
    <w:rsid w:val="001A4349"/>
    <w:rsid w:val="001B358E"/>
    <w:rsid w:val="001B3DDA"/>
    <w:rsid w:val="001B54E4"/>
    <w:rsid w:val="001B65E4"/>
    <w:rsid w:val="001C16C9"/>
    <w:rsid w:val="001D6F20"/>
    <w:rsid w:val="001E0655"/>
    <w:rsid w:val="001E6BFC"/>
    <w:rsid w:val="001F4690"/>
    <w:rsid w:val="002006CE"/>
    <w:rsid w:val="00200CC3"/>
    <w:rsid w:val="00205B96"/>
    <w:rsid w:val="002109DF"/>
    <w:rsid w:val="0022543D"/>
    <w:rsid w:val="002267B1"/>
    <w:rsid w:val="002271A8"/>
    <w:rsid w:val="00236D36"/>
    <w:rsid w:val="0023747F"/>
    <w:rsid w:val="00237EF3"/>
    <w:rsid w:val="00242D88"/>
    <w:rsid w:val="002463C9"/>
    <w:rsid w:val="0025069C"/>
    <w:rsid w:val="00264600"/>
    <w:rsid w:val="00273BA9"/>
    <w:rsid w:val="00274621"/>
    <w:rsid w:val="00276195"/>
    <w:rsid w:val="00280319"/>
    <w:rsid w:val="00282C04"/>
    <w:rsid w:val="00283ADF"/>
    <w:rsid w:val="00283B3F"/>
    <w:rsid w:val="002864CD"/>
    <w:rsid w:val="00286EE8"/>
    <w:rsid w:val="0029438B"/>
    <w:rsid w:val="002A0E23"/>
    <w:rsid w:val="002A7D8C"/>
    <w:rsid w:val="002B0455"/>
    <w:rsid w:val="002B4D47"/>
    <w:rsid w:val="002C6DB2"/>
    <w:rsid w:val="002D0492"/>
    <w:rsid w:val="002D31B1"/>
    <w:rsid w:val="002E0C8B"/>
    <w:rsid w:val="002E325E"/>
    <w:rsid w:val="002E6750"/>
    <w:rsid w:val="002F03F9"/>
    <w:rsid w:val="002F1AEB"/>
    <w:rsid w:val="002F5BF2"/>
    <w:rsid w:val="0030442C"/>
    <w:rsid w:val="00305072"/>
    <w:rsid w:val="00307DA6"/>
    <w:rsid w:val="003148FF"/>
    <w:rsid w:val="00321CA7"/>
    <w:rsid w:val="00322546"/>
    <w:rsid w:val="00322659"/>
    <w:rsid w:val="00322F54"/>
    <w:rsid w:val="00326FBD"/>
    <w:rsid w:val="00333F6D"/>
    <w:rsid w:val="003477A2"/>
    <w:rsid w:val="0035028B"/>
    <w:rsid w:val="00363FE2"/>
    <w:rsid w:val="0037652B"/>
    <w:rsid w:val="00380536"/>
    <w:rsid w:val="00381C09"/>
    <w:rsid w:val="00394092"/>
    <w:rsid w:val="00395A8C"/>
    <w:rsid w:val="003B1268"/>
    <w:rsid w:val="003B55A8"/>
    <w:rsid w:val="003C2DA9"/>
    <w:rsid w:val="003D272A"/>
    <w:rsid w:val="003D3722"/>
    <w:rsid w:val="003E1615"/>
    <w:rsid w:val="003E6EC7"/>
    <w:rsid w:val="003E786E"/>
    <w:rsid w:val="003F1635"/>
    <w:rsid w:val="003F25CC"/>
    <w:rsid w:val="003F4B92"/>
    <w:rsid w:val="003F795E"/>
    <w:rsid w:val="004000AE"/>
    <w:rsid w:val="004066A5"/>
    <w:rsid w:val="00412023"/>
    <w:rsid w:val="004170AC"/>
    <w:rsid w:val="00417237"/>
    <w:rsid w:val="00420DB3"/>
    <w:rsid w:val="00425016"/>
    <w:rsid w:val="00425366"/>
    <w:rsid w:val="00430A7D"/>
    <w:rsid w:val="00431BE7"/>
    <w:rsid w:val="00436212"/>
    <w:rsid w:val="00437D83"/>
    <w:rsid w:val="00440F4C"/>
    <w:rsid w:val="004443A3"/>
    <w:rsid w:val="00456CDF"/>
    <w:rsid w:val="00466088"/>
    <w:rsid w:val="00466EB1"/>
    <w:rsid w:val="00467474"/>
    <w:rsid w:val="00471599"/>
    <w:rsid w:val="004733D9"/>
    <w:rsid w:val="004779DA"/>
    <w:rsid w:val="00485B17"/>
    <w:rsid w:val="00491A7B"/>
    <w:rsid w:val="00493F0E"/>
    <w:rsid w:val="004A2446"/>
    <w:rsid w:val="004A3C8F"/>
    <w:rsid w:val="004A40C8"/>
    <w:rsid w:val="004C1065"/>
    <w:rsid w:val="004C5F5D"/>
    <w:rsid w:val="004C7E48"/>
    <w:rsid w:val="004D6267"/>
    <w:rsid w:val="004D73D7"/>
    <w:rsid w:val="004E3C84"/>
    <w:rsid w:val="004E4DD5"/>
    <w:rsid w:val="004E659A"/>
    <w:rsid w:val="004F11E6"/>
    <w:rsid w:val="004F2FF1"/>
    <w:rsid w:val="004F5927"/>
    <w:rsid w:val="004F7919"/>
    <w:rsid w:val="00501E5D"/>
    <w:rsid w:val="00504BFC"/>
    <w:rsid w:val="00506B35"/>
    <w:rsid w:val="00515766"/>
    <w:rsid w:val="00523720"/>
    <w:rsid w:val="00532A34"/>
    <w:rsid w:val="00534917"/>
    <w:rsid w:val="00535C5E"/>
    <w:rsid w:val="00540D8F"/>
    <w:rsid w:val="00542C7B"/>
    <w:rsid w:val="00543247"/>
    <w:rsid w:val="00543577"/>
    <w:rsid w:val="0054572C"/>
    <w:rsid w:val="005463A4"/>
    <w:rsid w:val="00546EA4"/>
    <w:rsid w:val="00547231"/>
    <w:rsid w:val="00553BEE"/>
    <w:rsid w:val="005559D1"/>
    <w:rsid w:val="005704D6"/>
    <w:rsid w:val="005705A2"/>
    <w:rsid w:val="00570C7F"/>
    <w:rsid w:val="00594985"/>
    <w:rsid w:val="005949AD"/>
    <w:rsid w:val="00595885"/>
    <w:rsid w:val="005A1317"/>
    <w:rsid w:val="005A2E9B"/>
    <w:rsid w:val="005A5EC4"/>
    <w:rsid w:val="005B1E41"/>
    <w:rsid w:val="005B55C1"/>
    <w:rsid w:val="005C0DED"/>
    <w:rsid w:val="005C1A2C"/>
    <w:rsid w:val="005C5242"/>
    <w:rsid w:val="005C71A9"/>
    <w:rsid w:val="005D5272"/>
    <w:rsid w:val="005D57DD"/>
    <w:rsid w:val="005E1004"/>
    <w:rsid w:val="005E14B1"/>
    <w:rsid w:val="005E6297"/>
    <w:rsid w:val="005E64BF"/>
    <w:rsid w:val="005F22F5"/>
    <w:rsid w:val="006019CD"/>
    <w:rsid w:val="006073C3"/>
    <w:rsid w:val="006079D4"/>
    <w:rsid w:val="006107CC"/>
    <w:rsid w:val="006179B5"/>
    <w:rsid w:val="00622576"/>
    <w:rsid w:val="00623592"/>
    <w:rsid w:val="006235AA"/>
    <w:rsid w:val="00624CFC"/>
    <w:rsid w:val="006250E9"/>
    <w:rsid w:val="00633552"/>
    <w:rsid w:val="00636978"/>
    <w:rsid w:val="00637668"/>
    <w:rsid w:val="00644AA2"/>
    <w:rsid w:val="006473DE"/>
    <w:rsid w:val="00651277"/>
    <w:rsid w:val="0065296F"/>
    <w:rsid w:val="006649CC"/>
    <w:rsid w:val="006657B9"/>
    <w:rsid w:val="00665A36"/>
    <w:rsid w:val="0066612E"/>
    <w:rsid w:val="006672F2"/>
    <w:rsid w:val="00671337"/>
    <w:rsid w:val="00686DBB"/>
    <w:rsid w:val="006914EF"/>
    <w:rsid w:val="00694B81"/>
    <w:rsid w:val="006C1C2A"/>
    <w:rsid w:val="006C4D2B"/>
    <w:rsid w:val="006D2621"/>
    <w:rsid w:val="006E07E8"/>
    <w:rsid w:val="006E40BE"/>
    <w:rsid w:val="006E64E1"/>
    <w:rsid w:val="006E7EFA"/>
    <w:rsid w:val="006F233A"/>
    <w:rsid w:val="006F40E0"/>
    <w:rsid w:val="006F40EE"/>
    <w:rsid w:val="006F4E87"/>
    <w:rsid w:val="00704DE7"/>
    <w:rsid w:val="0070789E"/>
    <w:rsid w:val="00716FD4"/>
    <w:rsid w:val="00724A1D"/>
    <w:rsid w:val="00725343"/>
    <w:rsid w:val="0072730F"/>
    <w:rsid w:val="007309C6"/>
    <w:rsid w:val="00732AB3"/>
    <w:rsid w:val="00733321"/>
    <w:rsid w:val="00733DC6"/>
    <w:rsid w:val="007354BE"/>
    <w:rsid w:val="00736750"/>
    <w:rsid w:val="007460E9"/>
    <w:rsid w:val="00753B6F"/>
    <w:rsid w:val="00753CD4"/>
    <w:rsid w:val="00760951"/>
    <w:rsid w:val="00763F60"/>
    <w:rsid w:val="0077254C"/>
    <w:rsid w:val="00785E3C"/>
    <w:rsid w:val="00786455"/>
    <w:rsid w:val="00795C33"/>
    <w:rsid w:val="00795F17"/>
    <w:rsid w:val="00797707"/>
    <w:rsid w:val="007A1CF9"/>
    <w:rsid w:val="007A43AE"/>
    <w:rsid w:val="007B0E0A"/>
    <w:rsid w:val="007B2008"/>
    <w:rsid w:val="007B763B"/>
    <w:rsid w:val="007C0D9E"/>
    <w:rsid w:val="007C2173"/>
    <w:rsid w:val="007C2A8B"/>
    <w:rsid w:val="007C6361"/>
    <w:rsid w:val="007D1EBC"/>
    <w:rsid w:val="007D3261"/>
    <w:rsid w:val="007D3C66"/>
    <w:rsid w:val="007E00DA"/>
    <w:rsid w:val="007E0927"/>
    <w:rsid w:val="007E0FED"/>
    <w:rsid w:val="007E301C"/>
    <w:rsid w:val="007E4CE5"/>
    <w:rsid w:val="007F12CC"/>
    <w:rsid w:val="007F1B30"/>
    <w:rsid w:val="007F2BD6"/>
    <w:rsid w:val="007F5F5F"/>
    <w:rsid w:val="008022F6"/>
    <w:rsid w:val="00806533"/>
    <w:rsid w:val="00806978"/>
    <w:rsid w:val="0081373D"/>
    <w:rsid w:val="008140BF"/>
    <w:rsid w:val="008154AC"/>
    <w:rsid w:val="00827140"/>
    <w:rsid w:val="0082719B"/>
    <w:rsid w:val="00842595"/>
    <w:rsid w:val="00842BFD"/>
    <w:rsid w:val="00843F99"/>
    <w:rsid w:val="00845046"/>
    <w:rsid w:val="00847C9D"/>
    <w:rsid w:val="00852E4E"/>
    <w:rsid w:val="00855126"/>
    <w:rsid w:val="00863B7F"/>
    <w:rsid w:val="008641FE"/>
    <w:rsid w:val="008643EA"/>
    <w:rsid w:val="0086576C"/>
    <w:rsid w:val="0087588F"/>
    <w:rsid w:val="0088112B"/>
    <w:rsid w:val="00884EB5"/>
    <w:rsid w:val="008B3E97"/>
    <w:rsid w:val="008C0B92"/>
    <w:rsid w:val="008C294C"/>
    <w:rsid w:val="008C540D"/>
    <w:rsid w:val="008C6D5C"/>
    <w:rsid w:val="008D080B"/>
    <w:rsid w:val="008D0C21"/>
    <w:rsid w:val="008D1798"/>
    <w:rsid w:val="008D4488"/>
    <w:rsid w:val="008E14E0"/>
    <w:rsid w:val="008E52A6"/>
    <w:rsid w:val="008E5979"/>
    <w:rsid w:val="008F1DCD"/>
    <w:rsid w:val="008F4D3A"/>
    <w:rsid w:val="00903EC4"/>
    <w:rsid w:val="00914F43"/>
    <w:rsid w:val="009173BF"/>
    <w:rsid w:val="00920B50"/>
    <w:rsid w:val="00921C7A"/>
    <w:rsid w:val="00923C72"/>
    <w:rsid w:val="009262FC"/>
    <w:rsid w:val="009267E6"/>
    <w:rsid w:val="00931A72"/>
    <w:rsid w:val="00933CDB"/>
    <w:rsid w:val="00937287"/>
    <w:rsid w:val="00937D15"/>
    <w:rsid w:val="009409BE"/>
    <w:rsid w:val="00942CEE"/>
    <w:rsid w:val="00951394"/>
    <w:rsid w:val="00952904"/>
    <w:rsid w:val="00957814"/>
    <w:rsid w:val="00964FEE"/>
    <w:rsid w:val="009704FA"/>
    <w:rsid w:val="00971437"/>
    <w:rsid w:val="00990B1C"/>
    <w:rsid w:val="009925B4"/>
    <w:rsid w:val="0099441A"/>
    <w:rsid w:val="009A7D6C"/>
    <w:rsid w:val="009B11EF"/>
    <w:rsid w:val="009B1E93"/>
    <w:rsid w:val="009B4848"/>
    <w:rsid w:val="009B562D"/>
    <w:rsid w:val="009C1086"/>
    <w:rsid w:val="009C1C29"/>
    <w:rsid w:val="009C34F7"/>
    <w:rsid w:val="009C38FA"/>
    <w:rsid w:val="009C425E"/>
    <w:rsid w:val="009C6D5F"/>
    <w:rsid w:val="009C7C19"/>
    <w:rsid w:val="009D3DC6"/>
    <w:rsid w:val="009D5843"/>
    <w:rsid w:val="009D7300"/>
    <w:rsid w:val="009E2DA7"/>
    <w:rsid w:val="009E54DB"/>
    <w:rsid w:val="009F0892"/>
    <w:rsid w:val="00A00503"/>
    <w:rsid w:val="00A04733"/>
    <w:rsid w:val="00A053D8"/>
    <w:rsid w:val="00A07AB5"/>
    <w:rsid w:val="00A231CD"/>
    <w:rsid w:val="00A27958"/>
    <w:rsid w:val="00A360EE"/>
    <w:rsid w:val="00A374D9"/>
    <w:rsid w:val="00A37DF0"/>
    <w:rsid w:val="00A43689"/>
    <w:rsid w:val="00A47A52"/>
    <w:rsid w:val="00A50F8E"/>
    <w:rsid w:val="00A55604"/>
    <w:rsid w:val="00A62A82"/>
    <w:rsid w:val="00A64132"/>
    <w:rsid w:val="00A7072A"/>
    <w:rsid w:val="00A70CFD"/>
    <w:rsid w:val="00A75399"/>
    <w:rsid w:val="00A8037F"/>
    <w:rsid w:val="00A82037"/>
    <w:rsid w:val="00A82BDF"/>
    <w:rsid w:val="00A849EA"/>
    <w:rsid w:val="00A865A6"/>
    <w:rsid w:val="00A8769B"/>
    <w:rsid w:val="00A9442C"/>
    <w:rsid w:val="00AA2A36"/>
    <w:rsid w:val="00AA2ADC"/>
    <w:rsid w:val="00AA3139"/>
    <w:rsid w:val="00AA4F83"/>
    <w:rsid w:val="00AA7112"/>
    <w:rsid w:val="00AB21EE"/>
    <w:rsid w:val="00AB2F0D"/>
    <w:rsid w:val="00AB648F"/>
    <w:rsid w:val="00AB719D"/>
    <w:rsid w:val="00AD0E23"/>
    <w:rsid w:val="00AD5992"/>
    <w:rsid w:val="00AE193D"/>
    <w:rsid w:val="00B02C89"/>
    <w:rsid w:val="00B03451"/>
    <w:rsid w:val="00B05501"/>
    <w:rsid w:val="00B10368"/>
    <w:rsid w:val="00B10941"/>
    <w:rsid w:val="00B10961"/>
    <w:rsid w:val="00B11D9D"/>
    <w:rsid w:val="00B27DF4"/>
    <w:rsid w:val="00B4204C"/>
    <w:rsid w:val="00B44255"/>
    <w:rsid w:val="00B45681"/>
    <w:rsid w:val="00B507C1"/>
    <w:rsid w:val="00B51B5E"/>
    <w:rsid w:val="00B53A42"/>
    <w:rsid w:val="00B54E93"/>
    <w:rsid w:val="00B5699B"/>
    <w:rsid w:val="00B60716"/>
    <w:rsid w:val="00B63E80"/>
    <w:rsid w:val="00B63FB5"/>
    <w:rsid w:val="00B77F28"/>
    <w:rsid w:val="00B801C9"/>
    <w:rsid w:val="00B82F42"/>
    <w:rsid w:val="00B83ECE"/>
    <w:rsid w:val="00B84227"/>
    <w:rsid w:val="00B902FE"/>
    <w:rsid w:val="00B97FB7"/>
    <w:rsid w:val="00BA4101"/>
    <w:rsid w:val="00BA7971"/>
    <w:rsid w:val="00BB197A"/>
    <w:rsid w:val="00BB2FF4"/>
    <w:rsid w:val="00BB330B"/>
    <w:rsid w:val="00BC18D8"/>
    <w:rsid w:val="00BC1CE3"/>
    <w:rsid w:val="00BD0D14"/>
    <w:rsid w:val="00BD0FAE"/>
    <w:rsid w:val="00BD2015"/>
    <w:rsid w:val="00BD3282"/>
    <w:rsid w:val="00BD6EA0"/>
    <w:rsid w:val="00BE1C20"/>
    <w:rsid w:val="00BE331E"/>
    <w:rsid w:val="00BE75B6"/>
    <w:rsid w:val="00BF6AD6"/>
    <w:rsid w:val="00C032F0"/>
    <w:rsid w:val="00C03D50"/>
    <w:rsid w:val="00C040CF"/>
    <w:rsid w:val="00C12F0E"/>
    <w:rsid w:val="00C22A00"/>
    <w:rsid w:val="00C23D0D"/>
    <w:rsid w:val="00C24708"/>
    <w:rsid w:val="00C33C67"/>
    <w:rsid w:val="00C42845"/>
    <w:rsid w:val="00C42E6F"/>
    <w:rsid w:val="00C46D88"/>
    <w:rsid w:val="00C56A6C"/>
    <w:rsid w:val="00C57A6C"/>
    <w:rsid w:val="00C64CF8"/>
    <w:rsid w:val="00C71BEA"/>
    <w:rsid w:val="00C73452"/>
    <w:rsid w:val="00C75AE9"/>
    <w:rsid w:val="00C82499"/>
    <w:rsid w:val="00C83612"/>
    <w:rsid w:val="00C93A4C"/>
    <w:rsid w:val="00C93F14"/>
    <w:rsid w:val="00C96C16"/>
    <w:rsid w:val="00CA2E8A"/>
    <w:rsid w:val="00CC1024"/>
    <w:rsid w:val="00CC2F26"/>
    <w:rsid w:val="00CC7CB1"/>
    <w:rsid w:val="00CD0E5C"/>
    <w:rsid w:val="00CD3897"/>
    <w:rsid w:val="00CD5037"/>
    <w:rsid w:val="00CD5EFD"/>
    <w:rsid w:val="00CE7360"/>
    <w:rsid w:val="00CF16D4"/>
    <w:rsid w:val="00CF1EC2"/>
    <w:rsid w:val="00CF4B09"/>
    <w:rsid w:val="00D02709"/>
    <w:rsid w:val="00D11AD9"/>
    <w:rsid w:val="00D12418"/>
    <w:rsid w:val="00D12BB5"/>
    <w:rsid w:val="00D13824"/>
    <w:rsid w:val="00D14CFD"/>
    <w:rsid w:val="00D2222C"/>
    <w:rsid w:val="00D227F1"/>
    <w:rsid w:val="00D22BF0"/>
    <w:rsid w:val="00D244FA"/>
    <w:rsid w:val="00D300DF"/>
    <w:rsid w:val="00D37A33"/>
    <w:rsid w:val="00D42660"/>
    <w:rsid w:val="00D428E3"/>
    <w:rsid w:val="00D43A9B"/>
    <w:rsid w:val="00D43D58"/>
    <w:rsid w:val="00D443BD"/>
    <w:rsid w:val="00D448E1"/>
    <w:rsid w:val="00D47210"/>
    <w:rsid w:val="00D513D0"/>
    <w:rsid w:val="00D52F0E"/>
    <w:rsid w:val="00D5586C"/>
    <w:rsid w:val="00D559DF"/>
    <w:rsid w:val="00D604D3"/>
    <w:rsid w:val="00D62D5F"/>
    <w:rsid w:val="00D6330C"/>
    <w:rsid w:val="00D659F2"/>
    <w:rsid w:val="00D70D56"/>
    <w:rsid w:val="00D728EB"/>
    <w:rsid w:val="00D8013C"/>
    <w:rsid w:val="00D82F67"/>
    <w:rsid w:val="00D83097"/>
    <w:rsid w:val="00D864A7"/>
    <w:rsid w:val="00D8674A"/>
    <w:rsid w:val="00D91EBE"/>
    <w:rsid w:val="00D9524B"/>
    <w:rsid w:val="00D97326"/>
    <w:rsid w:val="00DA023F"/>
    <w:rsid w:val="00DA746D"/>
    <w:rsid w:val="00DB4AF4"/>
    <w:rsid w:val="00DB682C"/>
    <w:rsid w:val="00DC5E2B"/>
    <w:rsid w:val="00DD7F45"/>
    <w:rsid w:val="00DE082F"/>
    <w:rsid w:val="00DE28AC"/>
    <w:rsid w:val="00DE4188"/>
    <w:rsid w:val="00DE7DBB"/>
    <w:rsid w:val="00DF03D6"/>
    <w:rsid w:val="00DF1452"/>
    <w:rsid w:val="00DF1C27"/>
    <w:rsid w:val="00DF4500"/>
    <w:rsid w:val="00E01EEC"/>
    <w:rsid w:val="00E01F40"/>
    <w:rsid w:val="00E047EA"/>
    <w:rsid w:val="00E118CA"/>
    <w:rsid w:val="00E16285"/>
    <w:rsid w:val="00E20BC7"/>
    <w:rsid w:val="00E22B24"/>
    <w:rsid w:val="00E24EC4"/>
    <w:rsid w:val="00E25243"/>
    <w:rsid w:val="00E271C4"/>
    <w:rsid w:val="00E30686"/>
    <w:rsid w:val="00E355A8"/>
    <w:rsid w:val="00E42DB6"/>
    <w:rsid w:val="00E4596D"/>
    <w:rsid w:val="00E513CD"/>
    <w:rsid w:val="00E52E7C"/>
    <w:rsid w:val="00E57A8D"/>
    <w:rsid w:val="00E62C03"/>
    <w:rsid w:val="00E62CCB"/>
    <w:rsid w:val="00E64082"/>
    <w:rsid w:val="00E70941"/>
    <w:rsid w:val="00E73762"/>
    <w:rsid w:val="00E7376E"/>
    <w:rsid w:val="00E73B47"/>
    <w:rsid w:val="00E81A88"/>
    <w:rsid w:val="00E84A10"/>
    <w:rsid w:val="00E9163C"/>
    <w:rsid w:val="00E93E6A"/>
    <w:rsid w:val="00E96430"/>
    <w:rsid w:val="00EC57EA"/>
    <w:rsid w:val="00ED0B58"/>
    <w:rsid w:val="00EE0B4C"/>
    <w:rsid w:val="00EE7099"/>
    <w:rsid w:val="00EF2CDF"/>
    <w:rsid w:val="00EF44F6"/>
    <w:rsid w:val="00EF56CA"/>
    <w:rsid w:val="00EF7D2B"/>
    <w:rsid w:val="00F11D60"/>
    <w:rsid w:val="00F30DFB"/>
    <w:rsid w:val="00F3107C"/>
    <w:rsid w:val="00F36888"/>
    <w:rsid w:val="00F44936"/>
    <w:rsid w:val="00F44A66"/>
    <w:rsid w:val="00F50819"/>
    <w:rsid w:val="00F57E5D"/>
    <w:rsid w:val="00F611CF"/>
    <w:rsid w:val="00F64EB9"/>
    <w:rsid w:val="00F66865"/>
    <w:rsid w:val="00F74E71"/>
    <w:rsid w:val="00F75393"/>
    <w:rsid w:val="00F76572"/>
    <w:rsid w:val="00F8172C"/>
    <w:rsid w:val="00F83645"/>
    <w:rsid w:val="00F862F6"/>
    <w:rsid w:val="00F951F0"/>
    <w:rsid w:val="00F95906"/>
    <w:rsid w:val="00FA3E76"/>
    <w:rsid w:val="00FB1FF1"/>
    <w:rsid w:val="00FB27D3"/>
    <w:rsid w:val="00FB5304"/>
    <w:rsid w:val="00FC382A"/>
    <w:rsid w:val="00FC57B0"/>
    <w:rsid w:val="00FC57E4"/>
    <w:rsid w:val="00FD0C95"/>
    <w:rsid w:val="00FD29C4"/>
    <w:rsid w:val="00FD361C"/>
    <w:rsid w:val="00FE030E"/>
    <w:rsid w:val="00FE3839"/>
    <w:rsid w:val="00FE4E4A"/>
    <w:rsid w:val="00FE70C1"/>
    <w:rsid w:val="00FF4BD7"/>
    <w:rsid w:val="00FF4BFC"/>
    <w:rsid w:val="00FF61F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13824"/>
    <w:pPr>
      <w:widowControl w:val="0"/>
    </w:pPr>
    <w:rPr>
      <w:rFonts w:ascii="Times New Roman" w:eastAsia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AD0E23"/>
    <w:pPr>
      <w:ind w:left="720"/>
      <w:contextualSpacing/>
    </w:pPr>
  </w:style>
  <w:style w:type="character" w:customStyle="1" w:styleId="FontStyle44">
    <w:name w:val="Font Style44"/>
    <w:uiPriority w:val="99"/>
    <w:rsid w:val="002D31B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</dc:creator>
  <cp:lastModifiedBy>АстаховаТА</cp:lastModifiedBy>
  <cp:revision>2</cp:revision>
  <cp:lastPrinted>2015-12-16T01:42:00Z</cp:lastPrinted>
  <dcterms:created xsi:type="dcterms:W3CDTF">2015-12-22T07:05:00Z</dcterms:created>
  <dcterms:modified xsi:type="dcterms:W3CDTF">2015-12-22T07:05:00Z</dcterms:modified>
</cp:coreProperties>
</file>