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DC" w:rsidRDefault="00CE51DC" w:rsidP="00CE5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E51DC" w:rsidRDefault="00CE51DC" w:rsidP="00CE51D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Региональном конкурсе видеороликов</w:t>
      </w:r>
    </w:p>
    <w:p w:rsidR="00CE51DC" w:rsidRDefault="00CE51DC" w:rsidP="00CE51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«Город доступный для всех»</w:t>
      </w:r>
    </w:p>
    <w:p w:rsidR="00CE51DC" w:rsidRDefault="00CE51DC" w:rsidP="00CE51DC">
      <w:pPr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936"/>
        <w:gridCol w:w="5528"/>
      </w:tblGrid>
      <w:tr w:rsidR="00CE51DC" w:rsidTr="00CE51DC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C" w:rsidRDefault="00CE51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заявки _______________</w:t>
            </w:r>
          </w:p>
          <w:p w:rsidR="00CE51DC" w:rsidRDefault="00CE51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(номер присваивается при регистрации)</w:t>
            </w:r>
          </w:p>
          <w:p w:rsidR="00CE51DC" w:rsidRDefault="00CE51D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C" w:rsidRDefault="00CE51D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приема заявки  </w:t>
            </w:r>
          </w:p>
          <w:p w:rsidR="00CE51DC" w:rsidRDefault="00CE51D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«______» _____________ 2016 г.</w:t>
            </w:r>
          </w:p>
          <w:p w:rsidR="00CE51DC" w:rsidRDefault="00CE51DC">
            <w:pPr>
              <w:rPr>
                <w:sz w:val="28"/>
                <w:szCs w:val="28"/>
                <w:lang w:eastAsia="en-US"/>
              </w:rPr>
            </w:pPr>
          </w:p>
        </w:tc>
      </w:tr>
      <w:tr w:rsidR="00CE51DC" w:rsidTr="00CE51DC">
        <w:trPr>
          <w:gridBefore w:val="1"/>
          <w:wBefore w:w="34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DC" w:rsidRDefault="00CE51DC" w:rsidP="009520B2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C" w:rsidRDefault="00CE51DC">
            <w:pPr>
              <w:tabs>
                <w:tab w:val="left" w:pos="75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Указать наименование видеоролика</w:t>
            </w:r>
          </w:p>
          <w:p w:rsidR="00CE51DC" w:rsidRDefault="00CE51DC">
            <w:pPr>
              <w:tabs>
                <w:tab w:val="left" w:pos="7506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CE51DC" w:rsidRDefault="00CE51DC">
            <w:pPr>
              <w:tabs>
                <w:tab w:val="left" w:pos="7506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CE51DC" w:rsidRDefault="00CE51DC">
            <w:pPr>
              <w:tabs>
                <w:tab w:val="left" w:pos="7506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CE51DC" w:rsidRDefault="00CE51DC">
            <w:pPr>
              <w:tabs>
                <w:tab w:val="left" w:pos="750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51DC" w:rsidTr="00CE51DC">
        <w:trPr>
          <w:gridBefore w:val="1"/>
          <w:wBefore w:w="34" w:type="dxa"/>
          <w:trHeight w:val="5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DC" w:rsidRDefault="00CE51DC" w:rsidP="009520B2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51DC" w:rsidTr="00CE51DC">
        <w:trPr>
          <w:gridBefore w:val="1"/>
          <w:wBefore w:w="34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DC" w:rsidRDefault="00CE51DC" w:rsidP="009520B2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-и) конкурса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ФИО, должность работник</w:t>
            </w:r>
            <w:proofErr w:type="gramStart"/>
            <w:r>
              <w:rPr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sz w:val="28"/>
                <w:szCs w:val="28"/>
                <w:lang w:eastAsia="en-US"/>
              </w:rPr>
              <w:t>), представляющих работу на конкурс</w:t>
            </w:r>
          </w:p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51DC" w:rsidTr="00CE51DC">
        <w:trPr>
          <w:gridBefore w:val="1"/>
          <w:wBefore w:w="34" w:type="dxa"/>
          <w:trHeight w:val="26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DC" w:rsidRDefault="00CE51DC" w:rsidP="009520B2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Контактная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 (с почтовым индексом): </w:t>
            </w:r>
          </w:p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51DC" w:rsidTr="00CE51DC">
        <w:trPr>
          <w:gridBefore w:val="1"/>
          <w:wBefore w:w="34" w:type="dxa"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DC" w:rsidRDefault="00CE51D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Телефон, факс (с кодом населенного пункта):</w:t>
            </w:r>
          </w:p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51DC" w:rsidTr="00CE51DC">
        <w:trPr>
          <w:gridBefore w:val="1"/>
          <w:wBefore w:w="34" w:type="dxa"/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DC" w:rsidRDefault="00CE51D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адрес:</w:t>
            </w:r>
          </w:p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E51DC" w:rsidRDefault="00CE51D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51DC" w:rsidTr="00CE51DC">
        <w:trPr>
          <w:gridBefore w:val="1"/>
          <w:wBefore w:w="34" w:type="dxa"/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DC" w:rsidRDefault="00CE51D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Ф.И.О., должность лица, ответственного за подготовку конкурсной работы:</w:t>
            </w:r>
          </w:p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E51DC" w:rsidRDefault="00CE51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E51DC" w:rsidRDefault="00CE51DC" w:rsidP="00CE51DC">
      <w:pPr>
        <w:pStyle w:val="a3"/>
        <w:rPr>
          <w:rFonts w:ascii="Times New Roman" w:hAnsi="Times New Roman"/>
          <w:sz w:val="28"/>
          <w:szCs w:val="28"/>
        </w:rPr>
      </w:pPr>
    </w:p>
    <w:p w:rsidR="00CE51DC" w:rsidRDefault="00CE51DC">
      <w:bookmarkStart w:id="0" w:name="_GoBack"/>
      <w:bookmarkEnd w:id="0"/>
    </w:p>
    <w:sectPr w:rsidR="00CE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6BB"/>
    <w:multiLevelType w:val="hybridMultilevel"/>
    <w:tmpl w:val="7B46A522"/>
    <w:lvl w:ilvl="0" w:tplc="366ADE3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DC"/>
    <w:rsid w:val="00C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1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1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Манец</dc:creator>
  <cp:lastModifiedBy>Манец</cp:lastModifiedBy>
  <cp:revision>1</cp:revision>
  <dcterms:created xsi:type="dcterms:W3CDTF">2016-09-02T05:33:00Z</dcterms:created>
  <dcterms:modified xsi:type="dcterms:W3CDTF">2016-09-02T05:33:00Z</dcterms:modified>
</cp:coreProperties>
</file>