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CC" w:rsidRDefault="00413DCC" w:rsidP="0041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13DCC" w:rsidRDefault="00413DCC" w:rsidP="0041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Региональном конкурсе эссе и рассказов «И невозможное возможно…» </w:t>
      </w:r>
      <w:r>
        <w:rPr>
          <w:rFonts w:ascii="Times New Roman" w:hAnsi="Times New Roman"/>
          <w:color w:val="000000"/>
          <w:sz w:val="28"/>
          <w:szCs w:val="28"/>
        </w:rPr>
        <w:t>среди людей с инвалидностью и ограниченными возможностями здоровья</w:t>
      </w:r>
    </w:p>
    <w:p w:rsidR="00413DCC" w:rsidRDefault="00413DCC" w:rsidP="0041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13DCC" w:rsidTr="00413DCC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заявки _________</w:t>
            </w:r>
          </w:p>
          <w:p w:rsidR="00413DCC" w:rsidRDefault="0041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 присваивается по журналу регистрации заявок)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 заявки</w:t>
            </w:r>
          </w:p>
          <w:p w:rsidR="00413DCC" w:rsidRDefault="0041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 2016г.</w:t>
            </w:r>
          </w:p>
        </w:tc>
      </w:tr>
      <w:tr w:rsidR="00413DCC" w:rsidTr="00413DC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3DCC" w:rsidTr="00413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 работы)</w:t>
            </w:r>
          </w:p>
        </w:tc>
      </w:tr>
      <w:tr w:rsidR="00413DCC" w:rsidTr="00413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(Указать номинацию: эссе или рассказ)</w:t>
            </w:r>
          </w:p>
        </w:tc>
      </w:tr>
      <w:tr w:rsidR="00413DCC" w:rsidTr="00413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(Ф.И.О. автора)</w:t>
            </w:r>
          </w:p>
        </w:tc>
      </w:tr>
      <w:tr w:rsidR="00413DCC" w:rsidTr="00413DCC">
        <w:trPr>
          <w:trHeight w:val="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(Адрес проживания, с почтовым индексом)</w:t>
            </w:r>
          </w:p>
        </w:tc>
      </w:tr>
      <w:tr w:rsidR="00413DCC" w:rsidTr="00413DCC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(Контактный телефон)</w:t>
            </w:r>
          </w:p>
        </w:tc>
      </w:tr>
      <w:tr w:rsidR="00413DCC" w:rsidTr="00413DCC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(Адрес электронной почты)</w:t>
            </w:r>
          </w:p>
        </w:tc>
      </w:tr>
      <w:tr w:rsidR="00413DCC" w:rsidTr="00413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приложений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DCC" w:rsidRDefault="00413D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 файла с эссе или рассказом, прилагаемых фотографий)</w:t>
            </w:r>
          </w:p>
        </w:tc>
      </w:tr>
    </w:tbl>
    <w:p w:rsidR="00413DCC" w:rsidRDefault="00413DCC" w:rsidP="00413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DCC" w:rsidRDefault="00413DCC" w:rsidP="00413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При заполнении заявки примечания в правой части таблицы удаляются</w:t>
      </w:r>
    </w:p>
    <w:p w:rsidR="00413DCC" w:rsidRDefault="00413DCC">
      <w:bookmarkStart w:id="0" w:name="_GoBack"/>
      <w:bookmarkEnd w:id="0"/>
    </w:p>
    <w:sectPr w:rsidR="0041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CC"/>
    <w:rsid w:val="004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1</cp:revision>
  <dcterms:created xsi:type="dcterms:W3CDTF">2016-09-02T05:35:00Z</dcterms:created>
  <dcterms:modified xsi:type="dcterms:W3CDTF">2016-09-02T05:36:00Z</dcterms:modified>
</cp:coreProperties>
</file>