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9" w:rsidRDefault="00652F49" w:rsidP="0065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52F49" w:rsidRDefault="00652F49" w:rsidP="00652F4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конкурсе фоторабот </w:t>
      </w:r>
    </w:p>
    <w:p w:rsidR="00652F49" w:rsidRDefault="00652F49" w:rsidP="00652F49">
      <w:pPr>
        <w:tabs>
          <w:tab w:val="left" w:pos="360"/>
        </w:tabs>
        <w:ind w:left="-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«Лучшая доступность объекта» </w:t>
      </w:r>
    </w:p>
    <w:p w:rsidR="00652F49" w:rsidRDefault="00652F49" w:rsidP="00652F49">
      <w:pPr>
        <w:tabs>
          <w:tab w:val="left" w:pos="360"/>
        </w:tabs>
        <w:ind w:left="-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организаций всех форм собственности Иркутской области</w:t>
      </w:r>
    </w:p>
    <w:p w:rsidR="00652F49" w:rsidRDefault="00652F49" w:rsidP="00652F49">
      <w:pPr>
        <w:tabs>
          <w:tab w:val="left" w:pos="360"/>
        </w:tabs>
        <w:ind w:left="-18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652F49" w:rsidTr="0065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заявки _______________</w:t>
            </w:r>
          </w:p>
          <w:p w:rsidR="00652F49" w:rsidRDefault="00652F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 присваивается при регистрации)</w:t>
            </w:r>
          </w:p>
          <w:p w:rsidR="00652F49" w:rsidRDefault="00652F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приема заявки  </w:t>
            </w:r>
          </w:p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 _____________ 2016 г.</w:t>
            </w:r>
          </w:p>
          <w:p w:rsidR="00652F49" w:rsidRDefault="00652F49">
            <w:pPr>
              <w:ind w:left="159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(заполняется координатором</w:t>
            </w:r>
            <w:proofErr w:type="gramEnd"/>
          </w:p>
          <w:p w:rsidR="00652F49" w:rsidRDefault="00652F49">
            <w:pPr>
              <w:ind w:left="15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регистрации)</w:t>
            </w:r>
          </w:p>
          <w:p w:rsidR="00652F49" w:rsidRDefault="00652F49">
            <w:pPr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Адрес (с почтовым индексом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Телефон, факс (с кодом населенного пункта)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rPr>
          <w:trHeight w:val="6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Номинация </w:t>
            </w:r>
          </w:p>
          <w:p w:rsidR="00652F49" w:rsidRDefault="00652F49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(выделить, в </w:t>
            </w:r>
            <w:proofErr w:type="gramStart"/>
            <w:r>
              <w:rPr>
                <w:color w:val="000000"/>
              </w:rPr>
              <w:t>каких</w:t>
            </w:r>
            <w:proofErr w:type="gramEnd"/>
            <w:r>
              <w:rPr>
                <w:color w:val="000000"/>
              </w:rPr>
              <w:t xml:space="preserve"> принимаете участие)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фотоработы </w:t>
            </w:r>
          </w:p>
          <w:p w:rsidR="00652F49" w:rsidRDefault="00652F49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(указать напротив соответствующей номинации, если в номинации нет работы, поставить прочерк)</w:t>
            </w:r>
          </w:p>
        </w:tc>
      </w:tr>
      <w:tr w:rsidR="00652F49" w:rsidTr="00652F49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pStyle w:val="a3"/>
              <w:numPr>
                <w:ilvl w:val="0"/>
                <w:numId w:val="2"/>
              </w:numPr>
              <w:tabs>
                <w:tab w:val="left" w:pos="339"/>
                <w:tab w:val="left" w:pos="1134"/>
              </w:tabs>
              <w:spacing w:after="0" w:line="252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на объект;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pStyle w:val="a3"/>
              <w:numPr>
                <w:ilvl w:val="0"/>
                <w:numId w:val="2"/>
              </w:numPr>
              <w:tabs>
                <w:tab w:val="left" w:pos="339"/>
                <w:tab w:val="left" w:pos="1134"/>
              </w:tabs>
              <w:spacing w:after="0" w:line="252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объекта;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pStyle w:val="a3"/>
              <w:numPr>
                <w:ilvl w:val="0"/>
                <w:numId w:val="2"/>
              </w:numPr>
              <w:tabs>
                <w:tab w:val="left" w:pos="339"/>
                <w:tab w:val="left" w:pos="1134"/>
              </w:tabs>
              <w:spacing w:after="0" w:line="252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 передвижения;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rPr>
          <w:trHeight w:val="9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pStyle w:val="a3"/>
              <w:numPr>
                <w:ilvl w:val="0"/>
                <w:numId w:val="2"/>
              </w:numPr>
              <w:tabs>
                <w:tab w:val="left" w:pos="339"/>
                <w:tab w:val="left" w:pos="1134"/>
              </w:tabs>
              <w:spacing w:after="0" w:line="252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целевого обслуживания;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52F49" w:rsidTr="00652F49">
        <w:trPr>
          <w:trHeight w:val="10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49" w:rsidRDefault="00652F49" w:rsidP="00A87D37">
            <w:pPr>
              <w:pStyle w:val="a3"/>
              <w:numPr>
                <w:ilvl w:val="0"/>
                <w:numId w:val="2"/>
              </w:numPr>
              <w:tabs>
                <w:tab w:val="left" w:pos="339"/>
                <w:tab w:val="left" w:pos="1134"/>
              </w:tabs>
              <w:spacing w:after="0" w:line="252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санитарно-гигиенические зоны.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9" w:rsidRDefault="00652F4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52F49" w:rsidRDefault="00652F49" w:rsidP="00652F49">
      <w:pPr>
        <w:tabs>
          <w:tab w:val="left" w:pos="360"/>
        </w:tabs>
        <w:ind w:left="-180"/>
        <w:jc w:val="center"/>
        <w:rPr>
          <w:color w:val="000000"/>
          <w:sz w:val="28"/>
          <w:szCs w:val="28"/>
        </w:rPr>
      </w:pPr>
    </w:p>
    <w:p w:rsidR="00652F49" w:rsidRDefault="00652F49">
      <w:bookmarkStart w:id="0" w:name="_GoBack"/>
      <w:bookmarkEnd w:id="0"/>
    </w:p>
    <w:sectPr w:rsidR="0065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100"/>
    <w:multiLevelType w:val="hybridMultilevel"/>
    <w:tmpl w:val="094C0062"/>
    <w:lvl w:ilvl="0" w:tplc="D06418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4A16BB"/>
    <w:multiLevelType w:val="hybridMultilevel"/>
    <w:tmpl w:val="D40690C2"/>
    <w:lvl w:ilvl="0" w:tplc="40602E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9"/>
    <w:rsid w:val="006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Манец</dc:creator>
  <cp:lastModifiedBy>Манец</cp:lastModifiedBy>
  <cp:revision>1</cp:revision>
  <dcterms:created xsi:type="dcterms:W3CDTF">2016-09-02T05:35:00Z</dcterms:created>
  <dcterms:modified xsi:type="dcterms:W3CDTF">2016-09-02T05:35:00Z</dcterms:modified>
</cp:coreProperties>
</file>