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AE" w:rsidRDefault="00F26DAE" w:rsidP="00F26DAE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5F15">
        <w:rPr>
          <w:rFonts w:ascii="Times New Roman" w:hAnsi="Times New Roman"/>
          <w:sz w:val="28"/>
          <w:szCs w:val="28"/>
        </w:rPr>
        <w:t>Приложение 1</w:t>
      </w:r>
    </w:p>
    <w:p w:rsidR="00F26DAE" w:rsidRPr="00BD568D" w:rsidRDefault="00F26DAE" w:rsidP="00F26DAE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Положению о проведении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0B5F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Регионального </w:t>
      </w:r>
      <w:r w:rsidRPr="00B14972">
        <w:rPr>
          <w:rFonts w:ascii="Times New Roman" w:hAnsi="Times New Roman"/>
          <w:sz w:val="28"/>
          <w:szCs w:val="28"/>
          <w:lang w:eastAsia="ru-RU"/>
        </w:rPr>
        <w:t>конкурс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149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среди учреждений социального обслуживания на лучшую организацию работы </w:t>
      </w:r>
      <w:r w:rsidRPr="00B14972">
        <w:rPr>
          <w:rFonts w:ascii="Times New Roman" w:hAnsi="Times New Roman"/>
          <w:sz w:val="28"/>
          <w:szCs w:val="28"/>
          <w:lang w:eastAsia="ru-RU"/>
        </w:rPr>
        <w:t xml:space="preserve">по внедрению инновационных технологий «Инноватика в </w:t>
      </w:r>
      <w:r w:rsidRPr="00BD568D">
        <w:rPr>
          <w:rFonts w:ascii="Times New Roman" w:hAnsi="Times New Roman"/>
          <w:sz w:val="28"/>
          <w:szCs w:val="28"/>
          <w:lang w:eastAsia="ru-RU"/>
        </w:rPr>
        <w:t xml:space="preserve">социальном обслуживании» по номинациям </w:t>
      </w:r>
      <w:r w:rsidRPr="00BD568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BD568D">
        <w:rPr>
          <w:rFonts w:ascii="Times New Roman" w:hAnsi="Times New Roman"/>
          <w:sz w:val="28"/>
          <w:szCs w:val="28"/>
          <w:lang w:eastAsia="ru-RU"/>
        </w:rPr>
        <w:t>Использование стационарозамещающих технологий» и «Организация волонтерской и добровольческой деятельности».</w:t>
      </w:r>
    </w:p>
    <w:p w:rsidR="00F26DAE" w:rsidRPr="00BD568D" w:rsidRDefault="00F26DAE" w:rsidP="00F26DAE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6DAE" w:rsidRPr="00BD568D" w:rsidRDefault="00F26DAE" w:rsidP="00F26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568D"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</w:p>
    <w:p w:rsidR="00F26DAE" w:rsidRPr="00BD568D" w:rsidRDefault="00F26DAE" w:rsidP="00F26D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568D">
        <w:rPr>
          <w:rFonts w:ascii="Times New Roman" w:hAnsi="Times New Roman"/>
          <w:sz w:val="28"/>
          <w:szCs w:val="28"/>
          <w:lang w:eastAsia="ru-RU"/>
        </w:rPr>
        <w:t xml:space="preserve">на участие в </w:t>
      </w:r>
      <w:r w:rsidRPr="00BD568D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BD568D">
        <w:rPr>
          <w:rFonts w:ascii="Times New Roman" w:hAnsi="Times New Roman"/>
          <w:sz w:val="28"/>
          <w:szCs w:val="28"/>
          <w:lang w:eastAsia="ru-RU"/>
        </w:rPr>
        <w:t xml:space="preserve"> Региональном конкурсе среди учреждений социального обслуживания на лучшую организацию работы по внедрению инновационных технологий «Инноватика в социальном обслуживании» по номинациям </w:t>
      </w:r>
      <w:r w:rsidRPr="00BD568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BD568D">
        <w:rPr>
          <w:rFonts w:ascii="Times New Roman" w:hAnsi="Times New Roman"/>
          <w:sz w:val="28"/>
          <w:szCs w:val="28"/>
          <w:lang w:eastAsia="ru-RU"/>
        </w:rPr>
        <w:t>Использование стационарозамещающих технологий» и «Организация волонтерской и добровольческой деятельности».</w:t>
      </w:r>
    </w:p>
    <w:p w:rsidR="00F26DAE" w:rsidRPr="00BD568D" w:rsidRDefault="00F26DAE" w:rsidP="00F26D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F26DAE" w:rsidRPr="00C40EBD" w:rsidTr="00765D24">
        <w:tc>
          <w:tcPr>
            <w:tcW w:w="4111" w:type="dxa"/>
            <w:shd w:val="clear" w:color="auto" w:fill="auto"/>
          </w:tcPr>
          <w:p w:rsidR="00F26DAE" w:rsidRPr="00BD568D" w:rsidRDefault="00F26DAE" w:rsidP="00765D24">
            <w:pPr>
              <w:pStyle w:val="Iauiue"/>
              <w:widowControl/>
              <w:rPr>
                <w:sz w:val="28"/>
                <w:szCs w:val="28"/>
              </w:rPr>
            </w:pPr>
            <w:r w:rsidRPr="00BD568D">
              <w:rPr>
                <w:sz w:val="28"/>
                <w:szCs w:val="28"/>
              </w:rPr>
              <w:t>Номер заявки _______________</w:t>
            </w:r>
          </w:p>
          <w:p w:rsidR="00F26DAE" w:rsidRPr="00BD568D" w:rsidRDefault="00F26DAE" w:rsidP="0076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8D">
              <w:rPr>
                <w:rFonts w:ascii="Times New Roman" w:hAnsi="Times New Roman"/>
                <w:sz w:val="24"/>
                <w:szCs w:val="24"/>
              </w:rPr>
              <w:t>(номер присваивается по журналу регистрации заявок)</w:t>
            </w:r>
          </w:p>
          <w:p w:rsidR="00F26DAE" w:rsidRPr="00BD568D" w:rsidRDefault="00F26DAE" w:rsidP="00765D24">
            <w:pPr>
              <w:pStyle w:val="Iauiue"/>
              <w:widowControl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F26DAE" w:rsidRPr="00BD568D" w:rsidRDefault="00F26DAE" w:rsidP="00765D24">
            <w:pPr>
              <w:pStyle w:val="Iauiue"/>
              <w:widowControl/>
              <w:jc w:val="right"/>
              <w:rPr>
                <w:sz w:val="28"/>
                <w:szCs w:val="28"/>
              </w:rPr>
            </w:pPr>
            <w:r w:rsidRPr="00BD568D">
              <w:rPr>
                <w:sz w:val="28"/>
                <w:szCs w:val="28"/>
              </w:rPr>
              <w:t xml:space="preserve">Дата приема заявки  </w:t>
            </w:r>
          </w:p>
          <w:p w:rsidR="00F26DAE" w:rsidRPr="00C40EBD" w:rsidRDefault="00F26DAE" w:rsidP="00765D24">
            <w:pPr>
              <w:pStyle w:val="Iauiue"/>
              <w:widowControl/>
              <w:jc w:val="right"/>
              <w:rPr>
                <w:sz w:val="28"/>
                <w:szCs w:val="28"/>
              </w:rPr>
            </w:pPr>
            <w:r w:rsidRPr="00BD568D">
              <w:rPr>
                <w:sz w:val="28"/>
                <w:szCs w:val="28"/>
              </w:rPr>
              <w:t>«______» _____________ 2017 г.</w:t>
            </w:r>
          </w:p>
          <w:p w:rsidR="00F26DAE" w:rsidRPr="00C40EBD" w:rsidRDefault="00F26DAE" w:rsidP="00765D24">
            <w:pPr>
              <w:pStyle w:val="Iauiue"/>
              <w:widowControl/>
              <w:rPr>
                <w:sz w:val="28"/>
                <w:szCs w:val="28"/>
              </w:rPr>
            </w:pPr>
          </w:p>
        </w:tc>
      </w:tr>
    </w:tbl>
    <w:p w:rsidR="00F26DAE" w:rsidRPr="00C40EBD" w:rsidRDefault="00F26DAE" w:rsidP="00F26D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DAE" w:rsidRPr="00C40EBD" w:rsidRDefault="00F26DAE" w:rsidP="00F26D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EBD">
        <w:rPr>
          <w:rFonts w:ascii="Times New Roman" w:hAnsi="Times New Roman"/>
          <w:sz w:val="28"/>
          <w:szCs w:val="28"/>
        </w:rPr>
        <w:t xml:space="preserve">Раздел 1. ИНФОРМАЦИОННАЯ КАРТА </w:t>
      </w:r>
    </w:p>
    <w:p w:rsidR="00F26DAE" w:rsidRPr="00DB6EC9" w:rsidRDefault="00F26DAE" w:rsidP="00F26D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28"/>
      </w:tblGrid>
      <w:tr w:rsidR="00F26DAE" w:rsidRPr="00C40EBD" w:rsidTr="00765D24">
        <w:tc>
          <w:tcPr>
            <w:tcW w:w="3936" w:type="dxa"/>
            <w:shd w:val="clear" w:color="auto" w:fill="auto"/>
          </w:tcPr>
          <w:p w:rsidR="00F26DAE" w:rsidRPr="00C40EBD" w:rsidRDefault="00F26DAE" w:rsidP="00F26DAE">
            <w:pPr>
              <w:pStyle w:val="Iauiue"/>
              <w:widowControl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b/>
                <w:sz w:val="28"/>
                <w:szCs w:val="28"/>
              </w:rPr>
            </w:pPr>
            <w:r w:rsidRPr="00C40EBD">
              <w:rPr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5528" w:type="dxa"/>
            <w:shd w:val="clear" w:color="auto" w:fill="auto"/>
          </w:tcPr>
          <w:p w:rsidR="00F26DAE" w:rsidRPr="00C40EBD" w:rsidRDefault="00F26DAE" w:rsidP="00765D24">
            <w:pPr>
              <w:pStyle w:val="Iauiue"/>
              <w:widowControl/>
              <w:tabs>
                <w:tab w:val="left" w:pos="7506"/>
              </w:tabs>
              <w:jc w:val="both"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>Указать наименование Проекта</w:t>
            </w:r>
          </w:p>
        </w:tc>
      </w:tr>
      <w:tr w:rsidR="00F26DAE" w:rsidRPr="00C40EBD" w:rsidTr="00765D24">
        <w:tc>
          <w:tcPr>
            <w:tcW w:w="3936" w:type="dxa"/>
            <w:shd w:val="clear" w:color="auto" w:fill="auto"/>
          </w:tcPr>
          <w:p w:rsidR="00F26DAE" w:rsidRPr="00C40EBD" w:rsidRDefault="00F26DAE" w:rsidP="00F26DAE">
            <w:pPr>
              <w:pStyle w:val="Iauiue"/>
              <w:widowControl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b/>
                <w:sz w:val="28"/>
                <w:szCs w:val="28"/>
              </w:rPr>
            </w:pPr>
            <w:r w:rsidRPr="00C40EBD">
              <w:rPr>
                <w:b/>
                <w:sz w:val="28"/>
                <w:szCs w:val="28"/>
              </w:rPr>
              <w:t xml:space="preserve">Заявитель </w:t>
            </w:r>
          </w:p>
        </w:tc>
        <w:tc>
          <w:tcPr>
            <w:tcW w:w="5528" w:type="dxa"/>
            <w:shd w:val="clear" w:color="auto" w:fill="auto"/>
          </w:tcPr>
          <w:p w:rsidR="00F26DAE" w:rsidRPr="00C40EBD" w:rsidRDefault="00F26DAE" w:rsidP="00765D24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 xml:space="preserve">Указать полное наименование заявителя в соответствии с </w:t>
            </w:r>
            <w:r>
              <w:rPr>
                <w:sz w:val="28"/>
                <w:szCs w:val="28"/>
              </w:rPr>
              <w:t>учредительным документом</w:t>
            </w:r>
            <w:r w:rsidRPr="00C40EBD">
              <w:rPr>
                <w:sz w:val="28"/>
                <w:szCs w:val="28"/>
              </w:rPr>
              <w:t xml:space="preserve">, на основании которого действует заявитель. </w:t>
            </w:r>
          </w:p>
          <w:p w:rsidR="00F26DAE" w:rsidRPr="00C40EBD" w:rsidRDefault="00F26DAE" w:rsidP="00765D24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 xml:space="preserve">ФИО, должность </w:t>
            </w:r>
            <w:r>
              <w:rPr>
                <w:sz w:val="28"/>
                <w:szCs w:val="28"/>
              </w:rPr>
              <w:t>работника(-ов)</w:t>
            </w:r>
            <w:r w:rsidRPr="00C40EBD">
              <w:rPr>
                <w:sz w:val="28"/>
                <w:szCs w:val="28"/>
              </w:rPr>
              <w:t xml:space="preserve">, представляющих </w:t>
            </w:r>
            <w:r>
              <w:rPr>
                <w:sz w:val="28"/>
                <w:szCs w:val="28"/>
              </w:rPr>
              <w:t>П</w:t>
            </w:r>
            <w:r w:rsidRPr="00C40EBD">
              <w:rPr>
                <w:sz w:val="28"/>
                <w:szCs w:val="28"/>
              </w:rPr>
              <w:t>роект на конкурс</w:t>
            </w:r>
          </w:p>
        </w:tc>
      </w:tr>
      <w:tr w:rsidR="00F26DAE" w:rsidRPr="00C40EBD" w:rsidTr="00765D24">
        <w:trPr>
          <w:trHeight w:val="266"/>
        </w:trPr>
        <w:tc>
          <w:tcPr>
            <w:tcW w:w="3936" w:type="dxa"/>
            <w:vMerge w:val="restart"/>
            <w:shd w:val="clear" w:color="auto" w:fill="auto"/>
          </w:tcPr>
          <w:p w:rsidR="00F26DAE" w:rsidRPr="00C40EBD" w:rsidRDefault="00F26DAE" w:rsidP="00F26DAE">
            <w:pPr>
              <w:pStyle w:val="Iauiue"/>
              <w:widowControl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b/>
                <w:sz w:val="28"/>
                <w:szCs w:val="28"/>
              </w:rPr>
            </w:pPr>
            <w:r w:rsidRPr="00C40EBD">
              <w:rPr>
                <w:b/>
                <w:sz w:val="28"/>
                <w:szCs w:val="28"/>
              </w:rPr>
              <w:t>Контактная информация</w:t>
            </w:r>
          </w:p>
        </w:tc>
        <w:tc>
          <w:tcPr>
            <w:tcW w:w="5528" w:type="dxa"/>
            <w:shd w:val="clear" w:color="auto" w:fill="auto"/>
          </w:tcPr>
          <w:p w:rsidR="00F26DAE" w:rsidRPr="00C40EBD" w:rsidRDefault="00F26DAE" w:rsidP="00765D24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 xml:space="preserve">Юридический адрес (с почтовым индексом): </w:t>
            </w:r>
          </w:p>
          <w:p w:rsidR="00F26DAE" w:rsidRPr="00C40EBD" w:rsidRDefault="00F26DAE" w:rsidP="00765D24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 xml:space="preserve">Фактический (почтовый) адрес (с почтовым индексом): </w:t>
            </w:r>
          </w:p>
        </w:tc>
      </w:tr>
      <w:tr w:rsidR="00F26DAE" w:rsidRPr="00C40EBD" w:rsidTr="00765D24">
        <w:trPr>
          <w:trHeight w:val="269"/>
        </w:trPr>
        <w:tc>
          <w:tcPr>
            <w:tcW w:w="3936" w:type="dxa"/>
            <w:vMerge/>
            <w:shd w:val="clear" w:color="auto" w:fill="auto"/>
          </w:tcPr>
          <w:p w:rsidR="00F26DAE" w:rsidRPr="00C40EBD" w:rsidRDefault="00F26DAE" w:rsidP="00F26DAE">
            <w:pPr>
              <w:pStyle w:val="Iauiue"/>
              <w:widowControl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26DAE" w:rsidRPr="00C40EBD" w:rsidRDefault="00F26DAE" w:rsidP="00765D24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>Телефон, факс (с кодом населенного пункта):</w:t>
            </w:r>
          </w:p>
        </w:tc>
      </w:tr>
      <w:tr w:rsidR="00F26DAE" w:rsidRPr="00C40EBD" w:rsidTr="00765D24">
        <w:trPr>
          <w:trHeight w:val="291"/>
        </w:trPr>
        <w:tc>
          <w:tcPr>
            <w:tcW w:w="3936" w:type="dxa"/>
            <w:vMerge/>
            <w:shd w:val="clear" w:color="auto" w:fill="auto"/>
          </w:tcPr>
          <w:p w:rsidR="00F26DAE" w:rsidRPr="00C40EBD" w:rsidRDefault="00F26DAE" w:rsidP="00F26DAE">
            <w:pPr>
              <w:pStyle w:val="Iauiue"/>
              <w:widowControl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26DAE" w:rsidRPr="00C40EBD" w:rsidRDefault="00F26DAE" w:rsidP="00765D24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>Электронный адрес:</w:t>
            </w:r>
          </w:p>
        </w:tc>
      </w:tr>
      <w:tr w:rsidR="00F26DAE" w:rsidRPr="00C40EBD" w:rsidTr="00765D24">
        <w:trPr>
          <w:trHeight w:val="267"/>
        </w:trPr>
        <w:tc>
          <w:tcPr>
            <w:tcW w:w="3936" w:type="dxa"/>
            <w:vMerge/>
            <w:shd w:val="clear" w:color="auto" w:fill="auto"/>
          </w:tcPr>
          <w:p w:rsidR="00F26DAE" w:rsidRPr="00C40EBD" w:rsidRDefault="00F26DAE" w:rsidP="00F26DAE">
            <w:pPr>
              <w:pStyle w:val="Iauiue"/>
              <w:widowControl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26DAE" w:rsidRPr="00C40EBD" w:rsidRDefault="00F26DAE" w:rsidP="00765D24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>Ф.И.О. руководителя учреждения:</w:t>
            </w:r>
          </w:p>
        </w:tc>
      </w:tr>
      <w:tr w:rsidR="00F26DAE" w:rsidRPr="00C40EBD" w:rsidTr="00765D24">
        <w:trPr>
          <w:trHeight w:val="257"/>
        </w:trPr>
        <w:tc>
          <w:tcPr>
            <w:tcW w:w="3936" w:type="dxa"/>
            <w:vMerge/>
            <w:shd w:val="clear" w:color="auto" w:fill="auto"/>
          </w:tcPr>
          <w:p w:rsidR="00F26DAE" w:rsidRPr="00C40EBD" w:rsidRDefault="00F26DAE" w:rsidP="00F26DAE">
            <w:pPr>
              <w:pStyle w:val="Iauiue"/>
              <w:widowControl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26DAE" w:rsidRPr="00C40EBD" w:rsidRDefault="00F26DAE" w:rsidP="00765D24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 xml:space="preserve">Ф.И.О., должность лица, ответственного за реализацию </w:t>
            </w:r>
            <w:r>
              <w:rPr>
                <w:sz w:val="28"/>
                <w:szCs w:val="28"/>
              </w:rPr>
              <w:t>П</w:t>
            </w:r>
            <w:r w:rsidRPr="00C40EBD">
              <w:rPr>
                <w:sz w:val="28"/>
                <w:szCs w:val="28"/>
              </w:rPr>
              <w:t>роекта:</w:t>
            </w:r>
          </w:p>
        </w:tc>
      </w:tr>
      <w:tr w:rsidR="00F26DAE" w:rsidRPr="00C40EBD" w:rsidTr="00765D24">
        <w:trPr>
          <w:trHeight w:val="257"/>
        </w:trPr>
        <w:tc>
          <w:tcPr>
            <w:tcW w:w="3936" w:type="dxa"/>
            <w:shd w:val="clear" w:color="auto" w:fill="auto"/>
          </w:tcPr>
          <w:p w:rsidR="00F26DAE" w:rsidRPr="00C40EBD" w:rsidRDefault="00F26DAE" w:rsidP="00F26DAE">
            <w:pPr>
              <w:pStyle w:val="Iauiue"/>
              <w:widowControl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b/>
                <w:sz w:val="28"/>
                <w:szCs w:val="28"/>
              </w:rPr>
            </w:pPr>
            <w:r w:rsidRPr="00C40EBD">
              <w:rPr>
                <w:b/>
                <w:sz w:val="28"/>
                <w:szCs w:val="28"/>
              </w:rPr>
              <w:t>Продолжительность, сроки реализации Проекта</w:t>
            </w:r>
          </w:p>
        </w:tc>
        <w:tc>
          <w:tcPr>
            <w:tcW w:w="5528" w:type="dxa"/>
            <w:shd w:val="clear" w:color="auto" w:fill="auto"/>
          </w:tcPr>
          <w:p w:rsidR="00F26DAE" w:rsidRPr="00C40EBD" w:rsidRDefault="00F26DAE" w:rsidP="00765D24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 xml:space="preserve">Указать продолжительность реализации проекта; число, месяц, год начала и окончания реализации </w:t>
            </w:r>
            <w:r>
              <w:rPr>
                <w:sz w:val="28"/>
                <w:szCs w:val="28"/>
              </w:rPr>
              <w:t>П</w:t>
            </w:r>
            <w:r w:rsidRPr="00C40EBD">
              <w:rPr>
                <w:sz w:val="28"/>
                <w:szCs w:val="28"/>
              </w:rPr>
              <w:t>роекта</w:t>
            </w:r>
          </w:p>
        </w:tc>
      </w:tr>
      <w:tr w:rsidR="00F26DAE" w:rsidRPr="00C40EBD" w:rsidTr="00765D24">
        <w:trPr>
          <w:trHeight w:val="257"/>
        </w:trPr>
        <w:tc>
          <w:tcPr>
            <w:tcW w:w="3936" w:type="dxa"/>
            <w:shd w:val="clear" w:color="auto" w:fill="auto"/>
          </w:tcPr>
          <w:p w:rsidR="00F26DAE" w:rsidRPr="00C40EBD" w:rsidRDefault="00F26DAE" w:rsidP="00F26DAE">
            <w:pPr>
              <w:pStyle w:val="Iauiue"/>
              <w:widowControl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b/>
                <w:sz w:val="28"/>
                <w:szCs w:val="28"/>
              </w:rPr>
            </w:pPr>
            <w:r w:rsidRPr="00C40EBD">
              <w:rPr>
                <w:b/>
                <w:sz w:val="28"/>
                <w:szCs w:val="28"/>
              </w:rPr>
              <w:t>Объем финансирования Проекта</w:t>
            </w:r>
          </w:p>
        </w:tc>
        <w:tc>
          <w:tcPr>
            <w:tcW w:w="5528" w:type="dxa"/>
            <w:shd w:val="clear" w:color="auto" w:fill="auto"/>
          </w:tcPr>
          <w:p w:rsidR="00F26DAE" w:rsidRPr="00C40EBD" w:rsidRDefault="00F26DAE" w:rsidP="00765D24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 xml:space="preserve">Указать объем средств, направленных на реализацию мероприятий </w:t>
            </w:r>
            <w:r>
              <w:rPr>
                <w:sz w:val="28"/>
                <w:szCs w:val="28"/>
              </w:rPr>
              <w:t>П</w:t>
            </w:r>
            <w:r w:rsidRPr="00C40EBD">
              <w:rPr>
                <w:sz w:val="28"/>
                <w:szCs w:val="28"/>
              </w:rPr>
              <w:t>роекта</w:t>
            </w:r>
            <w:r>
              <w:rPr>
                <w:sz w:val="28"/>
                <w:szCs w:val="28"/>
              </w:rPr>
              <w:t xml:space="preserve">, в том числе в разрезе источников </w:t>
            </w:r>
            <w:r>
              <w:rPr>
                <w:sz w:val="28"/>
                <w:szCs w:val="28"/>
              </w:rPr>
              <w:lastRenderedPageBreak/>
              <w:t>финансирования</w:t>
            </w:r>
          </w:p>
        </w:tc>
      </w:tr>
    </w:tbl>
    <w:p w:rsidR="00F26DAE" w:rsidRPr="00F26DAE" w:rsidRDefault="00F26DAE" w:rsidP="00F26D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DAE" w:rsidRPr="00C40EBD" w:rsidRDefault="00F26DAE" w:rsidP="00F26D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EBD">
        <w:rPr>
          <w:rFonts w:ascii="Times New Roman" w:hAnsi="Times New Roman"/>
          <w:sz w:val="28"/>
          <w:szCs w:val="28"/>
        </w:rPr>
        <w:t>Раздел 2. ОПИСАНИЕ ПРОЕКТА</w:t>
      </w:r>
    </w:p>
    <w:p w:rsidR="00F26DAE" w:rsidRPr="00C40EBD" w:rsidRDefault="00F26DAE" w:rsidP="00F26D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28"/>
      </w:tblGrid>
      <w:tr w:rsidR="00F26DAE" w:rsidRPr="00C40EBD" w:rsidTr="00765D24">
        <w:tc>
          <w:tcPr>
            <w:tcW w:w="3936" w:type="dxa"/>
            <w:shd w:val="clear" w:color="auto" w:fill="auto"/>
          </w:tcPr>
          <w:p w:rsidR="00F26DAE" w:rsidRPr="00DB6EC9" w:rsidRDefault="00F26DAE" w:rsidP="00F26DAE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Проекта</w:t>
            </w:r>
          </w:p>
        </w:tc>
        <w:tc>
          <w:tcPr>
            <w:tcW w:w="5528" w:type="dxa"/>
            <w:shd w:val="clear" w:color="auto" w:fill="auto"/>
          </w:tcPr>
          <w:p w:rsidR="00F26DAE" w:rsidRPr="00C40EBD" w:rsidRDefault="00F26DAE" w:rsidP="00765D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Указать номинацию</w:t>
            </w:r>
          </w:p>
        </w:tc>
      </w:tr>
      <w:tr w:rsidR="00F26DAE" w:rsidRPr="00C40EBD" w:rsidTr="00765D24">
        <w:tc>
          <w:tcPr>
            <w:tcW w:w="3936" w:type="dxa"/>
            <w:shd w:val="clear" w:color="auto" w:fill="auto"/>
          </w:tcPr>
          <w:p w:rsidR="00F26DAE" w:rsidRPr="00093D8C" w:rsidRDefault="00F26DAE" w:rsidP="00F26DAE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b/>
                <w:sz w:val="28"/>
                <w:szCs w:val="28"/>
              </w:rPr>
            </w:pPr>
            <w:r w:rsidRPr="00DB6EC9">
              <w:rPr>
                <w:b/>
                <w:sz w:val="28"/>
                <w:szCs w:val="28"/>
              </w:rPr>
              <w:t>Цель Проекта</w:t>
            </w:r>
          </w:p>
        </w:tc>
        <w:tc>
          <w:tcPr>
            <w:tcW w:w="5528" w:type="dxa"/>
            <w:shd w:val="clear" w:color="auto" w:fill="auto"/>
          </w:tcPr>
          <w:p w:rsidR="00F26DAE" w:rsidRPr="00C40EBD" w:rsidRDefault="00F26DAE" w:rsidP="00765D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EBD">
              <w:rPr>
                <w:rFonts w:ascii="Times New Roman" w:hAnsi="Times New Roman"/>
                <w:sz w:val="28"/>
                <w:szCs w:val="28"/>
              </w:rPr>
              <w:t>Указать конкретно сформулированную цель проекта</w:t>
            </w:r>
          </w:p>
        </w:tc>
      </w:tr>
      <w:tr w:rsidR="00F26DAE" w:rsidRPr="00C40EBD" w:rsidTr="00765D24">
        <w:tc>
          <w:tcPr>
            <w:tcW w:w="3936" w:type="dxa"/>
            <w:shd w:val="clear" w:color="auto" w:fill="auto"/>
          </w:tcPr>
          <w:p w:rsidR="00F26DAE" w:rsidRPr="00DB6EC9" w:rsidRDefault="00F26DAE" w:rsidP="00F26DAE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b/>
                <w:sz w:val="28"/>
                <w:szCs w:val="28"/>
              </w:rPr>
            </w:pPr>
            <w:r w:rsidRPr="00DB6EC9">
              <w:rPr>
                <w:b/>
                <w:sz w:val="28"/>
                <w:szCs w:val="28"/>
              </w:rPr>
              <w:t>Задачи Проекта</w:t>
            </w:r>
          </w:p>
          <w:p w:rsidR="00F26DAE" w:rsidRPr="00DB6EC9" w:rsidRDefault="00F26DAE" w:rsidP="00765D24">
            <w:pPr>
              <w:pStyle w:val="Iauiue"/>
              <w:widowControl/>
              <w:tabs>
                <w:tab w:val="left" w:pos="5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26DAE" w:rsidRPr="00C40EBD" w:rsidRDefault="00F26DAE" w:rsidP="00765D24">
            <w:pPr>
              <w:pStyle w:val="ArialNarrow10pt125"/>
            </w:pPr>
            <w:r w:rsidRPr="00C40EBD">
              <w:t>Перечислить конкретные задачи, которые необходимо решить для достижения поставленной в проекте цели</w:t>
            </w:r>
          </w:p>
        </w:tc>
      </w:tr>
      <w:tr w:rsidR="00F26DAE" w:rsidRPr="00C40EBD" w:rsidTr="00765D24">
        <w:tc>
          <w:tcPr>
            <w:tcW w:w="3936" w:type="dxa"/>
            <w:shd w:val="clear" w:color="auto" w:fill="auto"/>
          </w:tcPr>
          <w:p w:rsidR="00F26DAE" w:rsidRPr="00DB6EC9" w:rsidRDefault="00F26DAE" w:rsidP="00F26DAE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b/>
                <w:sz w:val="28"/>
                <w:szCs w:val="28"/>
              </w:rPr>
            </w:pPr>
            <w:r w:rsidRPr="00DB6EC9">
              <w:rPr>
                <w:b/>
                <w:sz w:val="28"/>
                <w:szCs w:val="28"/>
              </w:rPr>
              <w:t>Адресная направленность Проекта</w:t>
            </w:r>
          </w:p>
        </w:tc>
        <w:tc>
          <w:tcPr>
            <w:tcW w:w="5528" w:type="dxa"/>
            <w:shd w:val="clear" w:color="auto" w:fill="auto"/>
          </w:tcPr>
          <w:p w:rsidR="00F26DAE" w:rsidRDefault="00F26DAE" w:rsidP="00765D24">
            <w:pPr>
              <w:pStyle w:val="ArialNarrow10pt125"/>
            </w:pPr>
            <w:r w:rsidRPr="00C40EBD">
              <w:t xml:space="preserve">Указать </w:t>
            </w:r>
          </w:p>
          <w:p w:rsidR="00F26DAE" w:rsidRDefault="00F26DAE" w:rsidP="00F26DAE">
            <w:pPr>
              <w:pStyle w:val="ArialNarrow10pt125"/>
              <w:numPr>
                <w:ilvl w:val="0"/>
                <w:numId w:val="4"/>
              </w:numPr>
              <w:ind w:left="0" w:firstLine="0"/>
            </w:pPr>
            <w:r w:rsidRPr="00C40EBD">
              <w:t>наименование и количе</w:t>
            </w:r>
            <w:r>
              <w:t>ственный состав целевой группы</w:t>
            </w:r>
            <w:r w:rsidRPr="00C40EBD">
              <w:t>, на решение проблем котор</w:t>
            </w:r>
            <w:r>
              <w:t>ой</w:t>
            </w:r>
            <w:r w:rsidRPr="00C40EBD">
              <w:t xml:space="preserve"> будет направлена деятельность по </w:t>
            </w:r>
            <w:r>
              <w:t>П</w:t>
            </w:r>
            <w:r w:rsidRPr="00C40EBD">
              <w:t>роекту</w:t>
            </w:r>
            <w:r>
              <w:t>;</w:t>
            </w:r>
          </w:p>
          <w:p w:rsidR="00F26DAE" w:rsidRPr="00C40EBD" w:rsidRDefault="00F26DAE" w:rsidP="00F26DAE">
            <w:pPr>
              <w:pStyle w:val="ArialNarrow10pt125"/>
              <w:numPr>
                <w:ilvl w:val="0"/>
                <w:numId w:val="4"/>
              </w:numPr>
              <w:ind w:left="0" w:firstLine="0"/>
            </w:pPr>
            <w:r w:rsidRPr="00C40EBD">
              <w:t xml:space="preserve">число </w:t>
            </w:r>
            <w:r>
              <w:t>работников</w:t>
            </w:r>
            <w:r w:rsidRPr="00C40EBD">
              <w:t xml:space="preserve">, которые будут принимать участие в мероприятиях </w:t>
            </w:r>
            <w:r>
              <w:t>по реализации П</w:t>
            </w:r>
            <w:r w:rsidRPr="00C40EBD">
              <w:t>роекта</w:t>
            </w:r>
            <w:r>
              <w:t>.</w:t>
            </w:r>
          </w:p>
        </w:tc>
      </w:tr>
      <w:tr w:rsidR="00F26DAE" w:rsidRPr="00C40EBD" w:rsidTr="00765D24">
        <w:tc>
          <w:tcPr>
            <w:tcW w:w="3936" w:type="dxa"/>
            <w:shd w:val="clear" w:color="auto" w:fill="auto"/>
          </w:tcPr>
          <w:p w:rsidR="00F26DAE" w:rsidRPr="00DB6EC9" w:rsidRDefault="00F26DAE" w:rsidP="00F26DAE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b/>
                <w:sz w:val="28"/>
                <w:szCs w:val="28"/>
              </w:rPr>
            </w:pPr>
            <w:r w:rsidRPr="00DB6EC9">
              <w:rPr>
                <w:b/>
                <w:sz w:val="28"/>
                <w:szCs w:val="28"/>
              </w:rPr>
              <w:t>Содержание и структура Проекта</w:t>
            </w:r>
          </w:p>
        </w:tc>
        <w:tc>
          <w:tcPr>
            <w:tcW w:w="5528" w:type="dxa"/>
            <w:shd w:val="clear" w:color="auto" w:fill="auto"/>
          </w:tcPr>
          <w:p w:rsidR="00F26DAE" w:rsidRPr="00C40EBD" w:rsidRDefault="00F26DAE" w:rsidP="00765D24">
            <w:pPr>
              <w:pStyle w:val="ArialNarrow10pt125"/>
            </w:pPr>
            <w:r w:rsidRPr="00C40EBD">
              <w:t>Кратко изложить:</w:t>
            </w:r>
          </w:p>
          <w:p w:rsidR="00F26DAE" w:rsidRPr="00C40EBD" w:rsidRDefault="00F26DAE" w:rsidP="00F26DAE">
            <w:pPr>
              <w:pStyle w:val="ArialNarrow10pt125"/>
              <w:numPr>
                <w:ilvl w:val="0"/>
                <w:numId w:val="6"/>
              </w:numPr>
              <w:ind w:left="0" w:firstLine="0"/>
            </w:pPr>
            <w:r w:rsidRPr="00C40EBD">
              <w:t>анализ проблем целевой группы;</w:t>
            </w:r>
          </w:p>
          <w:p w:rsidR="00F26DAE" w:rsidRPr="00C40EBD" w:rsidRDefault="00F26DAE" w:rsidP="00F26DAE">
            <w:pPr>
              <w:pStyle w:val="ArialNarrow10pt125"/>
              <w:numPr>
                <w:ilvl w:val="0"/>
                <w:numId w:val="6"/>
              </w:numPr>
              <w:ind w:left="0" w:firstLine="0"/>
            </w:pPr>
            <w:r w:rsidRPr="00C40EBD">
              <w:t xml:space="preserve">обоснование необходимости решения проблем в рамках </w:t>
            </w:r>
            <w:r>
              <w:t>П</w:t>
            </w:r>
            <w:r w:rsidRPr="00C40EBD">
              <w:t>роекта;</w:t>
            </w:r>
          </w:p>
          <w:p w:rsidR="00F26DAE" w:rsidRPr="00C40EBD" w:rsidRDefault="00F26DAE" w:rsidP="00F26DAE">
            <w:pPr>
              <w:pStyle w:val="ArialNarrow10pt125"/>
              <w:numPr>
                <w:ilvl w:val="0"/>
                <w:numId w:val="6"/>
              </w:numPr>
              <w:ind w:left="0" w:firstLine="0"/>
            </w:pPr>
            <w:r w:rsidRPr="00C40EBD">
              <w:t xml:space="preserve">последовательность решения поставленных задач, этапы реализации </w:t>
            </w:r>
            <w:r>
              <w:t>П</w:t>
            </w:r>
            <w:r w:rsidRPr="00C40EBD">
              <w:t>роекта;</w:t>
            </w:r>
          </w:p>
          <w:p w:rsidR="00F26DAE" w:rsidRDefault="00F26DAE" w:rsidP="00F26DAE">
            <w:pPr>
              <w:pStyle w:val="ArialNarrow10pt125"/>
              <w:numPr>
                <w:ilvl w:val="0"/>
                <w:numId w:val="6"/>
              </w:numPr>
              <w:ind w:left="0" w:firstLine="0"/>
            </w:pPr>
            <w:r w:rsidRPr="00C40EBD">
              <w:t xml:space="preserve">обоснование инновационного характера </w:t>
            </w:r>
            <w:r>
              <w:t>П</w:t>
            </w:r>
            <w:r w:rsidRPr="00C40EBD">
              <w:t>роекта</w:t>
            </w:r>
            <w:r>
              <w:t>;</w:t>
            </w:r>
          </w:p>
          <w:p w:rsidR="00F26DAE" w:rsidRPr="00C40EBD" w:rsidRDefault="00F26DAE" w:rsidP="00F26DAE">
            <w:pPr>
              <w:pStyle w:val="ArialNarrow10pt125"/>
              <w:numPr>
                <w:ilvl w:val="0"/>
                <w:numId w:val="6"/>
              </w:numPr>
              <w:ind w:left="0" w:firstLine="0"/>
            </w:pPr>
            <w:r w:rsidRPr="00C40EBD">
              <w:t>ожидаемую эффективность внедрения нов</w:t>
            </w:r>
            <w:r>
              <w:t>ых м</w:t>
            </w:r>
            <w:r w:rsidRPr="00C40EBD">
              <w:t>етодик</w:t>
            </w:r>
            <w:r>
              <w:t xml:space="preserve">, технологий. </w:t>
            </w:r>
          </w:p>
        </w:tc>
      </w:tr>
      <w:tr w:rsidR="00F26DAE" w:rsidRPr="00C40EBD" w:rsidTr="00765D24">
        <w:tc>
          <w:tcPr>
            <w:tcW w:w="3936" w:type="dxa"/>
            <w:shd w:val="clear" w:color="auto" w:fill="auto"/>
          </w:tcPr>
          <w:p w:rsidR="00F26DAE" w:rsidRPr="00DB6EC9" w:rsidRDefault="00F26DAE" w:rsidP="00F26DAE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b/>
                <w:sz w:val="28"/>
                <w:szCs w:val="28"/>
              </w:rPr>
            </w:pPr>
            <w:r w:rsidRPr="00DB6EC9">
              <w:rPr>
                <w:b/>
                <w:sz w:val="28"/>
                <w:szCs w:val="28"/>
              </w:rPr>
              <w:t>Описание социальной услуги и новых методик, технологий</w:t>
            </w:r>
            <w:r>
              <w:rPr>
                <w:b/>
                <w:sz w:val="28"/>
                <w:szCs w:val="28"/>
              </w:rPr>
              <w:t>, применяемых в рамках П</w:t>
            </w:r>
            <w:r w:rsidRPr="00DB6EC9">
              <w:rPr>
                <w:b/>
                <w:sz w:val="28"/>
                <w:szCs w:val="28"/>
              </w:rPr>
              <w:t>роекта</w:t>
            </w:r>
          </w:p>
        </w:tc>
        <w:tc>
          <w:tcPr>
            <w:tcW w:w="5528" w:type="dxa"/>
            <w:shd w:val="clear" w:color="auto" w:fill="auto"/>
          </w:tcPr>
          <w:p w:rsidR="00F26DAE" w:rsidRDefault="00F26DAE" w:rsidP="00765D24">
            <w:pPr>
              <w:pStyle w:val="ArialNarrow10pt125"/>
            </w:pPr>
            <w:r w:rsidRPr="00C40EBD">
              <w:t>Указать:</w:t>
            </w:r>
          </w:p>
          <w:p w:rsidR="00F26DAE" w:rsidRDefault="00F26DAE" w:rsidP="00F26DAE">
            <w:pPr>
              <w:pStyle w:val="ArialNarrow10pt125"/>
              <w:numPr>
                <w:ilvl w:val="0"/>
                <w:numId w:val="5"/>
              </w:numPr>
              <w:ind w:left="0" w:firstLine="0"/>
            </w:pPr>
            <w:r w:rsidRPr="00C40EBD">
              <w:t>наименование социальной услуги</w:t>
            </w:r>
            <w:r>
              <w:t>;</w:t>
            </w:r>
          </w:p>
          <w:p w:rsidR="00F26DAE" w:rsidRPr="00C40EBD" w:rsidRDefault="00F26DAE" w:rsidP="00F26DAE">
            <w:pPr>
              <w:pStyle w:val="ArialNarrow10pt125"/>
              <w:numPr>
                <w:ilvl w:val="0"/>
                <w:numId w:val="5"/>
              </w:numPr>
              <w:ind w:left="0" w:firstLine="0"/>
            </w:pPr>
            <w:r>
              <w:t xml:space="preserve">применяемые </w:t>
            </w:r>
            <w:r w:rsidRPr="00C40EBD">
              <w:t>методики</w:t>
            </w:r>
            <w:r>
              <w:t xml:space="preserve"> и</w:t>
            </w:r>
            <w:r w:rsidRPr="00C40EBD">
              <w:t xml:space="preserve"> технологии</w:t>
            </w:r>
            <w:r>
              <w:t>, в том числе инновационные</w:t>
            </w:r>
            <w:r w:rsidRPr="00C40EBD">
              <w:t>;</w:t>
            </w:r>
          </w:p>
          <w:p w:rsidR="00F26DAE" w:rsidRPr="00C40EBD" w:rsidRDefault="00F26DAE" w:rsidP="00F26DAE">
            <w:pPr>
              <w:pStyle w:val="ArialNarrow10pt125"/>
              <w:numPr>
                <w:ilvl w:val="0"/>
                <w:numId w:val="5"/>
              </w:numPr>
              <w:ind w:left="0" w:firstLine="0"/>
            </w:pPr>
            <w:r w:rsidRPr="00C40EBD">
              <w:t xml:space="preserve">новизну </w:t>
            </w:r>
            <w:r>
              <w:t>м</w:t>
            </w:r>
            <w:r w:rsidRPr="00C40EBD">
              <w:t>етодик</w:t>
            </w:r>
            <w:r>
              <w:t xml:space="preserve"> и</w:t>
            </w:r>
            <w:r w:rsidRPr="00C40EBD">
              <w:t xml:space="preserve"> технологи</w:t>
            </w:r>
            <w:r>
              <w:t>й, применяемых для оказания социальной услуги.</w:t>
            </w:r>
          </w:p>
        </w:tc>
      </w:tr>
      <w:tr w:rsidR="00F26DAE" w:rsidRPr="00C40EBD" w:rsidTr="00765D24">
        <w:tc>
          <w:tcPr>
            <w:tcW w:w="3936" w:type="dxa"/>
            <w:shd w:val="clear" w:color="auto" w:fill="auto"/>
          </w:tcPr>
          <w:p w:rsidR="00F26DAE" w:rsidRPr="00DB6EC9" w:rsidRDefault="00F26DAE" w:rsidP="00F26DAE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b/>
                <w:sz w:val="28"/>
                <w:szCs w:val="28"/>
              </w:rPr>
            </w:pPr>
            <w:r w:rsidRPr="00DB6EC9">
              <w:rPr>
                <w:b/>
                <w:sz w:val="28"/>
                <w:szCs w:val="28"/>
              </w:rPr>
              <w:t>Описание основных мероприятий Проекта</w:t>
            </w:r>
          </w:p>
        </w:tc>
        <w:tc>
          <w:tcPr>
            <w:tcW w:w="5528" w:type="dxa"/>
            <w:shd w:val="clear" w:color="auto" w:fill="auto"/>
          </w:tcPr>
          <w:p w:rsidR="00F26DAE" w:rsidRPr="00C40EBD" w:rsidRDefault="00F26DAE" w:rsidP="00765D24">
            <w:pPr>
              <w:pStyle w:val="ArialNarrow10pt125"/>
            </w:pPr>
            <w:r w:rsidRPr="00C40EBD">
              <w:t xml:space="preserve">План основных мероприятий (работ), направленных на реализацию целей и задач </w:t>
            </w:r>
            <w:r>
              <w:t>П</w:t>
            </w:r>
            <w:r w:rsidRPr="00C40EBD">
              <w:t>роекта</w:t>
            </w:r>
          </w:p>
        </w:tc>
      </w:tr>
      <w:tr w:rsidR="00F26DAE" w:rsidRPr="00C40EBD" w:rsidTr="00765D24">
        <w:tc>
          <w:tcPr>
            <w:tcW w:w="3936" w:type="dxa"/>
            <w:shd w:val="clear" w:color="auto" w:fill="auto"/>
          </w:tcPr>
          <w:p w:rsidR="00F26DAE" w:rsidRPr="00DB6EC9" w:rsidRDefault="00F26DAE" w:rsidP="00F26DAE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b/>
                <w:sz w:val="28"/>
                <w:szCs w:val="28"/>
              </w:rPr>
            </w:pPr>
            <w:r w:rsidRPr="00DB6EC9">
              <w:rPr>
                <w:b/>
                <w:sz w:val="28"/>
                <w:szCs w:val="28"/>
              </w:rPr>
              <w:t>Ожидаемые результаты Проекта</w:t>
            </w:r>
          </w:p>
        </w:tc>
        <w:tc>
          <w:tcPr>
            <w:tcW w:w="5528" w:type="dxa"/>
            <w:shd w:val="clear" w:color="auto" w:fill="auto"/>
          </w:tcPr>
          <w:p w:rsidR="00F26DAE" w:rsidRPr="00C40EBD" w:rsidRDefault="00F26DAE" w:rsidP="00F26DAE">
            <w:pPr>
              <w:pStyle w:val="ArialNarrow10pt125"/>
              <w:numPr>
                <w:ilvl w:val="0"/>
                <w:numId w:val="7"/>
              </w:numPr>
              <w:ind w:left="0" w:firstLine="0"/>
            </w:pPr>
            <w:r>
              <w:t>с</w:t>
            </w:r>
            <w:r w:rsidRPr="00C40EBD">
              <w:t xml:space="preserve">формулировать ожидаемые результаты, достижение которых планируется обеспечить в ходе реализации </w:t>
            </w:r>
            <w:r>
              <w:t>Проекта;</w:t>
            </w:r>
          </w:p>
          <w:p w:rsidR="00F26DAE" w:rsidRPr="00C40EBD" w:rsidRDefault="00F26DAE" w:rsidP="00F26DAE">
            <w:pPr>
              <w:pStyle w:val="ArialNarrow10pt125"/>
              <w:numPr>
                <w:ilvl w:val="0"/>
                <w:numId w:val="7"/>
              </w:numPr>
              <w:ind w:left="0" w:firstLine="0"/>
            </w:pPr>
            <w:r>
              <w:t>о</w:t>
            </w:r>
            <w:r w:rsidRPr="00C40EBD">
              <w:t>боснова</w:t>
            </w:r>
            <w:r>
              <w:t>ть</w:t>
            </w:r>
            <w:r w:rsidRPr="00C40EBD">
              <w:t xml:space="preserve"> эффективност</w:t>
            </w:r>
            <w:r>
              <w:t>ь</w:t>
            </w:r>
            <w:r w:rsidRPr="00C40EBD">
              <w:t xml:space="preserve"> </w:t>
            </w:r>
            <w:r>
              <w:t>внедрения</w:t>
            </w:r>
            <w:r w:rsidRPr="00C40EBD">
              <w:t xml:space="preserve"> </w:t>
            </w:r>
            <w:r>
              <w:t>П</w:t>
            </w:r>
            <w:r w:rsidRPr="00C40EBD">
              <w:t>роекта</w:t>
            </w:r>
            <w:r>
              <w:t>, направленную</w:t>
            </w:r>
            <w:r w:rsidRPr="00C40EBD">
              <w:t xml:space="preserve"> на улучшение  положения целевой группы</w:t>
            </w:r>
            <w:r>
              <w:t>.</w:t>
            </w:r>
          </w:p>
        </w:tc>
      </w:tr>
      <w:tr w:rsidR="00F26DAE" w:rsidRPr="00C40EBD" w:rsidTr="00765D24">
        <w:tc>
          <w:tcPr>
            <w:tcW w:w="3936" w:type="dxa"/>
            <w:shd w:val="clear" w:color="auto" w:fill="auto"/>
          </w:tcPr>
          <w:p w:rsidR="00F26DAE" w:rsidRPr="00DB6EC9" w:rsidRDefault="00F26DAE" w:rsidP="00F26DAE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b/>
                <w:sz w:val="28"/>
                <w:szCs w:val="28"/>
              </w:rPr>
            </w:pPr>
            <w:r w:rsidRPr="00DB6EC9">
              <w:rPr>
                <w:b/>
                <w:sz w:val="28"/>
                <w:szCs w:val="28"/>
              </w:rPr>
              <w:lastRenderedPageBreak/>
              <w:t>Ресурсное обеспечение Проекта</w:t>
            </w:r>
          </w:p>
        </w:tc>
        <w:tc>
          <w:tcPr>
            <w:tcW w:w="5528" w:type="dxa"/>
            <w:shd w:val="clear" w:color="auto" w:fill="auto"/>
          </w:tcPr>
          <w:p w:rsidR="00F26DAE" w:rsidRPr="00C40EBD" w:rsidRDefault="00F26DAE" w:rsidP="00765D24">
            <w:pPr>
              <w:pStyle w:val="ArialNarrow10pt125"/>
            </w:pPr>
            <w:r w:rsidRPr="00C40EBD">
              <w:t>Дать краткое описание ресурсов, которыми располагает з</w:t>
            </w:r>
            <w:r>
              <w:t>аявитель для реализации Проекта:</w:t>
            </w:r>
          </w:p>
          <w:p w:rsidR="00F26DAE" w:rsidRPr="00C40EBD" w:rsidRDefault="00F26DAE" w:rsidP="00F26DAE">
            <w:pPr>
              <w:pStyle w:val="ArialNarrow10pt125"/>
              <w:numPr>
                <w:ilvl w:val="0"/>
                <w:numId w:val="8"/>
              </w:numPr>
              <w:tabs>
                <w:tab w:val="clear" w:pos="384"/>
                <w:tab w:val="left" w:pos="459"/>
              </w:tabs>
              <w:ind w:left="0" w:firstLine="0"/>
            </w:pPr>
            <w:r w:rsidRPr="00C40EBD">
              <w:t>финансовых;</w:t>
            </w:r>
          </w:p>
          <w:p w:rsidR="00F26DAE" w:rsidRPr="00C40EBD" w:rsidRDefault="00F26DAE" w:rsidP="00F26DAE">
            <w:pPr>
              <w:pStyle w:val="ArialNarrow10pt125"/>
              <w:numPr>
                <w:ilvl w:val="0"/>
                <w:numId w:val="8"/>
              </w:numPr>
              <w:tabs>
                <w:tab w:val="clear" w:pos="384"/>
                <w:tab w:val="left" w:pos="459"/>
              </w:tabs>
              <w:ind w:left="0" w:firstLine="0"/>
            </w:pPr>
            <w:r w:rsidRPr="00C40EBD">
              <w:t>материально-технических;</w:t>
            </w:r>
          </w:p>
          <w:p w:rsidR="00F26DAE" w:rsidRPr="00C40EBD" w:rsidRDefault="00F26DAE" w:rsidP="00F26DAE">
            <w:pPr>
              <w:pStyle w:val="ArialNarrow10pt125"/>
              <w:numPr>
                <w:ilvl w:val="0"/>
                <w:numId w:val="8"/>
              </w:numPr>
              <w:tabs>
                <w:tab w:val="clear" w:pos="384"/>
                <w:tab w:val="left" w:pos="459"/>
              </w:tabs>
              <w:ind w:left="0" w:firstLine="0"/>
            </w:pPr>
            <w:r w:rsidRPr="00C40EBD">
              <w:t>информационных;</w:t>
            </w:r>
          </w:p>
          <w:p w:rsidR="00F26DAE" w:rsidRPr="00C40EBD" w:rsidRDefault="00F26DAE" w:rsidP="00F26DAE">
            <w:pPr>
              <w:pStyle w:val="ArialNarrow10pt125"/>
              <w:numPr>
                <w:ilvl w:val="0"/>
                <w:numId w:val="8"/>
              </w:numPr>
              <w:tabs>
                <w:tab w:val="clear" w:pos="384"/>
                <w:tab w:val="left" w:pos="459"/>
              </w:tabs>
              <w:ind w:left="0" w:firstLine="0"/>
            </w:pPr>
            <w:r w:rsidRPr="00C40EBD">
              <w:t>кадровых</w:t>
            </w:r>
            <w:r>
              <w:t>.</w:t>
            </w:r>
          </w:p>
        </w:tc>
      </w:tr>
      <w:tr w:rsidR="00F26DAE" w:rsidRPr="00C40EBD" w:rsidTr="00765D24">
        <w:tc>
          <w:tcPr>
            <w:tcW w:w="3936" w:type="dxa"/>
            <w:shd w:val="clear" w:color="auto" w:fill="auto"/>
          </w:tcPr>
          <w:p w:rsidR="00F26DAE" w:rsidRPr="00DB6EC9" w:rsidRDefault="00F26DAE" w:rsidP="00F26DAE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b/>
                <w:sz w:val="28"/>
                <w:szCs w:val="28"/>
              </w:rPr>
            </w:pPr>
            <w:r w:rsidRPr="00DB6EC9">
              <w:rPr>
                <w:b/>
                <w:sz w:val="28"/>
                <w:szCs w:val="28"/>
              </w:rPr>
              <w:t>Управление, мониторинг и оценка эффективности реализации Проекта</w:t>
            </w:r>
          </w:p>
        </w:tc>
        <w:tc>
          <w:tcPr>
            <w:tcW w:w="5528" w:type="dxa"/>
            <w:shd w:val="clear" w:color="auto" w:fill="auto"/>
          </w:tcPr>
          <w:p w:rsidR="00F26DAE" w:rsidRPr="00C40EBD" w:rsidRDefault="00F26DAE" w:rsidP="00765D24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EBD">
              <w:rPr>
                <w:rFonts w:ascii="Times New Roman" w:hAnsi="Times New Roman"/>
                <w:sz w:val="28"/>
                <w:szCs w:val="28"/>
              </w:rPr>
              <w:t>Указать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порядок:</w:t>
            </w:r>
          </w:p>
          <w:p w:rsidR="00F26DAE" w:rsidRDefault="00F26DAE" w:rsidP="00F26DAE">
            <w:pPr>
              <w:numPr>
                <w:ilvl w:val="0"/>
                <w:numId w:val="1"/>
              </w:numPr>
              <w:tabs>
                <w:tab w:val="clear" w:pos="376"/>
                <w:tab w:val="num" w:pos="459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EBD">
              <w:rPr>
                <w:rFonts w:ascii="Times New Roman" w:hAnsi="Times New Roman"/>
                <w:sz w:val="28"/>
                <w:szCs w:val="28"/>
              </w:rPr>
              <w:t>руководств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>роектом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6DAE" w:rsidRPr="00C40EBD" w:rsidRDefault="00F26DAE" w:rsidP="00F26DAE">
            <w:pPr>
              <w:numPr>
                <w:ilvl w:val="0"/>
                <w:numId w:val="1"/>
              </w:numPr>
              <w:tabs>
                <w:tab w:val="clear" w:pos="376"/>
                <w:tab w:val="num" w:pos="459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EBD">
              <w:rPr>
                <w:rFonts w:ascii="Times New Roman" w:hAnsi="Times New Roman"/>
                <w:sz w:val="28"/>
                <w:szCs w:val="28"/>
              </w:rPr>
              <w:t>координаци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 xml:space="preserve"> деятельности по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>роекта;</w:t>
            </w:r>
          </w:p>
          <w:p w:rsidR="00F26DAE" w:rsidRPr="00C40EBD" w:rsidRDefault="00F26DAE" w:rsidP="00F26DAE">
            <w:pPr>
              <w:numPr>
                <w:ilvl w:val="0"/>
                <w:numId w:val="1"/>
              </w:numPr>
              <w:tabs>
                <w:tab w:val="clear" w:pos="376"/>
                <w:tab w:val="num" w:pos="459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EBD">
              <w:rPr>
                <w:rFonts w:ascii="Times New Roman" w:hAnsi="Times New Roman"/>
                <w:sz w:val="28"/>
                <w:szCs w:val="28"/>
              </w:rPr>
              <w:t>взаимодействи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 xml:space="preserve"> с целевой группой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>роекта;</w:t>
            </w:r>
          </w:p>
          <w:p w:rsidR="00F26DAE" w:rsidRPr="00C40EBD" w:rsidRDefault="00F26DAE" w:rsidP="00F26DAE">
            <w:pPr>
              <w:numPr>
                <w:ilvl w:val="0"/>
                <w:numId w:val="1"/>
              </w:numPr>
              <w:tabs>
                <w:tab w:val="clear" w:pos="376"/>
                <w:tab w:val="num" w:pos="459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EBD">
              <w:rPr>
                <w:rFonts w:ascii="Times New Roman" w:hAnsi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6DAE" w:rsidRPr="00C40EBD" w:rsidRDefault="00F26DAE" w:rsidP="00F26DAE">
            <w:pPr>
              <w:numPr>
                <w:ilvl w:val="0"/>
                <w:numId w:val="1"/>
              </w:numPr>
              <w:tabs>
                <w:tab w:val="clear" w:pos="376"/>
                <w:tab w:val="num" w:pos="459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EBD">
              <w:rPr>
                <w:rFonts w:ascii="Times New Roman" w:hAnsi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 xml:space="preserve"> реализации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>роекта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6DAE" w:rsidRPr="00C40EBD" w:rsidTr="00765D24">
        <w:tc>
          <w:tcPr>
            <w:tcW w:w="3936" w:type="dxa"/>
            <w:shd w:val="clear" w:color="auto" w:fill="auto"/>
          </w:tcPr>
          <w:p w:rsidR="00F26DAE" w:rsidRPr="00DB6EC9" w:rsidRDefault="00F26DAE" w:rsidP="00F26DAE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rPr>
                <w:b/>
                <w:sz w:val="28"/>
                <w:szCs w:val="28"/>
              </w:rPr>
            </w:pPr>
            <w:r w:rsidRPr="00DB6EC9">
              <w:rPr>
                <w:b/>
                <w:sz w:val="28"/>
                <w:szCs w:val="28"/>
              </w:rPr>
              <w:t>Оценка социально</w:t>
            </w:r>
            <w:r>
              <w:rPr>
                <w:b/>
                <w:sz w:val="28"/>
                <w:szCs w:val="28"/>
              </w:rPr>
              <w:t>й</w:t>
            </w:r>
            <w:r w:rsidRPr="00DB6EC9">
              <w:rPr>
                <w:b/>
                <w:sz w:val="28"/>
                <w:szCs w:val="28"/>
              </w:rPr>
              <w:t xml:space="preserve"> эффективности Проекта</w:t>
            </w:r>
          </w:p>
        </w:tc>
        <w:tc>
          <w:tcPr>
            <w:tcW w:w="5528" w:type="dxa"/>
            <w:shd w:val="clear" w:color="auto" w:fill="auto"/>
          </w:tcPr>
          <w:p w:rsidR="00F26DAE" w:rsidRPr="00C40EBD" w:rsidRDefault="00F26DAE" w:rsidP="00765D24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EBD">
              <w:rPr>
                <w:rFonts w:ascii="Times New Roman" w:hAnsi="Times New Roman"/>
                <w:sz w:val="28"/>
                <w:szCs w:val="28"/>
              </w:rPr>
              <w:t>Перечислить основные количественные и качественные показатели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>оценк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социальной 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 xml:space="preserve">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40EBD">
              <w:rPr>
                <w:rFonts w:ascii="Times New Roman" w:hAnsi="Times New Roman"/>
                <w:sz w:val="28"/>
                <w:szCs w:val="28"/>
              </w:rPr>
              <w:t>роекта</w:t>
            </w:r>
          </w:p>
        </w:tc>
      </w:tr>
    </w:tbl>
    <w:p w:rsidR="00F26DAE" w:rsidRPr="00C40EBD" w:rsidRDefault="00F26DAE" w:rsidP="00F26D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DAE" w:rsidRPr="00950F15" w:rsidRDefault="00F26DAE" w:rsidP="00F26DAE">
      <w:pPr>
        <w:spacing w:after="0" w:line="240" w:lineRule="auto"/>
        <w:ind w:left="1276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При оформлении заявки р</w:t>
      </w:r>
      <w:r w:rsidRPr="00950F15">
        <w:rPr>
          <w:rFonts w:ascii="Times New Roman" w:hAnsi="Times New Roman"/>
          <w:sz w:val="24"/>
          <w:szCs w:val="24"/>
        </w:rPr>
        <w:t>екомендации</w:t>
      </w:r>
      <w:r>
        <w:rPr>
          <w:rFonts w:ascii="Times New Roman" w:hAnsi="Times New Roman"/>
          <w:sz w:val="24"/>
          <w:szCs w:val="24"/>
        </w:rPr>
        <w:t xml:space="preserve"> по заполнению</w:t>
      </w:r>
      <w:r w:rsidRPr="00950F15">
        <w:rPr>
          <w:rFonts w:ascii="Times New Roman" w:hAnsi="Times New Roman"/>
          <w:sz w:val="24"/>
          <w:szCs w:val="24"/>
        </w:rPr>
        <w:t xml:space="preserve">, изложенные в правой части </w:t>
      </w:r>
      <w:r>
        <w:rPr>
          <w:rFonts w:ascii="Times New Roman" w:hAnsi="Times New Roman"/>
          <w:sz w:val="24"/>
          <w:szCs w:val="24"/>
        </w:rPr>
        <w:t>таблицы,</w:t>
      </w:r>
      <w:r w:rsidRPr="00950F15">
        <w:rPr>
          <w:rFonts w:ascii="Times New Roman" w:hAnsi="Times New Roman"/>
          <w:sz w:val="24"/>
          <w:szCs w:val="24"/>
        </w:rPr>
        <w:t xml:space="preserve"> удаляются</w:t>
      </w:r>
      <w:r>
        <w:rPr>
          <w:rFonts w:ascii="Times New Roman" w:hAnsi="Times New Roman"/>
          <w:sz w:val="24"/>
          <w:szCs w:val="24"/>
        </w:rPr>
        <w:t>.</w:t>
      </w:r>
    </w:p>
    <w:p w:rsidR="00F26DAE" w:rsidRPr="00C40EBD" w:rsidRDefault="00F26DAE" w:rsidP="00F26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DAE" w:rsidRPr="003C45B7" w:rsidRDefault="00F26DAE" w:rsidP="00F26DAE">
      <w:pPr>
        <w:spacing w:after="0" w:line="240" w:lineRule="auto"/>
        <w:jc w:val="both"/>
        <w:rPr>
          <w:sz w:val="28"/>
          <w:szCs w:val="28"/>
        </w:rPr>
        <w:sectPr w:rsidR="00F26DAE" w:rsidRPr="003C45B7" w:rsidSect="00E1357E">
          <w:headerReference w:type="default" r:id="rId6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9E1769" w:rsidRDefault="009E1769">
      <w:bookmarkStart w:id="0" w:name="_GoBack"/>
      <w:bookmarkEnd w:id="0"/>
    </w:p>
    <w:sectPr w:rsidR="009E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96" w:rsidRDefault="00F26DAE" w:rsidP="00291096">
    <w:pPr>
      <w:pStyle w:val="a3"/>
      <w:jc w:val="right"/>
    </w:pPr>
    <w:r w:rsidRPr="00291096">
      <w:rPr>
        <w:rFonts w:ascii="Times New Roman" w:hAnsi="Times New Roman"/>
        <w:sz w:val="28"/>
        <w:szCs w:val="28"/>
      </w:rPr>
      <w:fldChar w:fldCharType="begin"/>
    </w:r>
    <w:r w:rsidRPr="00291096">
      <w:rPr>
        <w:rFonts w:ascii="Times New Roman" w:hAnsi="Times New Roman"/>
        <w:sz w:val="28"/>
        <w:szCs w:val="28"/>
      </w:rPr>
      <w:instrText xml:space="preserve"> PAGE   \* MERGEFORMAT </w:instrText>
    </w:r>
    <w:r w:rsidRPr="0029109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29109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CF"/>
    <w:multiLevelType w:val="hybridMultilevel"/>
    <w:tmpl w:val="4E547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14C8"/>
    <w:multiLevelType w:val="hybridMultilevel"/>
    <w:tmpl w:val="CA06CE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D338EF"/>
    <w:multiLevelType w:val="hybridMultilevel"/>
    <w:tmpl w:val="B7B6602E"/>
    <w:lvl w:ilvl="0" w:tplc="86108F0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FB2CF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86460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9633D"/>
    <w:multiLevelType w:val="hybridMultilevel"/>
    <w:tmpl w:val="CC845F84"/>
    <w:lvl w:ilvl="0" w:tplc="521C946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4">
    <w:nsid w:val="58365561"/>
    <w:multiLevelType w:val="hybridMultilevel"/>
    <w:tmpl w:val="3F061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51E25"/>
    <w:multiLevelType w:val="hybridMultilevel"/>
    <w:tmpl w:val="360A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A16BB"/>
    <w:multiLevelType w:val="hybridMultilevel"/>
    <w:tmpl w:val="7B46A522"/>
    <w:lvl w:ilvl="0" w:tplc="366ADE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4515A"/>
    <w:multiLevelType w:val="hybridMultilevel"/>
    <w:tmpl w:val="5036A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AE"/>
    <w:rsid w:val="009E1769"/>
    <w:rsid w:val="00F2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DAE"/>
    <w:rPr>
      <w:rFonts w:ascii="Calibri" w:eastAsia="Times New Roman" w:hAnsi="Calibri" w:cs="Times New Roman"/>
    </w:rPr>
  </w:style>
  <w:style w:type="paragraph" w:customStyle="1" w:styleId="Iauiue">
    <w:name w:val="Iau?iue"/>
    <w:rsid w:val="00F26D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F26DAE"/>
    <w:pPr>
      <w:tabs>
        <w:tab w:val="left" w:pos="384"/>
      </w:tabs>
      <w:spacing w:after="0" w:line="240" w:lineRule="auto"/>
      <w:ind w:right="-6"/>
      <w:jc w:val="both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DAE"/>
    <w:rPr>
      <w:rFonts w:ascii="Calibri" w:eastAsia="Times New Roman" w:hAnsi="Calibri" w:cs="Times New Roman"/>
    </w:rPr>
  </w:style>
  <w:style w:type="paragraph" w:customStyle="1" w:styleId="Iauiue">
    <w:name w:val="Iau?iue"/>
    <w:rsid w:val="00F26D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F26DAE"/>
    <w:pPr>
      <w:tabs>
        <w:tab w:val="left" w:pos="384"/>
      </w:tabs>
      <w:spacing w:after="0" w:line="240" w:lineRule="auto"/>
      <w:ind w:right="-6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ИЮ</dc:creator>
  <cp:lastModifiedBy>Федорова ИЮ</cp:lastModifiedBy>
  <cp:revision>1</cp:revision>
  <dcterms:created xsi:type="dcterms:W3CDTF">2017-03-20T04:18:00Z</dcterms:created>
  <dcterms:modified xsi:type="dcterms:W3CDTF">2017-03-20T04:19:00Z</dcterms:modified>
</cp:coreProperties>
</file>