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1E" w:rsidRPr="00B73E1E" w:rsidRDefault="00B73E1E" w:rsidP="00B73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1E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B73E1E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Pr="00B73E1E">
        <w:rPr>
          <w:rFonts w:ascii="Times New Roman" w:hAnsi="Times New Roman" w:cs="Times New Roman"/>
          <w:b/>
          <w:sz w:val="28"/>
          <w:szCs w:val="28"/>
        </w:rPr>
        <w:t>го</w:t>
      </w:r>
      <w:r w:rsidRPr="00B73E1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B73E1E">
        <w:rPr>
          <w:rFonts w:ascii="Times New Roman" w:hAnsi="Times New Roman" w:cs="Times New Roman"/>
          <w:b/>
          <w:sz w:val="28"/>
          <w:szCs w:val="28"/>
        </w:rPr>
        <w:t>а</w:t>
      </w:r>
      <w:r w:rsidRPr="00B73E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E1E" w:rsidRPr="00B73E1E" w:rsidRDefault="00B73E1E" w:rsidP="00B73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1E">
        <w:rPr>
          <w:rFonts w:ascii="Times New Roman" w:hAnsi="Times New Roman" w:cs="Times New Roman"/>
          <w:b/>
          <w:sz w:val="28"/>
          <w:szCs w:val="28"/>
        </w:rPr>
        <w:t xml:space="preserve">среди организаций, создающих рабочие места </w:t>
      </w:r>
    </w:p>
    <w:p w:rsidR="00B73E1E" w:rsidRPr="00B73E1E" w:rsidRDefault="00B73E1E" w:rsidP="00B73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1E">
        <w:rPr>
          <w:rFonts w:ascii="Times New Roman" w:hAnsi="Times New Roman" w:cs="Times New Roman"/>
          <w:b/>
          <w:sz w:val="28"/>
          <w:szCs w:val="28"/>
        </w:rPr>
        <w:t>и обеспечивающих их доступность для инвалидов</w:t>
      </w:r>
    </w:p>
    <w:tbl>
      <w:tblPr>
        <w:tblW w:w="10930" w:type="dxa"/>
        <w:tblInd w:w="534" w:type="dxa"/>
        <w:tblLook w:val="04A0" w:firstRow="1" w:lastRow="0" w:firstColumn="1" w:lastColumn="0" w:noHBand="0" w:noVBand="1"/>
      </w:tblPr>
      <w:tblGrid>
        <w:gridCol w:w="594"/>
        <w:gridCol w:w="8493"/>
        <w:gridCol w:w="1843"/>
      </w:tblGrid>
      <w:tr w:rsidR="00B73E1E" w:rsidRPr="00B73E1E" w:rsidTr="00B73E1E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Рейтинговое место</w:t>
            </w:r>
          </w:p>
        </w:tc>
      </w:tr>
      <w:tr w:rsidR="00B73E1E" w:rsidRPr="00B73E1E" w:rsidTr="00B73E1E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1E" w:rsidRPr="00B73E1E" w:rsidRDefault="00B73E1E" w:rsidP="00B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</w:t>
            </w:r>
            <w:proofErr w:type="spellStart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ответсвенностью</w:t>
            </w:r>
            <w:proofErr w:type="spellEnd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«Медицинский центр «ПРОФМЕД», </w:t>
            </w:r>
            <w:proofErr w:type="spellStart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ркутск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B73E1E" w:rsidRPr="00B73E1E" w:rsidTr="00B73E1E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1E" w:rsidRPr="00B73E1E" w:rsidRDefault="00B73E1E" w:rsidP="00B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Публичное акционерное общество «Аэропорт Братск»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B73E1E" w:rsidRPr="00B73E1E" w:rsidTr="00B73E1E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1E" w:rsidRPr="00B73E1E" w:rsidRDefault="00B73E1E" w:rsidP="00B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</w:t>
            </w:r>
            <w:proofErr w:type="gramStart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ограниченной</w:t>
            </w:r>
            <w:proofErr w:type="gramEnd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ответсвенностью</w:t>
            </w:r>
            <w:proofErr w:type="spellEnd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«Сервис-Инвест» Усолье-Сибирское строительство"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B73E1E" w:rsidRPr="00B73E1E" w:rsidTr="00B73E1E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1E" w:rsidRPr="00B73E1E" w:rsidRDefault="00B73E1E" w:rsidP="00B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Индивидуальный предприниматель Скачко Любовь Михайловна, </w:t>
            </w:r>
            <w:proofErr w:type="spellStart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B73E1E" w:rsidRPr="00B73E1E" w:rsidTr="00B73E1E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1E" w:rsidRPr="00B73E1E" w:rsidRDefault="00B73E1E" w:rsidP="00B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Индивидуальный предприниматель Иванова Антонина Владимировна, </w:t>
            </w:r>
            <w:proofErr w:type="spellStart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Качуг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место</w:t>
            </w:r>
          </w:p>
        </w:tc>
      </w:tr>
      <w:tr w:rsidR="00B73E1E" w:rsidRPr="00B73E1E" w:rsidTr="00B73E1E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1E" w:rsidRPr="00B73E1E" w:rsidRDefault="00B73E1E" w:rsidP="00B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Индивидуальный предприниматель Богданов Петр Олегович, </w:t>
            </w:r>
            <w:proofErr w:type="spellStart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ркутск</w:t>
            </w:r>
            <w:proofErr w:type="spellEnd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место</w:t>
            </w:r>
          </w:p>
        </w:tc>
      </w:tr>
      <w:tr w:rsidR="00B73E1E" w:rsidRPr="00B73E1E" w:rsidTr="00B73E1E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1E" w:rsidRPr="00B73E1E" w:rsidRDefault="00B73E1E" w:rsidP="00B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</w:t>
            </w:r>
            <w:proofErr w:type="spellStart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ответсвенностью</w:t>
            </w:r>
            <w:proofErr w:type="spellEnd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ВостСибСпецТекстиль</w:t>
            </w:r>
            <w:proofErr w:type="spellEnd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Иркутск Текстиль", </w:t>
            </w:r>
            <w:proofErr w:type="spellStart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ркутск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место</w:t>
            </w:r>
          </w:p>
        </w:tc>
      </w:tr>
      <w:tr w:rsidR="00B73E1E" w:rsidRPr="00B73E1E" w:rsidTr="00B73E1E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1E" w:rsidRPr="00B73E1E" w:rsidRDefault="00B73E1E" w:rsidP="00B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Индивидуальный предприниматель Рудых Владимир Юрьевич, </w:t>
            </w:r>
            <w:proofErr w:type="spellStart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gramStart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.Ж</w:t>
            </w:r>
            <w:proofErr w:type="gramEnd"/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игалово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1E" w:rsidRPr="00B73E1E" w:rsidRDefault="00B73E1E" w:rsidP="00B7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место</w:t>
            </w:r>
          </w:p>
        </w:tc>
      </w:tr>
    </w:tbl>
    <w:p w:rsidR="0079022B" w:rsidRDefault="0079022B">
      <w:bookmarkStart w:id="0" w:name="_GoBack"/>
      <w:bookmarkEnd w:id="0"/>
    </w:p>
    <w:sectPr w:rsidR="0079022B" w:rsidSect="00B73E1E">
      <w:pgSz w:w="16838" w:h="11906" w:orient="landscape"/>
      <w:pgMar w:top="1701" w:right="1134" w:bottom="850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1E"/>
    <w:rsid w:val="0079022B"/>
    <w:rsid w:val="00B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Таисья Владимировна</dc:creator>
  <cp:lastModifiedBy>Таисья Владимировна</cp:lastModifiedBy>
  <cp:revision>1</cp:revision>
  <dcterms:created xsi:type="dcterms:W3CDTF">2016-12-08T05:34:00Z</dcterms:created>
  <dcterms:modified xsi:type="dcterms:W3CDTF">2016-12-08T05:45:00Z</dcterms:modified>
</cp:coreProperties>
</file>